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7393" w:type="dxa"/>
        <w:tblInd w:w="3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0100B" w:rsidRPr="007820C9" w:rsidTr="007820C9">
        <w:tc>
          <w:tcPr>
            <w:tcW w:w="7393" w:type="dxa"/>
          </w:tcPr>
          <w:p w:rsidR="0090100B" w:rsidRPr="0090100B" w:rsidRDefault="0090100B" w:rsidP="009F5E5B">
            <w:pPr>
              <w:tabs>
                <w:tab w:val="left" w:pos="10180"/>
              </w:tabs>
              <w:ind w:left="1680"/>
            </w:pPr>
            <w:r w:rsidRPr="0090100B">
              <w:t>УТВЕРЖДАЮ</w:t>
            </w:r>
          </w:p>
          <w:p w:rsidR="0090100B" w:rsidRPr="0090100B" w:rsidRDefault="007820C9" w:rsidP="009F5E5B">
            <w:pPr>
              <w:tabs>
                <w:tab w:val="left" w:pos="10180"/>
              </w:tabs>
              <w:ind w:left="1680"/>
            </w:pPr>
            <w:proofErr w:type="spellStart"/>
            <w:r>
              <w:t>ВрИО</w:t>
            </w:r>
            <w:proofErr w:type="spellEnd"/>
            <w:r>
              <w:t xml:space="preserve"> заведующего</w:t>
            </w:r>
            <w:r w:rsidR="0090100B" w:rsidRPr="0090100B">
              <w:t xml:space="preserve"> ФГКДОУ «Детский сад №154»</w:t>
            </w:r>
          </w:p>
          <w:p w:rsidR="0090100B" w:rsidRPr="0090100B" w:rsidRDefault="0090100B" w:rsidP="009F5E5B">
            <w:pPr>
              <w:tabs>
                <w:tab w:val="left" w:pos="10180"/>
              </w:tabs>
              <w:ind w:left="1680"/>
            </w:pPr>
            <w:r w:rsidRPr="0090100B">
              <w:t>Минобороны России</w:t>
            </w:r>
          </w:p>
          <w:p w:rsidR="007820C9" w:rsidRDefault="0090100B" w:rsidP="009F5E5B">
            <w:pPr>
              <w:tabs>
                <w:tab w:val="left" w:pos="10180"/>
              </w:tabs>
              <w:ind w:left="1680"/>
            </w:pPr>
            <w:r w:rsidRPr="0090100B">
              <w:t xml:space="preserve">___________________ </w:t>
            </w:r>
            <w:r w:rsidR="007820C9">
              <w:t>Беликова И.А</w:t>
            </w:r>
          </w:p>
          <w:p w:rsidR="0090100B" w:rsidRPr="0090100B" w:rsidRDefault="0090100B" w:rsidP="009F5E5B">
            <w:pPr>
              <w:tabs>
                <w:tab w:val="left" w:pos="10180"/>
              </w:tabs>
              <w:ind w:left="1680"/>
              <w:rPr>
                <w:vertAlign w:val="superscript"/>
              </w:rPr>
            </w:pPr>
            <w:r w:rsidRPr="0090100B">
              <w:rPr>
                <w:vertAlign w:val="superscript"/>
              </w:rPr>
              <w:t xml:space="preserve">                   (подпись)</w:t>
            </w:r>
          </w:p>
          <w:p w:rsidR="0090100B" w:rsidRPr="0090100B" w:rsidRDefault="0090100B" w:rsidP="009F5E5B">
            <w:pPr>
              <w:tabs>
                <w:tab w:val="left" w:pos="10180"/>
              </w:tabs>
              <w:ind w:left="1680"/>
            </w:pPr>
            <w:r w:rsidRPr="0090100B">
              <w:t>«</w:t>
            </w:r>
            <w:proofErr w:type="gramStart"/>
            <w:r w:rsidR="007820C9">
              <w:rPr>
                <w:u w:val="single"/>
              </w:rPr>
              <w:t>28</w:t>
            </w:r>
            <w:r w:rsidRPr="0090100B">
              <w:t xml:space="preserve">» </w:t>
            </w:r>
            <w:r w:rsidRPr="0090100B">
              <w:rPr>
                <w:u w:val="single"/>
              </w:rPr>
              <w:t xml:space="preserve"> мая</w:t>
            </w:r>
            <w:proofErr w:type="gramEnd"/>
            <w:r w:rsidRPr="0090100B">
              <w:rPr>
                <w:u w:val="single"/>
              </w:rPr>
              <w:t xml:space="preserve">   </w:t>
            </w:r>
            <w:r w:rsidR="007820C9">
              <w:t>2021</w:t>
            </w:r>
            <w:r w:rsidRPr="0090100B">
              <w:rPr>
                <w:i/>
              </w:rPr>
              <w:t xml:space="preserve"> </w:t>
            </w:r>
            <w:r w:rsidRPr="0090100B">
              <w:t>г.</w:t>
            </w:r>
          </w:p>
        </w:tc>
      </w:tr>
    </w:tbl>
    <w:p w:rsidR="00C75C1A" w:rsidRPr="007820C9" w:rsidRDefault="00C75C1A" w:rsidP="0090100B">
      <w:pPr>
        <w:rPr>
          <w:rFonts w:hAnsi="Times New Roman" w:cs="Times New Roman"/>
          <w:color w:val="00000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5"/>
        <w:gridCol w:w="4785"/>
      </w:tblGrid>
      <w:tr w:rsidR="00C75C1A" w:rsidRPr="0090100B"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5C1A" w:rsidRPr="007820C9" w:rsidRDefault="00C75C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5C1A" w:rsidRPr="00FE1435" w:rsidRDefault="00C75C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75C1A" w:rsidRDefault="00FE143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85CC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  <w:r w:rsidRPr="00385CCA">
        <w:rPr>
          <w:sz w:val="28"/>
          <w:szCs w:val="28"/>
          <w:lang w:val="ru-RU"/>
        </w:rPr>
        <w:br/>
      </w:r>
      <w:r w:rsidRPr="00FE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летней оздоровительной работы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E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разновозрастных</w:t>
      </w:r>
      <w:r w:rsidRPr="00FE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</w:t>
      </w:r>
      <w:r w:rsidRPr="00FE1435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ФЕДЕРАЛЬНОГО ГОСУДАРСТВЕННОГО КАЗЁННОГО ДОШКОЛЬНОГО ОБРАЗОВАТЕЛЬНОГО УЧРЕЖДЕНИЯ «ДЕТСКИЙ САД №154» МО РФ </w:t>
      </w:r>
      <w:r w:rsidRPr="00FE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004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bookmarkStart w:id="0" w:name="_GoBack"/>
      <w:bookmarkEnd w:id="0"/>
      <w:r w:rsidRPr="00FE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</w:t>
      </w:r>
    </w:p>
    <w:p w:rsidR="001E0362" w:rsidRPr="001E0362" w:rsidRDefault="001E0362" w:rsidP="001E0362">
      <w:pPr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1E0362">
        <w:rPr>
          <w:b/>
          <w:sz w:val="26"/>
          <w:szCs w:val="26"/>
          <w:lang w:val="ru-RU"/>
        </w:rPr>
        <w:t>Цель:</w:t>
      </w:r>
      <w:r w:rsidRPr="001E0362">
        <w:rPr>
          <w:sz w:val="26"/>
          <w:szCs w:val="26"/>
          <w:lang w:val="ru-RU"/>
        </w:rPr>
        <w:t xml:space="preserve"> создание в детском саду условий для организации разноплановой познавательной и оздоровительной деятельности детей, их физического, художественно-эстетического и психического развития.</w:t>
      </w:r>
    </w:p>
    <w:p w:rsidR="001E0362" w:rsidRPr="001E0362" w:rsidRDefault="001E0362" w:rsidP="001E0362">
      <w:pPr>
        <w:spacing w:before="0" w:beforeAutospacing="0" w:after="0" w:afterAutospacing="0"/>
        <w:jc w:val="both"/>
        <w:rPr>
          <w:b/>
          <w:sz w:val="26"/>
          <w:szCs w:val="26"/>
          <w:lang w:val="ru-RU"/>
        </w:rPr>
      </w:pPr>
      <w:r w:rsidRPr="001E0362">
        <w:rPr>
          <w:b/>
          <w:sz w:val="26"/>
          <w:szCs w:val="26"/>
          <w:lang w:val="ru-RU"/>
        </w:rPr>
        <w:t>Задачи:</w:t>
      </w:r>
    </w:p>
    <w:p w:rsidR="001E0362" w:rsidRPr="001E0362" w:rsidRDefault="001E0362" w:rsidP="001E0362">
      <w:pPr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1E0362">
        <w:rPr>
          <w:sz w:val="26"/>
          <w:szCs w:val="26"/>
          <w:lang w:val="ru-RU"/>
        </w:rPr>
        <w:t xml:space="preserve">1.Создание условий, обеспечивающих охрану жизни и здоровья детей. </w:t>
      </w:r>
    </w:p>
    <w:p w:rsidR="001E0362" w:rsidRPr="001E0362" w:rsidRDefault="001E0362" w:rsidP="001E0362">
      <w:pPr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1E0362">
        <w:rPr>
          <w:sz w:val="26"/>
          <w:szCs w:val="26"/>
          <w:lang w:val="ru-RU"/>
        </w:rPr>
        <w:t>2.Реализация системы мероприятий, направленных на физическое развитие детей, развитие познавательной   активности, формирование культурно-гигиенических и трудовых навыков.</w:t>
      </w:r>
    </w:p>
    <w:p w:rsidR="001E0362" w:rsidRPr="001E0362" w:rsidRDefault="001E0362" w:rsidP="001E0362">
      <w:pPr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1E0362">
        <w:rPr>
          <w:sz w:val="26"/>
          <w:szCs w:val="26"/>
          <w:lang w:val="ru-RU"/>
        </w:rPr>
        <w:t>3.Повышение компетентности педагогов в вопросах организации летней оздоровительной работы.</w:t>
      </w:r>
    </w:p>
    <w:p w:rsidR="001E0362" w:rsidRPr="001E0362" w:rsidRDefault="001E0362" w:rsidP="001E0362">
      <w:pPr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1E0362">
        <w:rPr>
          <w:sz w:val="26"/>
          <w:szCs w:val="26"/>
          <w:lang w:val="ru-RU"/>
        </w:rPr>
        <w:t xml:space="preserve">4.Просвещение педагогов и родителей по вопросам воспитания и </w:t>
      </w:r>
      <w:proofErr w:type="spellStart"/>
      <w:r w:rsidRPr="001E0362">
        <w:rPr>
          <w:sz w:val="26"/>
          <w:szCs w:val="26"/>
          <w:lang w:val="ru-RU"/>
        </w:rPr>
        <w:t>здоровьесбережения</w:t>
      </w:r>
      <w:proofErr w:type="spellEnd"/>
      <w:r w:rsidRPr="001E0362">
        <w:rPr>
          <w:sz w:val="26"/>
          <w:szCs w:val="26"/>
          <w:lang w:val="ru-RU"/>
        </w:rPr>
        <w:t xml:space="preserve"> детей в летний период.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827"/>
        <w:gridCol w:w="2410"/>
        <w:gridCol w:w="2835"/>
      </w:tblGrid>
      <w:tr w:rsidR="001E0362" w:rsidRPr="001E0362" w:rsidTr="001E0362">
        <w:trPr>
          <w:trHeight w:val="537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rPr>
                <w:b/>
              </w:rPr>
            </w:pPr>
            <w:r w:rsidRPr="001E0362">
              <w:rPr>
                <w:b/>
              </w:rPr>
              <w:t>№ п/п</w:t>
            </w:r>
          </w:p>
        </w:tc>
        <w:tc>
          <w:tcPr>
            <w:tcW w:w="3827" w:type="dxa"/>
            <w:vAlign w:val="center"/>
          </w:tcPr>
          <w:p w:rsidR="001E0362" w:rsidRPr="001E0362" w:rsidRDefault="00385CCA" w:rsidP="001E0362">
            <w:pPr>
              <w:rPr>
                <w:b/>
              </w:rPr>
            </w:pPr>
            <w:r>
              <w:rPr>
                <w:b/>
                <w:lang w:val="ru-RU"/>
              </w:rPr>
              <w:t xml:space="preserve">               </w:t>
            </w:r>
            <w:proofErr w:type="spellStart"/>
            <w:r w:rsidR="001E0362" w:rsidRPr="001E0362">
              <w:rPr>
                <w:b/>
              </w:rPr>
              <w:t>Мероприятия</w:t>
            </w:r>
            <w:proofErr w:type="spellEnd"/>
          </w:p>
        </w:tc>
        <w:tc>
          <w:tcPr>
            <w:tcW w:w="2410" w:type="dxa"/>
            <w:vAlign w:val="center"/>
          </w:tcPr>
          <w:p w:rsidR="001E0362" w:rsidRPr="001E0362" w:rsidRDefault="00385CCA" w:rsidP="001E0362">
            <w:pPr>
              <w:rPr>
                <w:b/>
              </w:rPr>
            </w:pPr>
            <w:r>
              <w:rPr>
                <w:b/>
                <w:lang w:val="ru-RU"/>
              </w:rPr>
              <w:t xml:space="preserve">    </w:t>
            </w:r>
            <w:proofErr w:type="spellStart"/>
            <w:r w:rsidR="001E0362" w:rsidRPr="001E0362">
              <w:rPr>
                <w:b/>
              </w:rPr>
              <w:t>Срок</w:t>
            </w:r>
            <w:proofErr w:type="spellEnd"/>
            <w:r w:rsidR="001E0362" w:rsidRPr="001E0362">
              <w:rPr>
                <w:b/>
              </w:rPr>
              <w:t xml:space="preserve"> </w:t>
            </w:r>
            <w:proofErr w:type="spellStart"/>
            <w:r w:rsidR="001E0362" w:rsidRPr="001E0362">
              <w:rPr>
                <w:b/>
              </w:rPr>
              <w:t>исполнения</w:t>
            </w:r>
            <w:proofErr w:type="spellEnd"/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/>
              </w:rPr>
            </w:pPr>
            <w:proofErr w:type="spellStart"/>
            <w:r w:rsidRPr="001E0362">
              <w:rPr>
                <w:b/>
              </w:rPr>
              <w:t>Ответственный</w:t>
            </w:r>
            <w:proofErr w:type="spellEnd"/>
          </w:p>
        </w:tc>
      </w:tr>
      <w:tr w:rsidR="001E0362" w:rsidRPr="001E0362" w:rsidTr="001E0362">
        <w:trPr>
          <w:trHeight w:val="385"/>
        </w:trPr>
        <w:tc>
          <w:tcPr>
            <w:tcW w:w="10031" w:type="dxa"/>
            <w:gridSpan w:val="4"/>
            <w:vAlign w:val="center"/>
          </w:tcPr>
          <w:p w:rsidR="001E0362" w:rsidRPr="001E0362" w:rsidRDefault="001E0362" w:rsidP="001E0362">
            <w:pPr>
              <w:pStyle w:val="a3"/>
              <w:numPr>
                <w:ilvl w:val="0"/>
                <w:numId w:val="8"/>
              </w:numPr>
              <w:jc w:val="center"/>
              <w:rPr>
                <w:b/>
                <w:sz w:val="22"/>
                <w:szCs w:val="22"/>
              </w:rPr>
            </w:pPr>
            <w:proofErr w:type="spellStart"/>
            <w:r w:rsidRPr="001E0362">
              <w:rPr>
                <w:b/>
                <w:iCs/>
                <w:sz w:val="22"/>
                <w:szCs w:val="22"/>
              </w:rPr>
              <w:t>Здоровьесберегающая</w:t>
            </w:r>
            <w:proofErr w:type="spellEnd"/>
            <w:r w:rsidRPr="001E0362">
              <w:rPr>
                <w:b/>
                <w:iCs/>
                <w:sz w:val="22"/>
                <w:szCs w:val="22"/>
              </w:rPr>
              <w:t xml:space="preserve"> деятельность</w:t>
            </w:r>
          </w:p>
        </w:tc>
      </w:tr>
      <w:tr w:rsidR="001E0362" w:rsidRPr="001E0362" w:rsidTr="001E0362">
        <w:trPr>
          <w:trHeight w:val="704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1.1</w:t>
            </w:r>
          </w:p>
        </w:tc>
        <w:tc>
          <w:tcPr>
            <w:tcW w:w="3827" w:type="dxa"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Максимальное пребывание детей на свежем воздухе: во время утреннего приёма, гимнастики, физкультурных занятий, прогулок, мероприятий</w:t>
            </w:r>
          </w:p>
        </w:tc>
        <w:tc>
          <w:tcPr>
            <w:tcW w:w="2410" w:type="dxa"/>
            <w:vMerge w:val="restart"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</w:p>
          <w:p w:rsidR="001E0362" w:rsidRPr="001E0362" w:rsidRDefault="001E0362" w:rsidP="001E0362">
            <w:pPr>
              <w:rPr>
                <w:bCs/>
              </w:rPr>
            </w:pPr>
            <w:r w:rsidRPr="001E0362">
              <w:rPr>
                <w:bCs/>
              </w:rPr>
              <w:t xml:space="preserve">В </w:t>
            </w:r>
            <w:proofErr w:type="spellStart"/>
            <w:r w:rsidRPr="001E0362">
              <w:rPr>
                <w:bCs/>
              </w:rPr>
              <w:t>течение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месяца</w:t>
            </w:r>
            <w:proofErr w:type="spellEnd"/>
          </w:p>
          <w:p w:rsidR="001E0362" w:rsidRPr="001E0362" w:rsidRDefault="001E0362" w:rsidP="001E0362">
            <w:pPr>
              <w:rPr>
                <w:bCs/>
              </w:rPr>
            </w:pPr>
          </w:p>
          <w:p w:rsidR="001E0362" w:rsidRPr="001E0362" w:rsidRDefault="001E0362" w:rsidP="001E0362">
            <w:pPr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Заведующий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заместитель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заведующего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врач</w:t>
            </w:r>
            <w:proofErr w:type="spellEnd"/>
          </w:p>
        </w:tc>
      </w:tr>
      <w:tr w:rsidR="001E0362" w:rsidRPr="001E0362" w:rsidTr="001E0362">
        <w:trPr>
          <w:trHeight w:val="701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1.2</w:t>
            </w:r>
          </w:p>
        </w:tc>
        <w:tc>
          <w:tcPr>
            <w:tcW w:w="3827" w:type="dxa"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2410" w:type="dxa"/>
            <w:vMerge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Воспитатели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заведующий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хозяйством</w:t>
            </w:r>
            <w:proofErr w:type="spellEnd"/>
          </w:p>
        </w:tc>
      </w:tr>
      <w:tr w:rsidR="001E0362" w:rsidRPr="00004A85" w:rsidTr="001E0362">
        <w:trPr>
          <w:trHeight w:val="696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1.3</w:t>
            </w:r>
          </w:p>
        </w:tc>
        <w:tc>
          <w:tcPr>
            <w:tcW w:w="3827" w:type="dxa"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Индивидуальная и подгрупповая работа с детьми по физическому развитию на прогулке</w:t>
            </w:r>
          </w:p>
        </w:tc>
        <w:tc>
          <w:tcPr>
            <w:tcW w:w="2410" w:type="dxa"/>
            <w:vMerge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 xml:space="preserve">Воспитатели, </w:t>
            </w:r>
            <w:r w:rsidRPr="001E0362">
              <w:rPr>
                <w:lang w:val="ru-RU"/>
              </w:rPr>
              <w:t>инструктор по физической культуре</w:t>
            </w:r>
          </w:p>
        </w:tc>
      </w:tr>
      <w:tr w:rsidR="001E0362" w:rsidRPr="001E0362" w:rsidTr="001E0362">
        <w:trPr>
          <w:trHeight w:val="802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1.4</w:t>
            </w:r>
          </w:p>
        </w:tc>
        <w:tc>
          <w:tcPr>
            <w:tcW w:w="3827" w:type="dxa"/>
            <w:vAlign w:val="center"/>
          </w:tcPr>
          <w:p w:rsidR="001E0362" w:rsidRPr="001E0362" w:rsidRDefault="001E0362" w:rsidP="001E0362">
            <w:pPr>
              <w:rPr>
                <w:bCs/>
              </w:rPr>
            </w:pPr>
            <w:proofErr w:type="spellStart"/>
            <w:r w:rsidRPr="001E0362">
              <w:rPr>
                <w:bCs/>
              </w:rPr>
              <w:t>Систематическое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проведение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закаливающих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мероприятий</w:t>
            </w:r>
            <w:proofErr w:type="spellEnd"/>
            <w:r w:rsidRPr="001E0362">
              <w:rPr>
                <w:bCs/>
              </w:rPr>
              <w:t>:</w:t>
            </w:r>
          </w:p>
          <w:p w:rsidR="001E0362" w:rsidRPr="001E0362" w:rsidRDefault="001E0362" w:rsidP="001E0362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32" w:hanging="432"/>
              <w:rPr>
                <w:bCs/>
              </w:rPr>
            </w:pPr>
            <w:proofErr w:type="spellStart"/>
            <w:r w:rsidRPr="001E0362">
              <w:rPr>
                <w:bCs/>
              </w:rPr>
              <w:t>воздушные</w:t>
            </w:r>
            <w:proofErr w:type="spellEnd"/>
            <w:r w:rsidRPr="001E0362">
              <w:rPr>
                <w:bCs/>
              </w:rPr>
              <w:t xml:space="preserve"> и </w:t>
            </w:r>
            <w:proofErr w:type="spellStart"/>
            <w:r w:rsidRPr="001E0362">
              <w:rPr>
                <w:bCs/>
              </w:rPr>
              <w:t>солнечные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ванны</w:t>
            </w:r>
            <w:proofErr w:type="spellEnd"/>
            <w:r w:rsidRPr="001E0362">
              <w:rPr>
                <w:bCs/>
              </w:rPr>
              <w:t>;</w:t>
            </w:r>
          </w:p>
          <w:p w:rsidR="001E0362" w:rsidRPr="001E0362" w:rsidRDefault="001E0362" w:rsidP="001E0362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32" w:hanging="432"/>
              <w:rPr>
                <w:bCs/>
              </w:rPr>
            </w:pPr>
            <w:r w:rsidRPr="001E0362">
              <w:rPr>
                <w:bCs/>
              </w:rPr>
              <w:t>«</w:t>
            </w:r>
            <w:proofErr w:type="spellStart"/>
            <w:r w:rsidRPr="001E0362">
              <w:rPr>
                <w:bCs/>
              </w:rPr>
              <w:t>Тропа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здоровья</w:t>
            </w:r>
            <w:proofErr w:type="spellEnd"/>
            <w:r w:rsidRPr="001E0362">
              <w:rPr>
                <w:bCs/>
              </w:rPr>
              <w:t>»</w:t>
            </w:r>
          </w:p>
        </w:tc>
        <w:tc>
          <w:tcPr>
            <w:tcW w:w="2410" w:type="dxa"/>
            <w:vMerge/>
            <w:vAlign w:val="center"/>
          </w:tcPr>
          <w:p w:rsidR="001E0362" w:rsidRPr="001E0362" w:rsidRDefault="001E0362" w:rsidP="001E0362">
            <w:pPr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Воспитатели</w:t>
            </w:r>
            <w:proofErr w:type="spellEnd"/>
          </w:p>
        </w:tc>
      </w:tr>
      <w:tr w:rsidR="001E0362" w:rsidRPr="001E0362" w:rsidTr="001E0362">
        <w:trPr>
          <w:trHeight w:val="313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1.5</w:t>
            </w:r>
          </w:p>
        </w:tc>
        <w:tc>
          <w:tcPr>
            <w:tcW w:w="3827" w:type="dxa"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Ежедневное включение в меню свежих фруктов, овощей, соков</w:t>
            </w:r>
          </w:p>
        </w:tc>
        <w:tc>
          <w:tcPr>
            <w:tcW w:w="2410" w:type="dxa"/>
            <w:vMerge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Врач</w:t>
            </w:r>
            <w:proofErr w:type="spellEnd"/>
          </w:p>
        </w:tc>
      </w:tr>
      <w:tr w:rsidR="001E0362" w:rsidRPr="001E0362" w:rsidTr="001E0362">
        <w:trPr>
          <w:trHeight w:val="261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1.6</w:t>
            </w:r>
          </w:p>
        </w:tc>
        <w:tc>
          <w:tcPr>
            <w:tcW w:w="3827" w:type="dxa"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Организация экскурсий и пеших прогулок</w:t>
            </w:r>
          </w:p>
        </w:tc>
        <w:tc>
          <w:tcPr>
            <w:tcW w:w="2410" w:type="dxa"/>
            <w:vMerge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E330D5" w:rsidRDefault="001E0362" w:rsidP="009F5E5B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Заместитель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заведующего</w:t>
            </w:r>
            <w:proofErr w:type="spellEnd"/>
          </w:p>
          <w:p w:rsidR="00E330D5" w:rsidRPr="001E0362" w:rsidRDefault="00E330D5" w:rsidP="001E0362">
            <w:pPr>
              <w:jc w:val="center"/>
              <w:rPr>
                <w:bCs/>
              </w:rPr>
            </w:pPr>
          </w:p>
        </w:tc>
      </w:tr>
      <w:tr w:rsidR="001E0362" w:rsidRPr="001E0362" w:rsidTr="00385CCA">
        <w:trPr>
          <w:trHeight w:val="268"/>
        </w:trPr>
        <w:tc>
          <w:tcPr>
            <w:tcW w:w="10031" w:type="dxa"/>
            <w:gridSpan w:val="4"/>
            <w:vAlign w:val="center"/>
          </w:tcPr>
          <w:p w:rsidR="001E0362" w:rsidRPr="001E0362" w:rsidRDefault="001E0362" w:rsidP="001E0362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iCs/>
                <w:sz w:val="22"/>
                <w:szCs w:val="22"/>
              </w:rPr>
            </w:pPr>
            <w:r w:rsidRPr="001E0362">
              <w:rPr>
                <w:b/>
                <w:iCs/>
                <w:sz w:val="22"/>
                <w:szCs w:val="22"/>
              </w:rPr>
              <w:lastRenderedPageBreak/>
              <w:t>Профилактическая работа</w:t>
            </w:r>
          </w:p>
        </w:tc>
      </w:tr>
      <w:tr w:rsidR="001E0362" w:rsidRPr="001E0362" w:rsidTr="001E0362">
        <w:trPr>
          <w:trHeight w:val="843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2.1</w:t>
            </w:r>
          </w:p>
        </w:tc>
        <w:tc>
          <w:tcPr>
            <w:tcW w:w="3827" w:type="dxa"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Инструктажи с сотрудниками детского сада по темам:</w:t>
            </w:r>
          </w:p>
          <w:p w:rsidR="001E0362" w:rsidRPr="001E0362" w:rsidRDefault="001E0362" w:rsidP="001E0362">
            <w:pPr>
              <w:numPr>
                <w:ilvl w:val="0"/>
                <w:numId w:val="6"/>
              </w:numPr>
              <w:spacing w:before="0" w:beforeAutospacing="0" w:after="0" w:afterAutospacing="0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организация охраны жизни и здоровья детей;</w:t>
            </w:r>
          </w:p>
          <w:p w:rsidR="001E0362" w:rsidRPr="001E0362" w:rsidRDefault="001E0362" w:rsidP="001E0362">
            <w:pPr>
              <w:numPr>
                <w:ilvl w:val="0"/>
                <w:numId w:val="6"/>
              </w:numPr>
              <w:spacing w:before="0" w:beforeAutospacing="0" w:after="0" w:afterAutospacing="0"/>
              <w:rPr>
                <w:bCs/>
              </w:rPr>
            </w:pPr>
            <w:proofErr w:type="spellStart"/>
            <w:r w:rsidRPr="001E0362">
              <w:rPr>
                <w:bCs/>
              </w:rPr>
              <w:t>предупреждение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детского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травматизма</w:t>
            </w:r>
            <w:proofErr w:type="spellEnd"/>
            <w:r w:rsidRPr="001E0362">
              <w:rPr>
                <w:bCs/>
              </w:rPr>
              <w:t>, ДТП;</w:t>
            </w:r>
          </w:p>
          <w:p w:rsidR="001E0362" w:rsidRPr="001E0362" w:rsidRDefault="001E0362" w:rsidP="001E0362">
            <w:pPr>
              <w:numPr>
                <w:ilvl w:val="0"/>
                <w:numId w:val="6"/>
              </w:numPr>
              <w:spacing w:before="0" w:beforeAutospacing="0" w:after="0" w:afterAutospacing="0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предупреждение отравления детей ядовитыми растениями и грибами;</w:t>
            </w:r>
          </w:p>
          <w:p w:rsidR="001E0362" w:rsidRPr="001E0362" w:rsidRDefault="001E0362" w:rsidP="001E0362">
            <w:pPr>
              <w:numPr>
                <w:ilvl w:val="0"/>
                <w:numId w:val="6"/>
              </w:numPr>
              <w:spacing w:before="0" w:beforeAutospacing="0" w:after="0" w:afterAutospacing="0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охрана труда и выполнение требований техники безопасности на рабочем месте;</w:t>
            </w:r>
          </w:p>
          <w:p w:rsidR="001E0362" w:rsidRPr="001E0362" w:rsidRDefault="001E0362" w:rsidP="001E0362">
            <w:pPr>
              <w:numPr>
                <w:ilvl w:val="0"/>
                <w:numId w:val="6"/>
              </w:numPr>
              <w:spacing w:before="0" w:beforeAutospacing="0" w:after="0" w:afterAutospacing="0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оказание первой помощи при солнечном и тепловом ударе;</w:t>
            </w:r>
          </w:p>
          <w:p w:rsidR="001E0362" w:rsidRPr="001E0362" w:rsidRDefault="001E0362" w:rsidP="001E0362">
            <w:pPr>
              <w:numPr>
                <w:ilvl w:val="0"/>
                <w:numId w:val="6"/>
              </w:numPr>
              <w:spacing w:before="0" w:beforeAutospacing="0" w:after="0" w:afterAutospacing="0"/>
              <w:rPr>
                <w:bCs/>
              </w:rPr>
            </w:pPr>
            <w:proofErr w:type="spellStart"/>
            <w:r w:rsidRPr="001E0362">
              <w:rPr>
                <w:bCs/>
              </w:rPr>
              <w:t>профилактика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клещевого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энцефалита</w:t>
            </w:r>
            <w:proofErr w:type="spellEnd"/>
            <w:r w:rsidRPr="001E0362">
              <w:rPr>
                <w:bCs/>
              </w:rPr>
              <w:t>;</w:t>
            </w:r>
          </w:p>
          <w:p w:rsidR="001E0362" w:rsidRPr="001E0362" w:rsidRDefault="001E0362" w:rsidP="001E0362">
            <w:pPr>
              <w:numPr>
                <w:ilvl w:val="0"/>
                <w:numId w:val="6"/>
              </w:numPr>
              <w:spacing w:before="0" w:beforeAutospacing="0" w:after="0" w:afterAutospacing="0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профилактика пищевых отравлений и кишечных инфекций.</w:t>
            </w:r>
          </w:p>
        </w:tc>
        <w:tc>
          <w:tcPr>
            <w:tcW w:w="2410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 xml:space="preserve">В </w:t>
            </w:r>
            <w:proofErr w:type="spellStart"/>
            <w:r w:rsidRPr="001E0362">
              <w:rPr>
                <w:bCs/>
              </w:rPr>
              <w:t>течение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месяца</w:t>
            </w:r>
            <w:proofErr w:type="spellEnd"/>
          </w:p>
          <w:p w:rsidR="001E0362" w:rsidRPr="001E0362" w:rsidRDefault="001E0362" w:rsidP="001E0362">
            <w:pPr>
              <w:jc w:val="center"/>
              <w:rPr>
                <w:bCs/>
              </w:rPr>
            </w:pPr>
          </w:p>
          <w:p w:rsidR="001E0362" w:rsidRPr="001E0362" w:rsidRDefault="001E0362" w:rsidP="001E0362">
            <w:pPr>
              <w:rPr>
                <w:bCs/>
              </w:rPr>
            </w:pPr>
          </w:p>
          <w:p w:rsidR="001E0362" w:rsidRPr="001E0362" w:rsidRDefault="001E0362" w:rsidP="001E0362">
            <w:pPr>
              <w:rPr>
                <w:bCs/>
              </w:rPr>
            </w:pPr>
          </w:p>
          <w:p w:rsidR="001E0362" w:rsidRPr="001E0362" w:rsidRDefault="001E0362" w:rsidP="001E0362">
            <w:pPr>
              <w:rPr>
                <w:bCs/>
              </w:rPr>
            </w:pPr>
          </w:p>
          <w:p w:rsidR="001E0362" w:rsidRPr="001E0362" w:rsidRDefault="001E0362" w:rsidP="001E0362">
            <w:pPr>
              <w:rPr>
                <w:bCs/>
              </w:rPr>
            </w:pPr>
          </w:p>
          <w:p w:rsidR="001E0362" w:rsidRPr="001E0362" w:rsidRDefault="001E0362" w:rsidP="001E0362">
            <w:pPr>
              <w:rPr>
                <w:bCs/>
              </w:rPr>
            </w:pPr>
          </w:p>
          <w:p w:rsidR="001E0362" w:rsidRPr="001E0362" w:rsidRDefault="001E0362" w:rsidP="001E0362">
            <w:pPr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</w:p>
          <w:p w:rsidR="001E0362" w:rsidRPr="001E0362" w:rsidRDefault="001E0362" w:rsidP="001E0362">
            <w:pPr>
              <w:jc w:val="center"/>
              <w:rPr>
                <w:bCs/>
              </w:rPr>
            </w:pPr>
          </w:p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Заместитель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заведующего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врач</w:t>
            </w:r>
            <w:proofErr w:type="spellEnd"/>
          </w:p>
          <w:p w:rsidR="001E0362" w:rsidRPr="001E0362" w:rsidRDefault="001E0362" w:rsidP="001E0362">
            <w:pPr>
              <w:jc w:val="center"/>
              <w:rPr>
                <w:bCs/>
              </w:rPr>
            </w:pPr>
          </w:p>
        </w:tc>
      </w:tr>
      <w:tr w:rsidR="001E0362" w:rsidRPr="001E0362" w:rsidTr="001E0362">
        <w:trPr>
          <w:trHeight w:val="50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2.2</w:t>
            </w:r>
          </w:p>
          <w:p w:rsidR="001E0362" w:rsidRPr="001E0362" w:rsidRDefault="001E0362" w:rsidP="001E0362">
            <w:pPr>
              <w:jc w:val="center"/>
              <w:rPr>
                <w:bCs/>
              </w:rPr>
            </w:pPr>
          </w:p>
        </w:tc>
        <w:tc>
          <w:tcPr>
            <w:tcW w:w="3827" w:type="dxa"/>
            <w:vAlign w:val="center"/>
          </w:tcPr>
          <w:p w:rsidR="001E0362" w:rsidRPr="001E0362" w:rsidRDefault="001E0362" w:rsidP="001E0362">
            <w:pPr>
              <w:rPr>
                <w:bCs/>
              </w:rPr>
            </w:pPr>
            <w:proofErr w:type="spellStart"/>
            <w:r w:rsidRPr="001E0362">
              <w:rPr>
                <w:bCs/>
              </w:rPr>
              <w:t>Оформление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санитарных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бюллетеней</w:t>
            </w:r>
            <w:proofErr w:type="spellEnd"/>
            <w:r w:rsidRPr="001E0362">
              <w:rPr>
                <w:bCs/>
              </w:rPr>
              <w:t>:</w:t>
            </w:r>
          </w:p>
          <w:p w:rsidR="001E0362" w:rsidRPr="001E0362" w:rsidRDefault="001E0362" w:rsidP="001E0362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432" w:hanging="432"/>
              <w:rPr>
                <w:bCs/>
              </w:rPr>
            </w:pPr>
            <w:r w:rsidRPr="001E0362">
              <w:rPr>
                <w:bCs/>
              </w:rPr>
              <w:t xml:space="preserve"> «</w:t>
            </w:r>
            <w:proofErr w:type="spellStart"/>
            <w:r w:rsidRPr="001E0362">
              <w:rPr>
                <w:bCs/>
              </w:rPr>
              <w:t>Клещевой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энцефалит</w:t>
            </w:r>
            <w:proofErr w:type="spellEnd"/>
            <w:r w:rsidRPr="001E0362">
              <w:rPr>
                <w:bCs/>
              </w:rPr>
              <w:t>»;</w:t>
            </w:r>
          </w:p>
          <w:p w:rsidR="001E0362" w:rsidRPr="001E0362" w:rsidRDefault="001E0362" w:rsidP="001E0362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432" w:hanging="432"/>
              <w:rPr>
                <w:bCs/>
              </w:rPr>
            </w:pPr>
            <w:r w:rsidRPr="001E0362">
              <w:rPr>
                <w:bCs/>
              </w:rPr>
              <w:t>«</w:t>
            </w:r>
            <w:proofErr w:type="spellStart"/>
            <w:r w:rsidRPr="001E0362">
              <w:rPr>
                <w:bCs/>
              </w:rPr>
              <w:t>Ядовитые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растения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грибы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ягоды</w:t>
            </w:r>
            <w:proofErr w:type="spellEnd"/>
            <w:r w:rsidRPr="001E0362">
              <w:rPr>
                <w:bCs/>
              </w:rPr>
              <w:t>»</w:t>
            </w:r>
          </w:p>
        </w:tc>
        <w:tc>
          <w:tcPr>
            <w:tcW w:w="2410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18.06</w:t>
            </w: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Врач</w:t>
            </w:r>
            <w:proofErr w:type="spellEnd"/>
          </w:p>
        </w:tc>
      </w:tr>
      <w:tr w:rsidR="001E0362" w:rsidRPr="001E0362" w:rsidTr="001E0362">
        <w:trPr>
          <w:trHeight w:val="604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2.3</w:t>
            </w:r>
          </w:p>
          <w:p w:rsidR="001E0362" w:rsidRPr="001E0362" w:rsidRDefault="001E0362" w:rsidP="001E0362">
            <w:pPr>
              <w:jc w:val="center"/>
              <w:rPr>
                <w:bCs/>
              </w:rPr>
            </w:pPr>
          </w:p>
        </w:tc>
        <w:tc>
          <w:tcPr>
            <w:tcW w:w="3827" w:type="dxa"/>
            <w:vAlign w:val="center"/>
          </w:tcPr>
          <w:p w:rsidR="001E0362" w:rsidRPr="001E0362" w:rsidRDefault="001E0362" w:rsidP="001E0362">
            <w:pPr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2410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17.06</w:t>
            </w: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Воспитатели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врач</w:t>
            </w:r>
            <w:proofErr w:type="spellEnd"/>
          </w:p>
        </w:tc>
      </w:tr>
      <w:tr w:rsidR="001E0362" w:rsidRPr="001E0362" w:rsidTr="001E0362">
        <w:trPr>
          <w:trHeight w:val="959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2.4</w:t>
            </w:r>
          </w:p>
        </w:tc>
        <w:tc>
          <w:tcPr>
            <w:tcW w:w="3827" w:type="dxa"/>
            <w:vAlign w:val="center"/>
          </w:tcPr>
          <w:p w:rsidR="001E0362" w:rsidRPr="001E0362" w:rsidRDefault="001E0362" w:rsidP="001E0362">
            <w:pPr>
              <w:rPr>
                <w:bCs/>
              </w:rPr>
            </w:pPr>
            <w:proofErr w:type="spellStart"/>
            <w:r w:rsidRPr="001E0362">
              <w:rPr>
                <w:bCs/>
              </w:rPr>
              <w:t>Беседы</w:t>
            </w:r>
            <w:proofErr w:type="spellEnd"/>
            <w:r w:rsidRPr="001E0362">
              <w:rPr>
                <w:bCs/>
              </w:rPr>
              <w:t xml:space="preserve"> с </w:t>
            </w:r>
            <w:proofErr w:type="spellStart"/>
            <w:r w:rsidRPr="001E0362">
              <w:rPr>
                <w:bCs/>
              </w:rPr>
              <w:t>детьми</w:t>
            </w:r>
            <w:proofErr w:type="spellEnd"/>
            <w:r w:rsidRPr="001E0362">
              <w:rPr>
                <w:bCs/>
              </w:rPr>
              <w:t>:</w:t>
            </w:r>
          </w:p>
          <w:p w:rsidR="001E0362" w:rsidRPr="001E0362" w:rsidRDefault="001E0362" w:rsidP="001E036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432" w:hanging="432"/>
              <w:rPr>
                <w:bCs/>
              </w:rPr>
            </w:pPr>
            <w:r w:rsidRPr="001E0362">
              <w:rPr>
                <w:bCs/>
              </w:rPr>
              <w:t>«</w:t>
            </w:r>
            <w:proofErr w:type="spellStart"/>
            <w:r w:rsidRPr="001E0362">
              <w:rPr>
                <w:bCs/>
              </w:rPr>
              <w:t>Болезни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грязных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рук</w:t>
            </w:r>
            <w:proofErr w:type="spellEnd"/>
            <w:r w:rsidRPr="001E0362">
              <w:rPr>
                <w:bCs/>
              </w:rPr>
              <w:t>»;</w:t>
            </w:r>
          </w:p>
          <w:p w:rsidR="001E0362" w:rsidRPr="001E0362" w:rsidRDefault="001E0362" w:rsidP="001E036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432" w:hanging="432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«Что можно и что нельзя»</w:t>
            </w:r>
          </w:p>
        </w:tc>
        <w:tc>
          <w:tcPr>
            <w:tcW w:w="2410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  <w:lang w:val="ru-RU"/>
              </w:rPr>
            </w:pPr>
          </w:p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18.06</w:t>
            </w:r>
          </w:p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25.06</w:t>
            </w: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Воспитатели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врач</w:t>
            </w:r>
            <w:proofErr w:type="spellEnd"/>
          </w:p>
        </w:tc>
      </w:tr>
      <w:tr w:rsidR="001E0362" w:rsidRPr="001E0362" w:rsidTr="00385CCA">
        <w:trPr>
          <w:trHeight w:val="265"/>
        </w:trPr>
        <w:tc>
          <w:tcPr>
            <w:tcW w:w="10031" w:type="dxa"/>
            <w:gridSpan w:val="4"/>
          </w:tcPr>
          <w:p w:rsidR="001E0362" w:rsidRPr="001E0362" w:rsidRDefault="00850F41" w:rsidP="001E0362">
            <w:pPr>
              <w:ind w:left="360"/>
              <w:jc w:val="center"/>
              <w:rPr>
                <w:bCs/>
                <w:i/>
              </w:rPr>
            </w:pPr>
            <w:r>
              <w:rPr>
                <w:b/>
                <w:iCs/>
                <w:lang w:val="ru-RU"/>
              </w:rPr>
              <w:t>3</w:t>
            </w:r>
            <w:r w:rsidR="001E0362" w:rsidRPr="001E0362">
              <w:rPr>
                <w:b/>
                <w:iCs/>
              </w:rPr>
              <w:t xml:space="preserve">. </w:t>
            </w:r>
            <w:proofErr w:type="spellStart"/>
            <w:r w:rsidR="001E0362" w:rsidRPr="001E0362">
              <w:rPr>
                <w:b/>
                <w:iCs/>
              </w:rPr>
              <w:t>Методическая</w:t>
            </w:r>
            <w:proofErr w:type="spellEnd"/>
            <w:r w:rsidR="001E0362" w:rsidRPr="001E0362">
              <w:rPr>
                <w:b/>
                <w:iCs/>
              </w:rPr>
              <w:t xml:space="preserve"> </w:t>
            </w:r>
            <w:proofErr w:type="spellStart"/>
            <w:r w:rsidR="001E0362" w:rsidRPr="001E0362">
              <w:rPr>
                <w:b/>
                <w:iCs/>
              </w:rPr>
              <w:t>работа</w:t>
            </w:r>
            <w:proofErr w:type="spellEnd"/>
          </w:p>
        </w:tc>
      </w:tr>
      <w:tr w:rsidR="001E0362" w:rsidRPr="001E0362" w:rsidTr="001E0362">
        <w:trPr>
          <w:trHeight w:val="591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4.1.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Организация выставки методических пособий и литературы в помощь воспитателям «Работа с детьми в летний период»</w:t>
            </w:r>
          </w:p>
        </w:tc>
        <w:tc>
          <w:tcPr>
            <w:tcW w:w="2410" w:type="dxa"/>
            <w:vMerge w:val="restart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 xml:space="preserve">В </w:t>
            </w:r>
            <w:proofErr w:type="spellStart"/>
            <w:r w:rsidRPr="001E0362">
              <w:rPr>
                <w:bCs/>
              </w:rPr>
              <w:t>течение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месяца</w:t>
            </w:r>
            <w:proofErr w:type="spellEnd"/>
          </w:p>
          <w:p w:rsidR="001E0362" w:rsidRPr="001E0362" w:rsidRDefault="001E0362" w:rsidP="001E0362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Заместитель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заведующего</w:t>
            </w:r>
            <w:proofErr w:type="spellEnd"/>
          </w:p>
        </w:tc>
      </w:tr>
      <w:tr w:rsidR="001E0362" w:rsidRPr="00004A85" w:rsidTr="001E0362">
        <w:trPr>
          <w:trHeight w:val="612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4.2.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Консультация для воспитателей «Организация активного отдыха детей в условиях детского сада»</w:t>
            </w:r>
          </w:p>
        </w:tc>
        <w:tc>
          <w:tcPr>
            <w:tcW w:w="2410" w:type="dxa"/>
            <w:vMerge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  <w:lang w:val="ru-RU"/>
              </w:rPr>
            </w:pPr>
          </w:p>
        </w:tc>
      </w:tr>
      <w:tr w:rsidR="001E0362" w:rsidRPr="001E0362" w:rsidTr="001E0362">
        <w:trPr>
          <w:trHeight w:val="379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4.3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2410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 xml:space="preserve">В </w:t>
            </w:r>
            <w:proofErr w:type="spellStart"/>
            <w:r w:rsidRPr="001E0362">
              <w:rPr>
                <w:bCs/>
              </w:rPr>
              <w:t>течение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месяца</w:t>
            </w:r>
            <w:proofErr w:type="spellEnd"/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Педагог-психолог</w:t>
            </w:r>
            <w:proofErr w:type="spellEnd"/>
          </w:p>
        </w:tc>
      </w:tr>
      <w:tr w:rsidR="001E0362" w:rsidRPr="001E0362" w:rsidTr="00385CCA">
        <w:trPr>
          <w:trHeight w:val="231"/>
        </w:trPr>
        <w:tc>
          <w:tcPr>
            <w:tcW w:w="10031" w:type="dxa"/>
            <w:gridSpan w:val="4"/>
          </w:tcPr>
          <w:p w:rsidR="001E0362" w:rsidRPr="00850F41" w:rsidRDefault="00850F41" w:rsidP="00850F41">
            <w:pPr>
              <w:ind w:left="360"/>
              <w:jc w:val="center"/>
              <w:rPr>
                <w:b/>
                <w:iCs/>
              </w:rPr>
            </w:pPr>
            <w:r>
              <w:rPr>
                <w:b/>
                <w:iCs/>
                <w:lang w:val="ru-RU"/>
              </w:rPr>
              <w:t>4.</w:t>
            </w:r>
            <w:proofErr w:type="spellStart"/>
            <w:r w:rsidR="001E0362" w:rsidRPr="00850F41">
              <w:rPr>
                <w:b/>
                <w:iCs/>
              </w:rPr>
              <w:t>Работа</w:t>
            </w:r>
            <w:proofErr w:type="spellEnd"/>
            <w:r w:rsidR="001E0362" w:rsidRPr="00850F41">
              <w:rPr>
                <w:b/>
                <w:iCs/>
              </w:rPr>
              <w:t xml:space="preserve"> с </w:t>
            </w:r>
            <w:proofErr w:type="spellStart"/>
            <w:r w:rsidR="001E0362" w:rsidRPr="00850F41">
              <w:rPr>
                <w:b/>
                <w:iCs/>
              </w:rPr>
              <w:t>родителями</w:t>
            </w:r>
            <w:proofErr w:type="spellEnd"/>
          </w:p>
        </w:tc>
      </w:tr>
      <w:tr w:rsidR="001E0362" w:rsidRPr="001E0362" w:rsidTr="001E0362">
        <w:trPr>
          <w:trHeight w:val="421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5.1.</w:t>
            </w:r>
          </w:p>
          <w:p w:rsidR="001E0362" w:rsidRPr="001E0362" w:rsidRDefault="001E0362" w:rsidP="001E0362">
            <w:pPr>
              <w:jc w:val="center"/>
              <w:rPr>
                <w:bCs/>
              </w:rPr>
            </w:pP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Оформление «Уголка для родителей» в группах на темы:</w:t>
            </w:r>
          </w:p>
          <w:p w:rsidR="001E0362" w:rsidRPr="001E0362" w:rsidRDefault="001E0362" w:rsidP="001E0362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432" w:hanging="432"/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режим дня, сетка занятий, графики приема пищи, прогулок, утренней гимнастики;</w:t>
            </w:r>
          </w:p>
          <w:p w:rsidR="001E0362" w:rsidRPr="001E0362" w:rsidRDefault="001E0362" w:rsidP="001E0362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432" w:hanging="432"/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советы специалистов «В отпуск с ребенком»;</w:t>
            </w:r>
          </w:p>
          <w:p w:rsidR="001E0362" w:rsidRPr="001E0362" w:rsidRDefault="001E0362" w:rsidP="001E0362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spacing w:before="0" w:beforeAutospacing="0" w:after="0" w:afterAutospacing="0"/>
              <w:ind w:left="432" w:hanging="432"/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рекомендации по познавательно-речевому развитию детей в условиях лета</w:t>
            </w:r>
          </w:p>
        </w:tc>
        <w:tc>
          <w:tcPr>
            <w:tcW w:w="2410" w:type="dxa"/>
            <w:vAlign w:val="center"/>
          </w:tcPr>
          <w:p w:rsidR="001E0362" w:rsidRPr="001E0362" w:rsidRDefault="00850F41" w:rsidP="001E0362">
            <w:pPr>
              <w:jc w:val="center"/>
              <w:rPr>
                <w:bCs/>
              </w:rPr>
            </w:pPr>
            <w:r>
              <w:rPr>
                <w:bCs/>
              </w:rPr>
              <w:t>01.06-04</w:t>
            </w:r>
            <w:r w:rsidR="001E0362" w:rsidRPr="001E0362">
              <w:rPr>
                <w:bCs/>
              </w:rPr>
              <w:t>.06</w:t>
            </w: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Воспитатели</w:t>
            </w:r>
            <w:proofErr w:type="spellEnd"/>
          </w:p>
        </w:tc>
      </w:tr>
      <w:tr w:rsidR="001E0362" w:rsidRPr="001E0362" w:rsidTr="001E0362">
        <w:trPr>
          <w:trHeight w:val="566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lastRenderedPageBreak/>
              <w:t>5.2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/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Консультация для родителей по художественно-эстетическому развитию детей «Музыкальное развитие дома»</w:t>
            </w:r>
          </w:p>
        </w:tc>
        <w:tc>
          <w:tcPr>
            <w:tcW w:w="2410" w:type="dxa"/>
            <w:vAlign w:val="center"/>
          </w:tcPr>
          <w:p w:rsidR="001E0362" w:rsidRPr="001E0362" w:rsidRDefault="00850F41" w:rsidP="001E0362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="001E0362" w:rsidRPr="001E0362">
              <w:rPr>
                <w:bCs/>
              </w:rPr>
              <w:t>.06</w:t>
            </w:r>
          </w:p>
          <w:p w:rsidR="001E0362" w:rsidRPr="001E0362" w:rsidRDefault="001E0362" w:rsidP="001E0362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Музыкальный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руководитель</w:t>
            </w:r>
            <w:proofErr w:type="spellEnd"/>
          </w:p>
        </w:tc>
      </w:tr>
      <w:tr w:rsidR="001E0362" w:rsidRPr="001E0362" w:rsidTr="001E0362">
        <w:trPr>
          <w:trHeight w:val="602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5.3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/>
                <w:bCs/>
                <w:i/>
                <w:lang w:val="ru-RU"/>
              </w:rPr>
            </w:pPr>
            <w:r w:rsidRPr="001E0362">
              <w:rPr>
                <w:bCs/>
                <w:lang w:val="ru-RU"/>
              </w:rPr>
              <w:t>Консультация для родителей по речевому развитию детей</w:t>
            </w:r>
            <w:r w:rsidRPr="001E0362">
              <w:rPr>
                <w:b/>
                <w:bCs/>
                <w:i/>
                <w:lang w:val="ru-RU"/>
              </w:rPr>
              <w:t xml:space="preserve"> </w:t>
            </w:r>
            <w:r w:rsidRPr="001E0362">
              <w:rPr>
                <w:bCs/>
                <w:lang w:val="ru-RU"/>
              </w:rPr>
              <w:t>«Речевая азбука для родителей и дошкольников»</w:t>
            </w:r>
          </w:p>
        </w:tc>
        <w:tc>
          <w:tcPr>
            <w:tcW w:w="2410" w:type="dxa"/>
            <w:vAlign w:val="center"/>
          </w:tcPr>
          <w:p w:rsidR="001E0362" w:rsidRPr="001E0362" w:rsidRDefault="00850F41" w:rsidP="001E0362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1E0362" w:rsidRPr="001E0362">
              <w:rPr>
                <w:bCs/>
              </w:rPr>
              <w:t>.06</w:t>
            </w: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Учитель-логопед</w:t>
            </w:r>
            <w:proofErr w:type="spellEnd"/>
          </w:p>
        </w:tc>
      </w:tr>
      <w:tr w:rsidR="001E0362" w:rsidRPr="001E0362" w:rsidTr="001E0362">
        <w:trPr>
          <w:trHeight w:val="484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5.4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Консультация для родителей по физическому развитию «Важные правила для гармоничного физического развития детей летом»</w:t>
            </w:r>
          </w:p>
        </w:tc>
        <w:tc>
          <w:tcPr>
            <w:tcW w:w="2410" w:type="dxa"/>
            <w:vAlign w:val="center"/>
          </w:tcPr>
          <w:p w:rsidR="001E0362" w:rsidRPr="001E0362" w:rsidRDefault="00850F41" w:rsidP="001E0362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1E0362" w:rsidRPr="001E0362">
              <w:rPr>
                <w:bCs/>
              </w:rPr>
              <w:t>.06</w:t>
            </w: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Инструктор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по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физической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культуре</w:t>
            </w:r>
            <w:proofErr w:type="spellEnd"/>
          </w:p>
        </w:tc>
      </w:tr>
      <w:tr w:rsidR="001E0362" w:rsidRPr="001E0362" w:rsidTr="001E0362">
        <w:trPr>
          <w:trHeight w:val="295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5.5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Консультации для родителей «Развитие ребенка в летний период»</w:t>
            </w:r>
          </w:p>
        </w:tc>
        <w:tc>
          <w:tcPr>
            <w:tcW w:w="2410" w:type="dxa"/>
            <w:vAlign w:val="center"/>
          </w:tcPr>
          <w:p w:rsidR="001E0362" w:rsidRPr="001E0362" w:rsidRDefault="00850F41" w:rsidP="001E0362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1E0362" w:rsidRPr="001E0362">
              <w:rPr>
                <w:bCs/>
              </w:rPr>
              <w:t>.06</w:t>
            </w: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Воспитатели</w:t>
            </w:r>
            <w:proofErr w:type="spellEnd"/>
          </w:p>
        </w:tc>
      </w:tr>
      <w:tr w:rsidR="001E0362" w:rsidRPr="001E0362" w:rsidTr="001E0362">
        <w:trPr>
          <w:trHeight w:val="858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5.6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Оформление «Уголка здоровья для родителей»:</w:t>
            </w:r>
          </w:p>
          <w:p w:rsidR="001E0362" w:rsidRPr="001E0362" w:rsidRDefault="001E0362" w:rsidP="001E0362">
            <w:pPr>
              <w:pStyle w:val="a3"/>
              <w:numPr>
                <w:ilvl w:val="0"/>
                <w:numId w:val="11"/>
              </w:numPr>
              <w:jc w:val="both"/>
              <w:rPr>
                <w:bCs/>
                <w:sz w:val="22"/>
                <w:szCs w:val="22"/>
              </w:rPr>
            </w:pPr>
            <w:r w:rsidRPr="001E0362">
              <w:rPr>
                <w:bCs/>
                <w:sz w:val="22"/>
                <w:szCs w:val="22"/>
              </w:rPr>
              <w:t>профилактика солнечного и теплового удара;</w:t>
            </w:r>
          </w:p>
          <w:p w:rsidR="001E0362" w:rsidRPr="001E0362" w:rsidRDefault="001E0362" w:rsidP="001E0362">
            <w:pPr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1E0362">
              <w:rPr>
                <w:bCs/>
              </w:rPr>
              <w:t>профилактика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кишечных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инфекций</w:t>
            </w:r>
            <w:proofErr w:type="spellEnd"/>
            <w:r w:rsidRPr="001E0362">
              <w:rPr>
                <w:bCs/>
              </w:rPr>
              <w:t>;</w:t>
            </w:r>
          </w:p>
          <w:p w:rsidR="001E0362" w:rsidRPr="001E0362" w:rsidRDefault="001E0362" w:rsidP="001E0362">
            <w:pPr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1E0362">
              <w:rPr>
                <w:bCs/>
              </w:rPr>
              <w:t>профилактика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энтеровирусной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инфекции</w:t>
            </w:r>
            <w:proofErr w:type="spellEnd"/>
          </w:p>
        </w:tc>
        <w:tc>
          <w:tcPr>
            <w:tcW w:w="2410" w:type="dxa"/>
            <w:vAlign w:val="center"/>
          </w:tcPr>
          <w:p w:rsidR="001E0362" w:rsidRPr="001E0362" w:rsidRDefault="00850F41" w:rsidP="001E0362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1E0362" w:rsidRPr="001E0362">
              <w:rPr>
                <w:bCs/>
              </w:rPr>
              <w:t>.06</w:t>
            </w: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Воспитатели</w:t>
            </w:r>
            <w:proofErr w:type="spellEnd"/>
            <w:r w:rsidRPr="001E0362">
              <w:rPr>
                <w:bCs/>
              </w:rPr>
              <w:t>,</w:t>
            </w:r>
          </w:p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врач</w:t>
            </w:r>
            <w:proofErr w:type="spellEnd"/>
          </w:p>
        </w:tc>
      </w:tr>
      <w:tr w:rsidR="001E0362" w:rsidRPr="001E0362" w:rsidTr="001E0362">
        <w:trPr>
          <w:trHeight w:val="349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5.7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Консультация для родителей «Как организовать летний отдых ребенка»</w:t>
            </w:r>
          </w:p>
        </w:tc>
        <w:tc>
          <w:tcPr>
            <w:tcW w:w="2410" w:type="dxa"/>
            <w:vAlign w:val="center"/>
          </w:tcPr>
          <w:p w:rsidR="001E0362" w:rsidRPr="001E0362" w:rsidRDefault="00850F41" w:rsidP="001E0362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1E0362" w:rsidRPr="001E0362">
              <w:rPr>
                <w:bCs/>
              </w:rPr>
              <w:t>.06</w:t>
            </w:r>
          </w:p>
        </w:tc>
        <w:tc>
          <w:tcPr>
            <w:tcW w:w="2835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Воспитатели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врач</w:t>
            </w:r>
            <w:proofErr w:type="spellEnd"/>
          </w:p>
        </w:tc>
      </w:tr>
      <w:tr w:rsidR="001E0362" w:rsidRPr="001E0362" w:rsidTr="001E0362">
        <w:trPr>
          <w:trHeight w:val="156"/>
        </w:trPr>
        <w:tc>
          <w:tcPr>
            <w:tcW w:w="10031" w:type="dxa"/>
            <w:gridSpan w:val="4"/>
            <w:vAlign w:val="center"/>
          </w:tcPr>
          <w:p w:rsidR="001E0362" w:rsidRPr="001E0362" w:rsidRDefault="00850F41" w:rsidP="00850F41">
            <w:pPr>
              <w:spacing w:before="0" w:beforeAutospacing="0" w:after="0" w:afterAutospacing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5.</w:t>
            </w:r>
            <w:proofErr w:type="spellStart"/>
            <w:r w:rsidR="001E0362" w:rsidRPr="001E0362">
              <w:rPr>
                <w:b/>
                <w:bCs/>
              </w:rPr>
              <w:t>Контроль</w:t>
            </w:r>
            <w:proofErr w:type="spellEnd"/>
          </w:p>
        </w:tc>
      </w:tr>
      <w:tr w:rsidR="001E0362" w:rsidRPr="001E0362" w:rsidTr="001E0362">
        <w:trPr>
          <w:trHeight w:val="72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6.1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Готовность групп, документации к летнему периоду</w:t>
            </w:r>
          </w:p>
        </w:tc>
        <w:tc>
          <w:tcPr>
            <w:tcW w:w="2410" w:type="dxa"/>
            <w:vMerge w:val="restart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 xml:space="preserve">В </w:t>
            </w:r>
            <w:proofErr w:type="spellStart"/>
            <w:r w:rsidRPr="001E0362">
              <w:rPr>
                <w:bCs/>
              </w:rPr>
              <w:t>течение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месяца</w:t>
            </w:r>
            <w:proofErr w:type="spellEnd"/>
          </w:p>
        </w:tc>
        <w:tc>
          <w:tcPr>
            <w:tcW w:w="2835" w:type="dxa"/>
          </w:tcPr>
          <w:p w:rsidR="001E0362" w:rsidRPr="001E0362" w:rsidRDefault="001E0362" w:rsidP="001E0362">
            <w:pPr>
              <w:jc w:val="center"/>
            </w:pPr>
            <w:proofErr w:type="spellStart"/>
            <w:r w:rsidRPr="001E0362">
              <w:rPr>
                <w:bCs/>
              </w:rPr>
              <w:t>Заместитель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заведующего</w:t>
            </w:r>
            <w:proofErr w:type="spellEnd"/>
          </w:p>
        </w:tc>
      </w:tr>
      <w:tr w:rsidR="001E0362" w:rsidRPr="001E0362" w:rsidTr="001E0362">
        <w:trPr>
          <w:trHeight w:val="120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6.3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Организация питьевого режима, утреннего фильтра. Выполнение санитарных норм и правил в летний период</w:t>
            </w:r>
          </w:p>
        </w:tc>
        <w:tc>
          <w:tcPr>
            <w:tcW w:w="2410" w:type="dxa"/>
            <w:vMerge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35" w:type="dxa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Заместитель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заведующего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врач</w:t>
            </w:r>
            <w:proofErr w:type="spellEnd"/>
          </w:p>
        </w:tc>
      </w:tr>
      <w:tr w:rsidR="001E0362" w:rsidRPr="001E0362" w:rsidTr="001E0362">
        <w:trPr>
          <w:trHeight w:val="120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6.4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 xml:space="preserve">Организация </w:t>
            </w:r>
            <w:proofErr w:type="spellStart"/>
            <w:r w:rsidRPr="001E0362">
              <w:rPr>
                <w:bCs/>
                <w:lang w:val="ru-RU"/>
              </w:rPr>
              <w:t>здоровьесберегающих</w:t>
            </w:r>
            <w:proofErr w:type="spellEnd"/>
            <w:r w:rsidRPr="001E0362">
              <w:rPr>
                <w:bCs/>
                <w:lang w:val="ru-RU"/>
              </w:rPr>
              <w:t xml:space="preserve"> условий. Проведение закаливания воспитанников в летний период</w:t>
            </w:r>
          </w:p>
        </w:tc>
        <w:tc>
          <w:tcPr>
            <w:tcW w:w="2410" w:type="dxa"/>
            <w:vMerge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35" w:type="dxa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Воспитатели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врач</w:t>
            </w:r>
            <w:proofErr w:type="spellEnd"/>
          </w:p>
        </w:tc>
      </w:tr>
      <w:tr w:rsidR="001E0362" w:rsidRPr="001E0362" w:rsidTr="001E0362">
        <w:tc>
          <w:tcPr>
            <w:tcW w:w="10031" w:type="dxa"/>
            <w:gridSpan w:val="4"/>
          </w:tcPr>
          <w:p w:rsidR="001E0362" w:rsidRPr="00850F41" w:rsidRDefault="001E0362" w:rsidP="00850F41">
            <w:pPr>
              <w:pStyle w:val="a3"/>
              <w:numPr>
                <w:ilvl w:val="0"/>
                <w:numId w:val="12"/>
              </w:numPr>
              <w:jc w:val="center"/>
              <w:rPr>
                <w:b/>
                <w:iCs/>
              </w:rPr>
            </w:pPr>
            <w:r w:rsidRPr="00850F41">
              <w:rPr>
                <w:b/>
                <w:iCs/>
              </w:rPr>
              <w:t>Административно-хозяйственная работа</w:t>
            </w:r>
          </w:p>
        </w:tc>
      </w:tr>
      <w:tr w:rsidR="001E0362" w:rsidRPr="001E0362" w:rsidTr="001E0362">
        <w:trPr>
          <w:trHeight w:val="243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7.1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Приобретение материалов для благоустройства территории детского сада</w:t>
            </w:r>
          </w:p>
        </w:tc>
        <w:tc>
          <w:tcPr>
            <w:tcW w:w="2410" w:type="dxa"/>
            <w:vAlign w:val="center"/>
          </w:tcPr>
          <w:p w:rsidR="001E0362" w:rsidRPr="001E0362" w:rsidRDefault="00850F41" w:rsidP="001E0362">
            <w:pPr>
              <w:jc w:val="center"/>
              <w:rPr>
                <w:bCs/>
              </w:rPr>
            </w:pPr>
            <w:r>
              <w:rPr>
                <w:bCs/>
              </w:rPr>
              <w:t>01.06-04</w:t>
            </w:r>
            <w:r w:rsidR="001E0362" w:rsidRPr="001E0362">
              <w:rPr>
                <w:bCs/>
              </w:rPr>
              <w:t>.06</w:t>
            </w:r>
          </w:p>
        </w:tc>
        <w:tc>
          <w:tcPr>
            <w:tcW w:w="2835" w:type="dxa"/>
            <w:vMerge w:val="restart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proofErr w:type="spellStart"/>
            <w:r w:rsidRPr="001E0362">
              <w:rPr>
                <w:bCs/>
              </w:rPr>
              <w:t>Заместитель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заведующего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заведующий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хозяйством</w:t>
            </w:r>
            <w:proofErr w:type="spellEnd"/>
          </w:p>
        </w:tc>
      </w:tr>
      <w:tr w:rsidR="001E0362" w:rsidRPr="001E0362" w:rsidTr="001E0362">
        <w:trPr>
          <w:trHeight w:val="334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7.2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  <w:lang w:val="ru-RU"/>
              </w:rPr>
            </w:pPr>
            <w:r w:rsidRPr="001E0362">
              <w:rPr>
                <w:bCs/>
                <w:lang w:val="ru-RU"/>
              </w:rPr>
              <w:t>Ремонт и покраска оборудования на участках, разметка асфальтового покрытия</w:t>
            </w:r>
          </w:p>
        </w:tc>
        <w:tc>
          <w:tcPr>
            <w:tcW w:w="2410" w:type="dxa"/>
            <w:vMerge w:val="restart"/>
            <w:vAlign w:val="center"/>
          </w:tcPr>
          <w:p w:rsidR="001E0362" w:rsidRPr="001E0362" w:rsidRDefault="00850F41" w:rsidP="001E0362">
            <w:pPr>
              <w:jc w:val="center"/>
              <w:rPr>
                <w:bCs/>
              </w:rPr>
            </w:pPr>
            <w:r>
              <w:rPr>
                <w:bCs/>
              </w:rPr>
              <w:t>21.06-25</w:t>
            </w:r>
            <w:r w:rsidR="001E0362" w:rsidRPr="001E0362">
              <w:rPr>
                <w:bCs/>
              </w:rPr>
              <w:t>.06</w:t>
            </w:r>
          </w:p>
        </w:tc>
        <w:tc>
          <w:tcPr>
            <w:tcW w:w="2835" w:type="dxa"/>
            <w:vMerge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</w:p>
        </w:tc>
      </w:tr>
      <w:tr w:rsidR="001E0362" w:rsidRPr="001E0362" w:rsidTr="001E0362">
        <w:trPr>
          <w:trHeight w:val="288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7.3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</w:rPr>
            </w:pPr>
            <w:proofErr w:type="spellStart"/>
            <w:r w:rsidRPr="001E0362">
              <w:rPr>
                <w:bCs/>
              </w:rPr>
              <w:t>Организация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подвоза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песка</w:t>
            </w:r>
            <w:proofErr w:type="spellEnd"/>
            <w:r w:rsidRPr="001E0362">
              <w:rPr>
                <w:bCs/>
              </w:rPr>
              <w:t xml:space="preserve">, </w:t>
            </w:r>
            <w:proofErr w:type="spellStart"/>
            <w:r w:rsidRPr="001E0362">
              <w:rPr>
                <w:bCs/>
              </w:rPr>
              <w:t>земли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</w:p>
        </w:tc>
      </w:tr>
      <w:tr w:rsidR="001E0362" w:rsidRPr="001E0362" w:rsidTr="001E0362">
        <w:trPr>
          <w:trHeight w:val="56"/>
        </w:trPr>
        <w:tc>
          <w:tcPr>
            <w:tcW w:w="959" w:type="dxa"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  <w:r w:rsidRPr="001E0362">
              <w:rPr>
                <w:bCs/>
              </w:rPr>
              <w:t>7.5</w:t>
            </w:r>
          </w:p>
        </w:tc>
        <w:tc>
          <w:tcPr>
            <w:tcW w:w="3827" w:type="dxa"/>
          </w:tcPr>
          <w:p w:rsidR="001E0362" w:rsidRPr="001E0362" w:rsidRDefault="001E0362" w:rsidP="001E0362">
            <w:pPr>
              <w:jc w:val="both"/>
              <w:rPr>
                <w:bCs/>
              </w:rPr>
            </w:pPr>
            <w:proofErr w:type="spellStart"/>
            <w:r w:rsidRPr="001E0362">
              <w:rPr>
                <w:bCs/>
              </w:rPr>
              <w:t>Разбивка</w:t>
            </w:r>
            <w:proofErr w:type="spellEnd"/>
            <w:r w:rsidRPr="001E0362">
              <w:rPr>
                <w:bCs/>
              </w:rPr>
              <w:t xml:space="preserve"> </w:t>
            </w:r>
            <w:proofErr w:type="spellStart"/>
            <w:r w:rsidRPr="001E0362">
              <w:rPr>
                <w:bCs/>
              </w:rPr>
              <w:t>цветников</w:t>
            </w:r>
            <w:proofErr w:type="spellEnd"/>
            <w:r w:rsidRPr="001E0362">
              <w:rPr>
                <w:bCs/>
              </w:rPr>
              <w:t xml:space="preserve"> и </w:t>
            </w:r>
            <w:proofErr w:type="spellStart"/>
            <w:r w:rsidRPr="001E0362">
              <w:rPr>
                <w:bCs/>
              </w:rPr>
              <w:t>огорода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</w:tcPr>
          <w:p w:rsidR="001E0362" w:rsidRPr="001E0362" w:rsidRDefault="001E0362" w:rsidP="001E0362">
            <w:pPr>
              <w:jc w:val="center"/>
              <w:rPr>
                <w:bCs/>
              </w:rPr>
            </w:pPr>
          </w:p>
        </w:tc>
      </w:tr>
    </w:tbl>
    <w:p w:rsidR="001E0362" w:rsidRDefault="001E0362" w:rsidP="001E0362">
      <w:pPr>
        <w:jc w:val="both"/>
        <w:rPr>
          <w:sz w:val="26"/>
          <w:szCs w:val="26"/>
          <w:lang w:val="ru-RU"/>
        </w:rPr>
      </w:pPr>
    </w:p>
    <w:p w:rsidR="00850F41" w:rsidRDefault="00850F41" w:rsidP="001E0362">
      <w:pPr>
        <w:jc w:val="both"/>
        <w:rPr>
          <w:sz w:val="26"/>
          <w:szCs w:val="26"/>
          <w:lang w:val="ru-RU"/>
        </w:rPr>
      </w:pPr>
    </w:p>
    <w:p w:rsidR="00385CCA" w:rsidRDefault="00385CCA" w:rsidP="001E0362">
      <w:pPr>
        <w:jc w:val="both"/>
        <w:rPr>
          <w:sz w:val="26"/>
          <w:szCs w:val="26"/>
          <w:lang w:val="ru-RU"/>
        </w:rPr>
      </w:pPr>
    </w:p>
    <w:p w:rsidR="00E330D5" w:rsidRDefault="00E330D5" w:rsidP="001E0362">
      <w:pPr>
        <w:jc w:val="both"/>
        <w:rPr>
          <w:sz w:val="26"/>
          <w:szCs w:val="26"/>
          <w:lang w:val="ru-RU"/>
        </w:rPr>
      </w:pPr>
    </w:p>
    <w:p w:rsidR="009F5E5B" w:rsidRDefault="009F5E5B" w:rsidP="001E0362">
      <w:pPr>
        <w:jc w:val="both"/>
        <w:rPr>
          <w:sz w:val="26"/>
          <w:szCs w:val="26"/>
          <w:lang w:val="ru-RU"/>
        </w:rPr>
      </w:pPr>
    </w:p>
    <w:p w:rsidR="00850F41" w:rsidRPr="00850F41" w:rsidRDefault="00850F41" w:rsidP="00850F41">
      <w:pPr>
        <w:pStyle w:val="a3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850F41">
        <w:rPr>
          <w:b/>
          <w:sz w:val="26"/>
          <w:szCs w:val="26"/>
        </w:rPr>
        <w:lastRenderedPageBreak/>
        <w:t>Образовательная деятельность</w:t>
      </w:r>
    </w:p>
    <w:tbl>
      <w:tblPr>
        <w:tblW w:w="11225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2"/>
        <w:gridCol w:w="1408"/>
        <w:gridCol w:w="10"/>
        <w:gridCol w:w="6520"/>
        <w:gridCol w:w="1559"/>
        <w:gridCol w:w="26"/>
      </w:tblGrid>
      <w:tr w:rsidR="00C75C1A" w:rsidRPr="00850F41" w:rsidTr="00385CC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5C1A" w:rsidRPr="00850F41" w:rsidRDefault="00FE143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5C1A" w:rsidRPr="00850F41" w:rsidRDefault="00FE143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Время</w:t>
            </w:r>
            <w:proofErr w:type="spellEnd"/>
            <w:r w:rsidRPr="00850F41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5C1A" w:rsidRPr="00850F41" w:rsidRDefault="00FE143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Режимные</w:t>
            </w:r>
            <w:proofErr w:type="spellEnd"/>
            <w:r w:rsidRPr="00850F41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моменты</w:t>
            </w:r>
            <w:proofErr w:type="spellEnd"/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5C1A" w:rsidRPr="00850F41" w:rsidRDefault="00FE143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</w:t>
            </w:r>
            <w:proofErr w:type="spellEnd"/>
          </w:p>
        </w:tc>
      </w:tr>
      <w:tr w:rsidR="00C75C1A" w:rsidRPr="00850F41" w:rsidTr="00385CCA">
        <w:tc>
          <w:tcPr>
            <w:tcW w:w="11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5C1A" w:rsidRPr="00850F41" w:rsidRDefault="00FE1435" w:rsidP="00850F41">
            <w:pPr>
              <w:pStyle w:val="1"/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</w:tr>
      <w:tr w:rsidR="00F024D1" w:rsidRPr="00850F41" w:rsidTr="00385CC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sz w:val="20"/>
                <w:szCs w:val="20"/>
              </w:rPr>
              <w:br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01.06</w:t>
            </w:r>
          </w:p>
          <w:p w:rsidR="00F024D1" w:rsidRPr="00850F41" w:rsidRDefault="00F024D1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защиты</w:t>
            </w:r>
            <w:proofErr w:type="spellEnd"/>
            <w:r w:rsidRPr="00850F41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детей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024D1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024D1" w:rsidRPr="00850F41" w:rsidTr="00385CCA">
        <w:trPr>
          <w:trHeight w:val="26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004A85" w:rsidTr="00385CCA">
        <w:trPr>
          <w:trHeight w:val="83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</w:t>
            </w:r>
            <w:r w:rsidR="00A42C41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еятельность педагога с детьми: беседа, мастер-класс «Счастливые ладошки»</w:t>
            </w:r>
          </w:p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850F41" w:rsidTr="00385CCA">
        <w:trPr>
          <w:trHeight w:val="17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Игры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самостоятельная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Второй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24D1" w:rsidRPr="00850F41" w:rsidTr="009F5E5B">
        <w:trPr>
          <w:trHeight w:val="64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="0017703C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Праздничный </w:t>
            </w:r>
            <w:proofErr w:type="spellStart"/>
            <w:r w:rsidR="0017703C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флешмоб</w:t>
            </w:r>
            <w:proofErr w:type="spellEnd"/>
            <w:r w:rsidR="0017703C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посвящённый Международному дню </w:t>
            </w:r>
            <w:r w:rsidR="00A42C41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защиты детей, рисование на асфальте.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024D1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024D1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004A85" w:rsidTr="00385CCA">
        <w:trPr>
          <w:trHeight w:val="19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004A85" w:rsidTr="009F5E5B">
        <w:trPr>
          <w:trHeight w:val="22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356D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004A85" w:rsidTr="009F5E5B">
        <w:trPr>
          <w:trHeight w:val="4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850F41" w:rsidTr="009F5E5B">
        <w:trPr>
          <w:trHeight w:val="20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художественной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литературы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850F41" w:rsidTr="00385CCA">
        <w:trPr>
          <w:trHeight w:val="8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24D1" w:rsidRPr="00004A85" w:rsidTr="009F5E5B">
        <w:trPr>
          <w:trHeight w:val="92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024D1" w:rsidRPr="00850F41" w:rsidRDefault="00F024D1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24D1" w:rsidRPr="00850F41" w:rsidRDefault="00F024D1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02.06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солнца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193A03">
        <w:trPr>
          <w:trHeight w:val="20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18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92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</w:t>
            </w:r>
            <w:r w:rsidR="005E33E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еятельность педагога с детьми:</w:t>
            </w:r>
            <w:r w:rsidR="005E0EC2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мастер-класс «Чудо-солнышко».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193A03">
        <w:trPr>
          <w:trHeight w:val="24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</w:t>
            </w:r>
            <w:r w:rsidR="005E0EC2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: рисование солнца, разукрашивание.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Второй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3E728E" w:rsidRDefault="00F47433" w:rsidP="003E728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 на тему «Какую пользу приносят солнце и вода», наблюдение за движением солнца в небе «Может ли солнце нанести вред здоровью»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193A03">
        <w:trPr>
          <w:trHeight w:val="19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193A03">
        <w:trPr>
          <w:trHeight w:val="13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Совместная деятельность педагога с </w:t>
            </w:r>
            <w:proofErr w:type="gramStart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детьми(</w:t>
            </w:r>
            <w:proofErr w:type="gram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 и просмотр иллюстраций «Как правильно загорать».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193A03">
        <w:trPr>
          <w:trHeight w:val="14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1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художественной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литературы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0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193A03">
        <w:trPr>
          <w:trHeight w:val="52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03.06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охраны окружающей среды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Прием, осмотр, оздоровительные процедуры – </w:t>
            </w:r>
            <w:r w:rsidR="005E0EC2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хождение босиком по массажным дорожкам.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F47433" w:rsidRPr="00850F41" w:rsidTr="00193A03">
        <w:trPr>
          <w:trHeight w:val="1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23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75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</w:t>
            </w:r>
            <w:r w:rsidR="00DF32A7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еятельность педагога с детьми: «Красная книга».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5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Игры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самостоятельная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Второй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7433" w:rsidRPr="00850F41" w:rsidTr="00193A03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3E728E" w:rsidRDefault="00F47433" w:rsidP="003E728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="00DF32A7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Знакомство со знаками «Правила поведения в природе»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Совместная деятельность педагога с </w:t>
            </w:r>
            <w:proofErr w:type="gramStart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детьми(</w:t>
            </w:r>
            <w:proofErr w:type="gram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2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5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Чтение литературы </w:t>
            </w:r>
            <w:proofErr w:type="gramStart"/>
            <w:r w:rsidR="00DF32A7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</w:t>
            </w:r>
            <w:proofErr w:type="gram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Красная книга»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5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193A03">
        <w:trPr>
          <w:trHeight w:val="235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3E72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04.06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ветра и воздуха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385CCA">
        <w:trPr>
          <w:trHeight w:val="24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193A03">
        <w:trPr>
          <w:trHeight w:val="17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76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DF32A7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DF32A7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эксперимент «Где прячется воздух»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6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</w:t>
            </w:r>
            <w:r w:rsidR="00DF32A7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DF32A7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надувание шаров.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Второй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7433" w:rsidRPr="00850F41" w:rsidTr="00385CCA">
        <w:trPr>
          <w:trHeight w:val="42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3E728E" w:rsidRDefault="00F47433" w:rsidP="003E728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Наблюдение за движением ветра, беседа, игры с воздушным змеем, надувание шаров.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7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3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356D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0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="00DF32A7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="004C184E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сказки о ветре.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6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Игра с мыльными пузырями, игра в песочнице.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324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3E728E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07</w:t>
            </w:r>
            <w:r w:rsidR="00F4743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.06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День сказок 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А.С. Пушкина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193A03">
        <w:trPr>
          <w:trHeight w:val="35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</w:t>
            </w:r>
            <w:r w:rsidR="004C184E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руппу, гигиенические процедуры</w:t>
            </w:r>
            <w:r w:rsidR="00356D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4C184E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4C184E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мытье рук с самомассажем.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193A03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193A03">
        <w:trPr>
          <w:trHeight w:val="33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88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Прослушивание произведения писателя «Сказка о царе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Салтане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» и др., рассматривание иллюстраций к книгам.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2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Игры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самостоятельная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Второй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7433" w:rsidRPr="00850F41" w:rsidTr="00385CCA">
        <w:trPr>
          <w:trHeight w:val="28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Рисование на тему «Моя любимая сказка» на асфальте (при хорошей погоде), на бумаге (при плохой погоде).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2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6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Чтение художественной литературы (сказки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А.С.Пушкина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7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9F5E5B">
        <w:trPr>
          <w:trHeight w:val="280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E330D5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sz w:val="20"/>
                <w:szCs w:val="20"/>
                <w:lang w:val="ru-RU"/>
              </w:rPr>
              <w:br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F47433" w:rsidRPr="00850F41" w:rsidRDefault="004E3F0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    </w:t>
            </w:r>
            <w:r w:rsidR="00F47433" w:rsidRPr="00850F41">
              <w:rPr>
                <w:rFonts w:hAnsi="Times New Roman" w:cs="Times New Roman"/>
                <w:color w:val="000000"/>
                <w:sz w:val="20"/>
                <w:szCs w:val="20"/>
              </w:rPr>
              <w:t>08.06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дорожной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грамотности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385CCA">
        <w:trPr>
          <w:trHeight w:val="26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24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7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подвижные игры: «Подбери колесо для машины», «На чем я путешествую», «Говорящие знаки», 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</w:t>
            </w:r>
            <w:r w:rsidR="004C184E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4C184E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работа с раскраской «ПДД», рисование: «Запрещающие знаки на дороге», «Гараж для спецтранспорта», «Перекресток».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Второй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F61E1E" w:rsidRDefault="00F47433" w:rsidP="00F61E1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Беседы: «Какие человеку нужны машины», «Сигналы светофора», «Зачем нужны дорожные знаки»</w:t>
            </w:r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  <w:r w:rsidR="00A11E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-«</w:t>
            </w:r>
            <w:proofErr w:type="gramEnd"/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Безопасное поведение на улице».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4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М. Ильин, Е. Сигал «Машины на нашей улице», С. Михалков «Моя улица», В.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Семерин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«Запрещается – разрешается», Б. Житков «Что я видел», С. Михалков «Дядя Степа – милиционер»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31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E330D5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09.06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музыки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Прием, осмотр, оздоровительные процедуры – </w:t>
            </w:r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дыхательная гимнастика.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385CCA">
        <w:trPr>
          <w:trHeight w:val="26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25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90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11E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«Музыкальные инструменты»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11E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 игра на музыкальных инструментах.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C226F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F61E1E" w:rsidRDefault="00F47433" w:rsidP="00F61E1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 концерт-импровизация, музыкальные игры</w:t>
            </w:r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6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(на </w:t>
            </w:r>
            <w:proofErr w:type="gramStart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улице)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A11E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="00A11E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беседа «Какие есть ноты».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9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Чтение художественной литературы,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пение любимых песен, слушание любимых музыкальных произведений, игра на музыкальных инструментах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19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E330D5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sz w:val="20"/>
                <w:szCs w:val="20"/>
                <w:lang w:val="ru-RU"/>
              </w:rPr>
              <w:br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10.06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игрушки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Прием, осмотр, оздоровительные процедуры – </w:t>
            </w:r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хождение босиком по массажным дорожкам.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385CCA">
        <w:trPr>
          <w:trHeight w:val="21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24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91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конструирование игрушек из природных материалов 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11E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игры в игровых уголках с любимыми игрушками, рассматривание альбомов «Народная игрушка».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Второй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медсестра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6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 «Как изготовить игрушки из природных материалов», сбор материалов (веточек, листочков и т.д.),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4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3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художественной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литературы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5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307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11.06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России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F47433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18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88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Рассматривание герба и флага </w:t>
            </w:r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России.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игра с куклами в национальной одежде, прослушивание гимна России, игры-соревнования.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47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рисование символов на асфальте.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1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A11E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3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Просмотр видеоролика «История России для детей» М.</w:t>
            </w:r>
            <w:r w:rsidR="00C226F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Князевой.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0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455E61" w:rsidTr="00385CCA">
        <w:trPr>
          <w:trHeight w:val="438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623" w:rsidRPr="00455E61" w:rsidRDefault="00E3662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5E61">
              <w:rPr>
                <w:sz w:val="20"/>
                <w:szCs w:val="20"/>
                <w:lang w:val="ru-RU"/>
              </w:rPr>
              <w:br/>
            </w:r>
            <w:r w:rsidR="00455E6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55E6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15.06</w:t>
            </w:r>
          </w:p>
          <w:p w:rsidR="00F47433" w:rsidRPr="00850F41" w:rsidRDefault="00E3662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55E6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Праздник воды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F47433" w:rsidRPr="00850F41" w:rsidTr="00385CCA">
        <w:trPr>
          <w:trHeight w:val="23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25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92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E366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Знакомство с правилами поведения на воде, отгадывание загадок о водном мире.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игра с куклами в национальной одежде, прослушивание гимна России, игры-соревнования.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-подвижная игра-путешествие «По дну океана вместе с Русалочкой»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5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  <w:r w:rsidR="00E366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Знакомство с морскими обитателями, рисование на асфальте на тему «Водное царство».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3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1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="00A11E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: стихи о воде.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15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37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E63" w:rsidRPr="00850F41" w:rsidRDefault="00C97E6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sz w:val="20"/>
                <w:szCs w:val="20"/>
                <w:lang w:val="ru-RU"/>
              </w:rPr>
              <w:br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C97E63" w:rsidRPr="00850F41" w:rsidRDefault="00C97E6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16.06</w:t>
            </w:r>
          </w:p>
          <w:p w:rsidR="00C97E63" w:rsidRPr="00850F41" w:rsidRDefault="00C97E6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математики (геометрии)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Прием, осмотр, оздоровительные процедуры – </w:t>
            </w:r>
            <w:r w:rsidR="00A11E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дыхательная гимнастика.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F47433" w:rsidRPr="00850F41" w:rsidTr="00385CCA">
        <w:trPr>
          <w:trHeight w:val="1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20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8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  <w:r w:rsidR="004264F7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88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97E6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Беседа на тему «Геометрическая страна»,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52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C32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</w:t>
            </w:r>
            <w:r w:rsidR="002A6C32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="002A6C32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: конструирование, игры с шаром, цилиндром и квадратом, подвижные игры «Собери однотипные фигуры»</w:t>
            </w:r>
            <w:r w:rsidR="004264F7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  <w:r w:rsidR="004264F7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8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  <w:r w:rsidR="004264F7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="004264F7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  <w:r w:rsidR="004264F7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  <w:r w:rsidR="004264F7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-подвижные игры с кеглями.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5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  <w:r w:rsidR="004264F7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2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="002A6C32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работа с линейкой и карандашом.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5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377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368" w:rsidRPr="00E330D5" w:rsidRDefault="009A1368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9A1368" w:rsidRPr="00850F41" w:rsidRDefault="009A1368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17.06</w:t>
            </w:r>
          </w:p>
          <w:p w:rsidR="00F47433" w:rsidRPr="00850F41" w:rsidRDefault="009A1368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медицинского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работника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Прием, осмотр, оздоровительные процедуры – </w:t>
            </w:r>
            <w:r w:rsidR="004264F7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хождение босиком по массажным дорожкам.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F47433" w:rsidRPr="00850F41" w:rsidTr="00385CCA">
        <w:trPr>
          <w:trHeight w:val="3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5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2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74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9A1368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Беседа о здоровье: «Живые витамины», «Вредная еда»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51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="004264F7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рисование на тему «Врач», рассматривание иллюстраций: «Профессия – врач», подвижные тематические игры.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7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5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F47433" w:rsidRPr="00850F41" w:rsidTr="00385CCA">
        <w:trPr>
          <w:trHeight w:val="19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rPr>
          <w:trHeight w:val="8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1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3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5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455E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4264F7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C226F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264F7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отгадывание загадок по сказке «Айболит» К. Чуковского.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5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="009A1368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:rsidR="00F47433" w:rsidRPr="00850F41" w:rsidRDefault="009A1368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прослушивание сказки «Айболит» К. Чуковского</w:t>
            </w:r>
            <w:r w:rsidR="004264F7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13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73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прогулке. Прогулка.  Совместная деятельность педагога </w:t>
            </w:r>
            <w:r w:rsidR="009A1368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 деть</w:t>
            </w:r>
            <w:r w:rsidR="004264F7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ми.</w:t>
            </w:r>
            <w:r w:rsidR="009A1368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09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023" w:rsidRPr="00850F41" w:rsidRDefault="00413B08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sz w:val="20"/>
                <w:szCs w:val="20"/>
                <w:lang w:val="ru-RU"/>
              </w:rPr>
              <w:br/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413B08" w:rsidRPr="00850F41" w:rsidRDefault="00413B08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18.06</w:t>
            </w:r>
          </w:p>
          <w:p w:rsidR="00F47433" w:rsidRPr="00850F41" w:rsidRDefault="00413B08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мультфильмов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F47433" w:rsidRPr="00850F41" w:rsidTr="00385CCA">
        <w:trPr>
          <w:trHeight w:val="16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18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Разучивание песен из мультфильмов: «Танец маленьких утят», «Улыбка», «Мамонтенок», «Дружба», «Песенка о лете»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61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02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рисование героев мультфильмов, просмотр мультфильмов «</w:t>
            </w:r>
            <w:proofErr w:type="spellStart"/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Фиксики</w:t>
            </w:r>
            <w:proofErr w:type="spellEnd"/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» и др., тренировка воспроизведения движений героев мультфильмов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5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F47433" w:rsidRPr="00850F41" w:rsidTr="00385CCA">
        <w:trPr>
          <w:trHeight w:val="2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rPr>
          <w:trHeight w:val="4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1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C226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8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41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="003308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:rsidR="00F47433" w:rsidRPr="00850F41" w:rsidRDefault="00BD502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образовательный проект «Волшебный мир мультипликации»</w:t>
            </w:r>
            <w:r w:rsidR="003308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6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прогулке. Прогулка.  Совместная деятельность педагога </w:t>
            </w:r>
            <w:r w:rsidR="00BD5023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 детьми: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сюжетные игры по мотивам мультфильмов, игры со скакалкой.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023" w:rsidRPr="00E330D5" w:rsidRDefault="00BD502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BD5023" w:rsidRPr="00850F41" w:rsidRDefault="00455E61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21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.06</w:t>
            </w:r>
          </w:p>
          <w:p w:rsidR="00F47433" w:rsidRPr="00850F41" w:rsidRDefault="00BD502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пожарной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безопасности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F47433" w:rsidRPr="00850F41" w:rsidTr="00385CCA">
        <w:trPr>
          <w:trHeight w:val="23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</w:t>
            </w:r>
            <w:r w:rsidR="003308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руппу, гигиенические процедуры-</w:t>
            </w:r>
            <w:r w:rsidR="003308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мытье рук с самомассажем.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1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5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: прослушивание произведения М. Лазарев «Тревога», рисование: «Огонь добрый, огонь злой», игра «Пожарный»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85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Беседы с детьми: «Отчего бывает пожар», «Чем можно потушить огонь», «Чем опасен пожар», «Огонь – опасная игра», «Правила поведения при пожаре», тренировка по эвакуации.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3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455E61" w:rsidRDefault="00F47433" w:rsidP="00455E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«Пожароопасные предметы», «Найди предмет»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14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31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1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3308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  <w:r w:rsidR="003308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знакомство с пословицами и поговорками по теме дня, игра «Что необходимо пожарному».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20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9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</w:t>
            </w:r>
            <w:r w:rsidR="00455E61">
              <w:rPr>
                <w:rFonts w:ascii="Times New Roman" w:hAnsi="Times New Roman"/>
                <w:sz w:val="20"/>
                <w:szCs w:val="20"/>
                <w:lang w:val="ru-RU"/>
              </w:rPr>
              <w:t>ение художественной литературы.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12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прогулке. Прогулка.  Совместная деятельность педагога </w:t>
            </w:r>
            <w:r w:rsidR="003308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 детьми.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344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023" w:rsidRPr="00E330D5" w:rsidRDefault="00BD502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sz w:val="20"/>
                <w:szCs w:val="20"/>
                <w:lang w:val="ru-RU"/>
              </w:rPr>
              <w:br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BD5023" w:rsidRPr="00850F41" w:rsidRDefault="00BD502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22.06</w:t>
            </w:r>
          </w:p>
          <w:p w:rsidR="00BD5023" w:rsidRPr="00850F41" w:rsidRDefault="00BD502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памяти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скорби</w:t>
            </w:r>
            <w:proofErr w:type="spellEnd"/>
          </w:p>
          <w:p w:rsidR="00F47433" w:rsidRPr="00850F41" w:rsidRDefault="00F4743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F47433" w:rsidRPr="00850F41" w:rsidTr="00385CCA">
        <w:trPr>
          <w:trHeight w:val="15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18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0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02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</w:t>
            </w:r>
            <w:r w:rsidR="00455E6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93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02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</w:t>
            </w:r>
            <w:r w:rsidR="00BD5023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ть педагога с детьми: 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прослушивание рассказа с иллюстрациями и музыкальными произведениями о начале войны,</w:t>
            </w:r>
          </w:p>
          <w:p w:rsidR="00F47433" w:rsidRPr="00850F41" w:rsidRDefault="00BD502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Разучивание стиха «Тот самый длинный день в году»</w:t>
            </w:r>
            <w:r w:rsidR="009F5E5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F5E5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К.Симонова</w:t>
            </w:r>
            <w:proofErr w:type="spellEnd"/>
            <w:r w:rsidR="009F5E5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="0033086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информационные минутки по знакомству детей с понятиями «война», «трагедия», «мужество», «самоотверженность».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44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455E61" w:rsidRDefault="00F47433" w:rsidP="00455E6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3308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7843A6"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33086D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экскурсия к памятнику ВОВ.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F47433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="007843A6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6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9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Самостоятельная деятельность детей, свободная игра, труд (на </w:t>
            </w:r>
            <w:r w:rsidR="007843A6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улице) -</w:t>
            </w:r>
            <w:r w:rsidR="007843A6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игра «Защитник Отечества», игры в песочницах.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16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</w:t>
            </w:r>
            <w:r w:rsidR="00455E61">
              <w:rPr>
                <w:rFonts w:ascii="Times New Roman" w:hAnsi="Times New Roman"/>
                <w:sz w:val="20"/>
                <w:szCs w:val="20"/>
                <w:lang w:val="ru-RU"/>
              </w:rPr>
              <w:t>ение художественной литературы.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0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188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023" w:rsidRPr="00850F41" w:rsidRDefault="00BD502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E330D5">
              <w:rPr>
                <w:sz w:val="20"/>
                <w:szCs w:val="20"/>
                <w:lang w:val="ru-RU"/>
              </w:rPr>
              <w:br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23.06</w:t>
            </w:r>
          </w:p>
          <w:p w:rsidR="00F47433" w:rsidRPr="00850F41" w:rsidRDefault="00BD502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книги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Прием, осмотр, оздоровительные процедуры – </w:t>
            </w:r>
            <w:r w:rsidR="007843A6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дыхательная гимнастика.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F47433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F47433" w:rsidRPr="00850F41" w:rsidTr="00385CCA">
        <w:trPr>
          <w:trHeight w:val="16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5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7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Беседа «Что такое книга, зачем </w:t>
            </w:r>
            <w:r w:rsidR="00E062F5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она</w:t>
            </w:r>
            <w:r w:rsidR="00BD502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людям»</w:t>
            </w:r>
            <w:r w:rsidR="007843A6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4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E062F5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рассматривание и изучение азбуки, составление слов из кубиков.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16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</w:t>
            </w:r>
            <w:r w:rsidR="007843A6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огулка (игры, наблюдения, труд)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F4743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6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9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литературы.</w:t>
            </w:r>
          </w:p>
          <w:p w:rsidR="00F47433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 игра «Закончи фразу из сказки», игры с персонажами книг.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850F41" w:rsidTr="00385CCA">
        <w:trPr>
          <w:trHeight w:val="21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47433" w:rsidRPr="00004A85" w:rsidTr="00385CCA">
        <w:trPr>
          <w:trHeight w:val="80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F47433" w:rsidRPr="00850F41" w:rsidRDefault="00F4743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433" w:rsidRPr="00850F41" w:rsidRDefault="00F4743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149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sz w:val="20"/>
                <w:szCs w:val="20"/>
                <w:lang w:val="ru-RU"/>
              </w:rPr>
              <w:br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24.06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День спортивных игр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E062F5" w:rsidRPr="00850F41" w:rsidTr="00385CCA">
        <w:trPr>
          <w:trHeight w:val="24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E062F5" w:rsidRPr="00850F41" w:rsidTr="00385CCA">
        <w:trPr>
          <w:trHeight w:val="24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волейбол, футбол, эстафеты; игры в шахматы, шашки, рассматривание тематических иллюстраций.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83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 «Как выполнять упражнения».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17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455E61" w:rsidRDefault="00E062F5" w:rsidP="00455E6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E062F5" w:rsidRPr="00850F41" w:rsidTr="00385CCA">
        <w:trPr>
          <w:trHeight w:val="22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E062F5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3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6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литературы.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 беседа об олимпийских играх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17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Спортивные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игры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262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25.06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живописи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E062F5" w:rsidRPr="00850F41" w:rsidTr="00385CCA">
        <w:trPr>
          <w:trHeight w:val="5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E062F5" w:rsidRPr="00850F41" w:rsidTr="00385CCA">
        <w:trPr>
          <w:trHeight w:val="2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мячом, просмотр мультфильмов и картинок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91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 «Взаимосвязь природы и живописи»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лепка и рассматривание натюрмортов, рассматривание летних пейзажей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Ромадина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Левитана, Куинджи.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28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E062F5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E062F5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18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6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литературы,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игровые упражнения: «Композиция», «Составь натюрморт».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18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65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278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E330D5">
              <w:rPr>
                <w:sz w:val="20"/>
                <w:szCs w:val="20"/>
                <w:lang w:val="ru-RU"/>
              </w:rPr>
              <w:br/>
            </w:r>
            <w:r w:rsidR="00455E61"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55E61"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="00455E61"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="00455E61"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="00455E61">
              <w:rPr>
                <w:rFonts w:hAnsi="Times New Roman" w:cs="Times New Roman"/>
                <w:color w:val="000000"/>
                <w:sz w:val="20"/>
                <w:szCs w:val="20"/>
              </w:rPr>
              <w:t>28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.06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творческих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дел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E062F5" w:rsidRPr="00850F41" w:rsidTr="00385CCA">
        <w:trPr>
          <w:trHeight w:val="7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мытье рук с самомассажем.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E062F5" w:rsidRPr="00850F41" w:rsidTr="00385CCA">
        <w:trPr>
          <w:trHeight w:val="15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18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 – </w:t>
            </w:r>
            <w:r w:rsidR="002D1DB0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изготовление поделок из картона, бумаги и пластилина, рисование.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84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2D1DB0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Беседа «Что такое ручная работа», мастер-класс «Как приготовить изделие своими руками»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19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</w:t>
            </w:r>
            <w:r w:rsidR="002D1DB0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E062F5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E062F5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13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</w:t>
            </w:r>
            <w:r w:rsidR="002D1DB0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="002D1DB0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лепка из песка: «Колобок», «Баранки, калачи», викторина «Сделай своими руками».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14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18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850F41" w:rsidTr="00385CCA">
        <w:trPr>
          <w:trHeight w:val="21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062F5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E062F5" w:rsidRPr="00850F41" w:rsidRDefault="00E062F5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F5" w:rsidRPr="00850F41" w:rsidRDefault="00E062F5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302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29.06</w:t>
            </w:r>
          </w:p>
          <w:p w:rsidR="002D1DB0" w:rsidRPr="00850F41" w:rsidRDefault="002D1DB0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воздушных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шаров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медсестра</w:t>
            </w:r>
          </w:p>
        </w:tc>
      </w:tr>
      <w:tr w:rsidR="002D1DB0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мытье рук с самомассажем.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2D1DB0" w:rsidRPr="00850F41" w:rsidTr="00385CCA">
        <w:trPr>
          <w:trHeight w:val="17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rPr>
          <w:trHeight w:val="21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 – игры с воздушными шарами, рисование на воздушных шарах.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rPr>
          <w:trHeight w:val="89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Беседа- рассказ «Как появился воздушный шар», эксперименты с воздушными шарами.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10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17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</w:p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2D1DB0" w:rsidRPr="00850F41" w:rsidTr="00385CCA">
        <w:trPr>
          <w:trHeight w:val="25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2D1DB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rPr>
          <w:trHeight w:val="16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rPr>
          <w:trHeight w:val="1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rPr>
          <w:trHeight w:val="13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2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5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rPr>
          <w:trHeight w:val="66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игры с воздушными шарами, экспериментирование с шарами.</w:t>
            </w:r>
          </w:p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430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2D1DB0" w:rsidRPr="00850F41" w:rsidRDefault="002D1DB0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30.06</w:t>
            </w:r>
          </w:p>
          <w:p w:rsidR="002D1DB0" w:rsidRPr="00850F41" w:rsidRDefault="002D1DB0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рисунков и игр на асфальте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2D1DB0" w:rsidRPr="00850F41" w:rsidTr="00385CCA">
        <w:trPr>
          <w:trHeight w:val="36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мытье рук с самомассажем.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2D1DB0" w:rsidRPr="00850F41" w:rsidTr="00385CCA">
        <w:trPr>
          <w:trHeight w:val="16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rPr>
          <w:trHeight w:val="8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Опыты «Удивительный асфальт». Беседа «Правила безопасности при игре на асфальте».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1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47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игры с мелками на асфальте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2D1DB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2D1DB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rPr>
          <w:trHeight w:val="7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(на улице).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13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850F41" w:rsidTr="00385CCA">
        <w:trPr>
          <w:trHeight w:val="16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1DB0" w:rsidRPr="00004A85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игры в классики, лабиринт, змейка.</w:t>
            </w:r>
          </w:p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деятельность.</w:t>
            </w:r>
          </w:p>
          <w:p w:rsidR="002D1DB0" w:rsidRPr="00850F41" w:rsidRDefault="002D1DB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1DB0" w:rsidRPr="00850F41" w:rsidRDefault="002D1DB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850F41" w:rsidTr="00385CCA">
        <w:trPr>
          <w:trHeight w:val="238"/>
        </w:trPr>
        <w:tc>
          <w:tcPr>
            <w:tcW w:w="11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АВГУСТ</w:t>
            </w:r>
          </w:p>
        </w:tc>
      </w:tr>
      <w:tr w:rsidR="00EC3CE6" w:rsidRPr="00850F41" w:rsidTr="00385CCA">
        <w:trPr>
          <w:trHeight w:val="70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EC3CE6" w:rsidRPr="00850F41" w:rsidRDefault="00EC3CE6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sz w:val="20"/>
                <w:szCs w:val="20"/>
                <w:lang w:val="ru-RU"/>
              </w:rPr>
              <w:br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EC3CE6" w:rsidRPr="00850F41" w:rsidRDefault="00EC7CB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02</w:t>
            </w:r>
            <w:r w:rsidR="00EC3CE6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.08</w:t>
            </w:r>
          </w:p>
          <w:p w:rsidR="00EC3CE6" w:rsidRPr="00850F41" w:rsidRDefault="00EC3CE6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путешественника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- ритмическая и дыхательная гимнастика, проводимые в легкой спортивной одежде на открытом воздухе.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EC3CE6" w:rsidRPr="00850F41" w:rsidTr="00385CCA">
        <w:trPr>
          <w:trHeight w:val="39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EC3CE6" w:rsidRPr="00850F41" w:rsidTr="00385CCA">
        <w:trPr>
          <w:trHeight w:val="19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004A85" w:rsidTr="00385CCA">
        <w:trPr>
          <w:trHeight w:val="83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оформление фотоальбома «Любимые места отдыха моей семьи».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850F41" w:rsidTr="00385CCA">
        <w:trPr>
          <w:trHeight w:val="31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деятельность-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850F41" w:rsidTr="00385CCA">
        <w:trPr>
          <w:trHeight w:val="43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прогулке, прогулка (игры, наблюдения, труд).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Прогулка – фантазирование «Путешествие в будущее»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EC3CE6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EC3CE6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004A85" w:rsidTr="00385CCA">
        <w:trPr>
          <w:trHeight w:val="31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</w:t>
            </w:r>
            <w:r w:rsidR="00172F60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 игры-путешествия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004A85" w:rsidTr="00385CCA">
        <w:trPr>
          <w:trHeight w:val="39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В. Катаев «Цветик-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семицветик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», Г.</w:t>
            </w:r>
            <w:r w:rsidR="009F5E5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Снегирев «Про пингвинов».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850F41" w:rsidTr="00385CCA">
        <w:trPr>
          <w:trHeight w:val="18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C3CE6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EC3CE6" w:rsidRPr="00850F41" w:rsidRDefault="00EC3CE6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3CE6" w:rsidRPr="00850F41" w:rsidRDefault="00EC3CE6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3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Default="00172F60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EC7CB5" w:rsidRDefault="00EC7CB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EC7CB5" w:rsidRDefault="00EC7CB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4E3F06" w:rsidRDefault="004E3F06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4E3F06" w:rsidRPr="00850F41" w:rsidRDefault="004E3F06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72F60" w:rsidRPr="00850F41" w:rsidRDefault="00EC7CB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03</w:t>
            </w:r>
            <w:r w:rsidR="00172F60"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172F60" w:rsidRPr="00850F41" w:rsidRDefault="00172F60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Нептуна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- дыхательная и артикуляционная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72F60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72F60" w:rsidRPr="00850F41" w:rsidTr="00385CCA">
        <w:trPr>
          <w:trHeight w:val="16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rPr>
          <w:trHeight w:val="94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 «Обитатели океана».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игры, просмотр мультфильма «Русалочка», оформление альбома «Морские сказочные герои».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25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прогулке, прогулка (игры, наблюдения, труд). 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72F6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72F6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rPr>
          <w:trHeight w:val="41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–– отгадывание загадок о воде и океане.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rPr>
          <w:trHeight w:val="19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22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11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 игра «Морская волна», «Ручеек», игры песочнице. Малоподвижные спокойные игры.</w:t>
            </w:r>
          </w:p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35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5A0F67" w:rsidRPr="00850F41" w:rsidRDefault="00172F60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sz w:val="20"/>
                <w:szCs w:val="20"/>
              </w:rPr>
              <w:br/>
            </w:r>
            <w:r w:rsidR="005A0F67"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A0F67"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="005A0F67"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</w:p>
          <w:p w:rsidR="00172F60" w:rsidRPr="00850F41" w:rsidRDefault="00EC7CB5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04</w:t>
            </w:r>
            <w:r w:rsidR="00172F60"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172F60" w:rsidRPr="00850F41" w:rsidRDefault="00172F60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доброты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- хождение босиком по массажным дорожкам, гимнастика для глаз.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72F60" w:rsidRPr="00850F41" w:rsidTr="00385CCA">
        <w:trPr>
          <w:trHeight w:val="14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72F60" w:rsidRPr="00850F41" w:rsidTr="00385CCA">
        <w:trPr>
          <w:trHeight w:val="17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rPr>
          <w:trHeight w:val="67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 «Дружбой дорожить умейте».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деятельность-</w:t>
            </w:r>
            <w:r w:rsidR="0020559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создание плаката «Дружба – чудесное слово», пение песни «Улыбка», лепка «Подарок другу».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прогулке, прогулка (игры, наблюдения, труд):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словесная игра «Кто больше скажет добрых и теплых слов»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72F60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72F60" w:rsidRPr="00850F41" w:rsidTr="00385CCA">
        <w:trPr>
          <w:trHeight w:val="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rPr>
          <w:trHeight w:val="13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–– </w:t>
            </w:r>
            <w:r w:rsidR="0020559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работа с карточками со словами – качествами друга.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004A85" w:rsidTr="00385CCA">
        <w:trPr>
          <w:trHeight w:val="20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9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12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72F60" w:rsidRPr="00850F41" w:rsidTr="00385CCA">
        <w:trPr>
          <w:trHeight w:val="101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</w:t>
            </w:r>
            <w:r w:rsidR="0020559D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игра «Угадай настроение», прослушивание и запоминание пословиц о дружбе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172F60" w:rsidRPr="00850F41" w:rsidRDefault="00172F60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F60" w:rsidRPr="00850F41" w:rsidRDefault="00172F60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rPr>
          <w:trHeight w:val="28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5A0F67" w:rsidRPr="00850F41" w:rsidRDefault="005A0F67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</w:p>
          <w:p w:rsidR="005A0F67" w:rsidRPr="00850F41" w:rsidRDefault="004E3F06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05</w:t>
            </w:r>
            <w:r w:rsidR="005A0F67"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5A0F67" w:rsidRPr="00850F41" w:rsidRDefault="005A0F67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хороших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манер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5A0F67" w:rsidRPr="00850F41" w:rsidTr="00385CCA">
        <w:trPr>
          <w:trHeight w:val="7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5A0F67" w:rsidRPr="00850F41" w:rsidTr="00385CCA">
        <w:trPr>
          <w:trHeight w:val="9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72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 «Как и чем можно порадовать близких».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22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деятельность-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рассматривание сюжетных картинок «Хорошо – плохо», игры.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rPr>
          <w:trHeight w:val="33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прогулке, прогулка (игры, наблюдения, труд):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словесная игра «Кто больше скажет добрых и теплых слов»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5A0F67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5A0F67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35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  <w:r w:rsidR="009F5E5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«Как можно, а как нельзя»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28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: В. Маяковский «Что такое хорошо и что такое плохо»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rPr>
          <w:trHeight w:val="18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прогулке. Прогулка.  Совместная деятельность педагога с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rPr>
          <w:trHeight w:val="2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5A0F67" w:rsidRPr="00850F41" w:rsidRDefault="005A0F67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0</w:t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5A0F67" w:rsidRPr="00850F41" w:rsidRDefault="005A0F67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Красной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книги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5A0F67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5A0F67" w:rsidRPr="00850F41" w:rsidTr="00385CCA">
        <w:trPr>
          <w:trHeight w:val="25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85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116F3C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беседа «Прекрасное и удивительное рядом».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деятельность-</w:t>
            </w:r>
            <w:r w:rsidR="00116F3C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рисование, работа с раскраской, игра – имитация «Животное».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rPr>
          <w:trHeight w:val="46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прогулке, прогулка (игры, наблюдения, труд): </w:t>
            </w:r>
            <w:r w:rsidR="00116F3C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наблюдение за растениями на территории детского сада</w:t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5A0F67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5A0F67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48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</w:t>
            </w:r>
            <w:r w:rsidR="00116F3C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116F3C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116F3C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подвижные игры. 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39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="00116F3C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116F3C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слушание рассказов о природе и животных.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rPr>
          <w:trHeight w:val="22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5A0F67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5A0F67" w:rsidRPr="00850F41" w:rsidRDefault="005A0F67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F67" w:rsidRPr="00850F41" w:rsidRDefault="005A0F67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rPr>
          <w:trHeight w:val="6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16F3C" w:rsidRPr="004E3F06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E3F06">
              <w:rPr>
                <w:sz w:val="20"/>
                <w:szCs w:val="20"/>
                <w:lang w:val="ru-RU"/>
              </w:rPr>
              <w:br/>
            </w:r>
            <w:r w:rsidR="004E3F06" w:rsidRP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E3F06" w:rsidRP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="004E3F06" w:rsidRP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="004E3F06" w:rsidRP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09</w:t>
            </w:r>
            <w:r w:rsidRP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.08</w:t>
            </w:r>
          </w:p>
          <w:p w:rsidR="00116F3C" w:rsidRPr="00850F41" w:rsidRDefault="00116F3C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профессии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ритмическая и дыхательная гимнастика, проводимые в легкой спортивной одежде на открытом воздухе.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16F3C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16F3C" w:rsidRPr="00850F41" w:rsidTr="00385CCA">
        <w:trPr>
          <w:trHeight w:val="19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rPr>
          <w:trHeight w:val="89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экскурсия в медицинский кабинет, беседа «Кто по профессии твои родители».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деятельность-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прослушивание художественной литературы по теме дня, рисование по теме: «Кем я буду».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rPr>
          <w:trHeight w:val="5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сюжетно-ролевые игры</w:t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16F3C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16F3C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rPr>
          <w:trHeight w:val="49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 тематические пантомимы-загадки. 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rPr>
          <w:trHeight w:val="23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rPr>
          <w:trHeight w:val="27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rPr>
          <w:trHeight w:val="25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4E3F06" w:rsidTr="00385CCA">
        <w:trPr>
          <w:trHeight w:val="55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16F3C" w:rsidRPr="004E3F06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E3F06">
              <w:rPr>
                <w:sz w:val="20"/>
                <w:szCs w:val="20"/>
                <w:lang w:val="ru-RU"/>
              </w:rPr>
              <w:br/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="004E3F06" w:rsidRP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  <w:r w:rsidRP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.08</w:t>
            </w:r>
          </w:p>
          <w:p w:rsidR="00116F3C" w:rsidRPr="00850F41" w:rsidRDefault="00116F3C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овоща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дыхательная и артикуляционная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16F3C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16F3C" w:rsidRPr="00850F41" w:rsidTr="00385CCA">
        <w:trPr>
          <w:trHeight w:val="20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rPr>
          <w:trHeight w:val="69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оформление газеты «Удивительные овощи».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деятельность-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 «Какие знаю овощи», игры с пластиковыми овощами, рассматривание открыток по теме дня. Д.</w:t>
            </w:r>
            <w:r w:rsidR="009F5E5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Родари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«Приключения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Чиполлино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rPr>
          <w:trHeight w:val="49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751AA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 инсценировка «Спор овощей», отгадывание загадок.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16F3C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16F3C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rPr>
          <w:trHeight w:val="50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 игровое занятие «Что можно приготовить из овоща».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rPr>
          <w:trHeight w:val="2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. Д.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Родари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«Приключения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Чиполлино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rPr>
          <w:trHeight w:val="20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16F3C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116F3C" w:rsidRPr="00850F41" w:rsidRDefault="00116F3C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F3C" w:rsidRPr="00850F41" w:rsidRDefault="00116F3C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850F41" w:rsidTr="00385CCA">
        <w:trPr>
          <w:trHeight w:val="53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0612D2" w:rsidRPr="00850F41" w:rsidRDefault="004E3F06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11</w:t>
            </w:r>
            <w:r w:rsidR="000612D2"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0612D2" w:rsidRPr="00850F41" w:rsidRDefault="000612D2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богатырей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дыхательная и артикуляционная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0612D2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хождение босиком по массажным дорожкам, гимнастика для глаз.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0612D2" w:rsidRPr="00850F41" w:rsidTr="00385CCA">
        <w:trPr>
          <w:trHeight w:val="4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004A85" w:rsidTr="00385CCA">
        <w:trPr>
          <w:trHeight w:val="80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тематические беседы «Богатыри земли русской»,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разучиание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стихов о богатырях.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деятельность-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просмотр мультфильмов о русских богатырях, рисование, рассматривание иллюстраций, прослушивание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аудиосказок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 богатырях.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850F41" w:rsidTr="00385CCA">
        <w:trPr>
          <w:trHeight w:val="18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0612D2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0612D2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004A85" w:rsidTr="00385CCA">
        <w:trPr>
          <w:trHeight w:val="8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004A85" w:rsidTr="00385CCA">
        <w:trPr>
          <w:trHeight w:val="39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 богатырях.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850F41" w:rsidTr="00385CCA">
        <w:trPr>
          <w:trHeight w:val="18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0612D2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0612D2" w:rsidRPr="00850F41" w:rsidRDefault="000612D2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2D2" w:rsidRPr="00850F41" w:rsidRDefault="000612D2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sz w:val="20"/>
                <w:szCs w:val="20"/>
              </w:rPr>
              <w:br/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</w:rPr>
              <w:tab/>
              <w:t>12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833B89" w:rsidRPr="00850F41" w:rsidRDefault="00833B8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родного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края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833B89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хождение босиком по массажным дорожкам, гимнастика для глаз.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833B89" w:rsidRPr="00850F41" w:rsidTr="00385CCA">
        <w:trPr>
          <w:trHeight w:val="23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85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разучивание стихов или песен о родном крае, интерактивная экскурсия в местный музей.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деятельность-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чтение художественной </w:t>
            </w:r>
            <w:r w:rsidR="009F5E5B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литературы: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рассматривание книг, альбомов с иллюстрациями о достопримечательностях родного города, игры.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23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25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 отгадывание загадок, рисование «Наша улица», прослушивание в аудиозаписи русских и национальных мелодий.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7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-В. Степанов «Что мы Родиной зовем».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7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52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sz w:val="20"/>
                <w:szCs w:val="20"/>
              </w:rPr>
              <w:br/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</w:rPr>
              <w:tab/>
              <w:t>13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833B89" w:rsidRPr="00850F41" w:rsidRDefault="00833B8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театра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833B89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хождение босиком по массажным дорожкам, гимнастика для глаз.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833B89" w:rsidRPr="00850F41" w:rsidTr="00385CCA">
        <w:trPr>
          <w:trHeight w:val="16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75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постановка театрализованной инсценировки сказки.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изготовление сценического костюма, рисование, просмотр театрализованных постановок.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21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39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литературная викторина «В мире театра»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3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20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9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833B89" w:rsidRPr="00850F41" w:rsidRDefault="00833B8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833B89" w:rsidRPr="00850F41" w:rsidRDefault="004E3F06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  <w:r w:rsidR="00833B89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.08</w:t>
            </w:r>
          </w:p>
          <w:p w:rsidR="00833B89" w:rsidRPr="00850F41" w:rsidRDefault="00833B8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физкультурника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Прием, осмотр, оздоровительные процедуры – </w:t>
            </w:r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ритмическая и дыхательная гимнастика, проводимые в легкой спортивной одежде на открытом воздухе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833B89" w:rsidRPr="00850F41" w:rsidTr="00385CCA">
        <w:trPr>
          <w:trHeight w:val="12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833B89" w:rsidRPr="00850F41" w:rsidTr="00385CCA">
        <w:trPr>
          <w:trHeight w:val="15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77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оформление фотоальбома «Активный отдых семьи», рисование «Спортивная эмблема группы», занятие в </w:t>
            </w:r>
            <w:proofErr w:type="spellStart"/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спротивном</w:t>
            </w:r>
            <w:proofErr w:type="spellEnd"/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зале.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рассматривание книг, альбомов о спорте.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38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9F5E5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подвижные игры с предметами: мячом, скакалкой, прыжки, лазанье</w:t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833B8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33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Совместная деятельность педагога с детьми (на </w:t>
            </w:r>
            <w:r w:rsidR="00A35FE4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улице)</w:t>
            </w:r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игры со спортивным инвентарем.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004A85" w:rsidTr="00385CCA">
        <w:trPr>
          <w:trHeight w:val="3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- А. </w:t>
            </w:r>
            <w:proofErr w:type="spellStart"/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Барто</w:t>
            </w:r>
            <w:proofErr w:type="spellEnd"/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«Я расту», К. Чуковский «</w:t>
            </w:r>
            <w:proofErr w:type="spellStart"/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Мойдодыр</w:t>
            </w:r>
            <w:proofErr w:type="spellEnd"/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9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33B89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833B89" w:rsidRPr="00850F41" w:rsidRDefault="00833B8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3B89" w:rsidRPr="00850F41" w:rsidRDefault="00833B8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5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A35FE4" w:rsidRPr="00850F41" w:rsidRDefault="00A35FE4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</w:p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       </w:t>
            </w:r>
            <w:r w:rsidR="004E3F06">
              <w:rPr>
                <w:rFonts w:hAnsi="Times New Roman" w:cs="Times New Roman"/>
                <w:color w:val="000000"/>
                <w:sz w:val="20"/>
                <w:szCs w:val="20"/>
              </w:rPr>
              <w:t>17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A35FE4" w:rsidRPr="00850F41" w:rsidRDefault="00A35FE4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строителя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дыхательная и артикуляционная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A35FE4" w:rsidRPr="00850F41" w:rsidTr="00385CCA">
        <w:trPr>
          <w:trHeight w:val="12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A35FE4" w:rsidRPr="00850F41" w:rsidTr="00385CCA">
        <w:trPr>
          <w:trHeight w:val="14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rPr>
          <w:trHeight w:val="6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конструирование: «Моя любимая улица», «Мой дом», «Детская площадка», «Парк будущего».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рассматривание альбома и книг «Мой город», рисование, лепка домов.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-экскурсия по городку</w:t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A35FE4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A35FE4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rPr>
          <w:trHeight w:val="27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конкурс песочных построек.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rPr>
          <w:trHeight w:val="4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7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4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A35FE4" w:rsidRPr="00850F41" w:rsidRDefault="00A35FE4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</w:p>
          <w:p w:rsidR="00A35FE4" w:rsidRPr="00850F41" w:rsidRDefault="00903F9F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ab/>
              <w:t>18</w:t>
            </w:r>
            <w:r w:rsidR="00A35FE4"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A35FE4" w:rsidRPr="00850F41" w:rsidRDefault="00A35FE4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русской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березки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хождение босиком по массажным дорожкам, гимнастика для глаз.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A35FE4" w:rsidRPr="00850F41" w:rsidTr="00385CCA">
        <w:trPr>
          <w:trHeight w:val="12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A35FE4" w:rsidRPr="00850F41" w:rsidTr="00385CCA">
        <w:trPr>
          <w:trHeight w:val="15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rPr>
          <w:trHeight w:val="7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 «Забота о дереве».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прослушивание русских народных песен, украшение группы цветами и ветками березы.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24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хороводы вокруг березки, игры на траве</w:t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A35FE4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A35FE4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rPr>
          <w:trHeight w:val="26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обучение плести венки</w:t>
            </w:r>
            <w:r w:rsidR="00230C2B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 спонтанный концерт «Березка», игры на народных инструментах.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004A85" w:rsidTr="00385CCA">
        <w:trPr>
          <w:trHeight w:val="5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9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11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35FE4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A35FE4" w:rsidRPr="00850F41" w:rsidRDefault="00A35FE4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E4" w:rsidRPr="00850F41" w:rsidRDefault="00A35FE4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903F9F" w:rsidTr="00385CCA">
        <w:trPr>
          <w:trHeight w:val="1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230C2B" w:rsidRPr="00903F9F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03F9F">
              <w:rPr>
                <w:sz w:val="20"/>
                <w:szCs w:val="20"/>
                <w:lang w:val="ru-RU"/>
              </w:rPr>
              <w:br/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  <w:t>19</w:t>
            </w:r>
            <w:r w:rsidRPr="00903F9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.08</w:t>
            </w:r>
          </w:p>
          <w:p w:rsidR="00230C2B" w:rsidRPr="00850F41" w:rsidRDefault="00230C2B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03F9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птиц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230C2B" w:rsidRPr="00850F41" w:rsidTr="00385CCA">
        <w:trPr>
          <w:trHeight w:val="10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230C2B" w:rsidRPr="00850F41" w:rsidTr="00385CCA">
        <w:trPr>
          <w:trHeight w:val="12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75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беседы на тему: «Птицы, кто они такие?», «Птицы и будущее».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рисование, подвижные игры, просмотр мультфильмов или иллюстраций о птицах.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9F5E5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наблюдение за птицами.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2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отгадывание загадок о птицах, знакомство с пословицами и поговорками о птицах.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6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8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 птицах.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16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  <w:t>2</w:t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230C2B" w:rsidRPr="00850F41" w:rsidRDefault="00230C2B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флага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230C2B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230C2B" w:rsidRPr="00850F41" w:rsidTr="00385CCA">
        <w:trPr>
          <w:trHeight w:val="4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5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создание аппликации «Флаг города».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рассматривание альбома «Флаг РФ», флагов разных стран, д/и «Собери из частей целое», рисование «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триколора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».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19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прогулке, прогулка (игры, наблюдения, труд)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беседа об истории возникновения Российского флага, игры на площадке.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21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 игры с флагом на площадке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 стихов о флаге.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230C2B" w:rsidRPr="00850F41" w:rsidRDefault="00230C2B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sz w:val="20"/>
                <w:szCs w:val="20"/>
              </w:rPr>
              <w:br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</w:p>
          <w:p w:rsidR="00230C2B" w:rsidRPr="00850F41" w:rsidRDefault="00903F9F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23</w:t>
            </w:r>
            <w:r w:rsidR="00230C2B"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230C2B" w:rsidRPr="00850F41" w:rsidRDefault="00230C2B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цветов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ритмическая и дыхательная гимнастика, проводимые в легкой спортивной одежде на открытом воздухе.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230C2B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230C2B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61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1E0DB9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пальчиковая гимнастика «Цветок», разучивание стихов о цветах.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="001E0DB9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 рисование «Одуванчик», д/и «Угадай по описанию», «Опиши цветок».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23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прогулке, прогулка (игры, наблюдения, труд)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r w:rsidR="001E0DB9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наблюдение за цветами.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230C2B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25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 </w:t>
            </w:r>
            <w:r w:rsidR="001E0DB9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игры с цветами.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4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004A85" w:rsidTr="00385CCA">
        <w:trPr>
          <w:trHeight w:val="6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="001E0DB9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 цветах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4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30C2B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230C2B" w:rsidRPr="00850F41" w:rsidRDefault="00230C2B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2B" w:rsidRPr="00850F41" w:rsidRDefault="00230C2B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7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E0DB9" w:rsidRPr="00850F41" w:rsidRDefault="001E0DB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</w:p>
          <w:p w:rsidR="001E0DB9" w:rsidRPr="00850F41" w:rsidRDefault="00903F9F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24</w:t>
            </w:r>
            <w:r w:rsidR="001E0DB9"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1E0DB9" w:rsidRPr="00850F41" w:rsidRDefault="001E0DB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злаковых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дыхательная и артикуляционная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E0DB9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E0DB9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rPr>
          <w:trHeight w:val="33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заучивание пословиц и поговорок о хлебе.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 просмотр сюжетных картинок из серии «Откуда хлеб пришел».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17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прогулке, прогулка (игры, наблюдения, труд)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 игры на площадке «Кто назовет больше блюд», «Назови профессию».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E0DB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E0DB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rPr>
          <w:trHeight w:val="19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rPr>
          <w:trHeight w:val="3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</w:t>
            </w:r>
            <w:proofErr w:type="gramStart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.</w:t>
            </w:r>
            <w:proofErr w:type="gram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3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1E0DB9" w:rsidRPr="00850F41" w:rsidRDefault="001E0DB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</w:p>
          <w:p w:rsidR="001E0DB9" w:rsidRPr="00850F41" w:rsidRDefault="00903F9F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25</w:t>
            </w:r>
            <w:r w:rsidR="001E0DB9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.08</w:t>
            </w:r>
          </w:p>
          <w:p w:rsidR="001E0DB9" w:rsidRPr="00850F41" w:rsidRDefault="001E0DB9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День радуги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хождение босиком по массажным дорожкам, гимнастика для глаз.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E0DB9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E0DB9" w:rsidRPr="00850F41" w:rsidTr="00385CCA">
        <w:trPr>
          <w:trHeight w:val="5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rPr>
          <w:trHeight w:val="53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B75E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беседа на тему «Как возникает радуга», заучивание народных примет.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r w:rsidR="003B75E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рисование неба и радуги, игра с кубиками.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13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прогулке, прогулка (игры, наблюдения, труд) </w:t>
            </w:r>
            <w:r w:rsidR="003B75E3"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3B75E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наблюдения за небом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1E0DB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1E0DB9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rPr>
          <w:trHeight w:val="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 (на улице)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B75E3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спонтанная инсценировка стихотворения- «Цветное молоко»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004A85" w:rsidTr="00385CCA">
        <w:trPr>
          <w:trHeight w:val="5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9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12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E0DB9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1E0DB9" w:rsidRPr="00850F41" w:rsidRDefault="001E0DB9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0DB9" w:rsidRPr="00850F41" w:rsidRDefault="001E0DB9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29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sz w:val="20"/>
                <w:szCs w:val="20"/>
              </w:rPr>
              <w:br/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</w:rPr>
              <w:tab/>
              <w:t>26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3B75E3" w:rsidRPr="00850F41" w:rsidRDefault="003B75E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следопыта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3B75E3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3B75E3" w:rsidRPr="00850F41" w:rsidTr="00385CCA">
        <w:trPr>
          <w:trHeight w:val="4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52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опыты «Прозрачное – непрозрачное».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 рисование нетрадиционными способами, дидактическая игра «Проведи расследование», игры.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27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 -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опыты и наблюдения.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17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Совместная деятельность педагога с детьми (на улице) -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опыты и наблюдения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E330D5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sz w:val="20"/>
                <w:szCs w:val="20"/>
              </w:rPr>
              <w:br/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="00903F9F">
              <w:rPr>
                <w:rFonts w:hAnsi="Times New Roman" w:cs="Times New Roman"/>
                <w:color w:val="000000"/>
                <w:sz w:val="20"/>
                <w:szCs w:val="20"/>
              </w:rPr>
              <w:tab/>
              <w:t>27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3B75E3" w:rsidRPr="00850F41" w:rsidRDefault="003B75E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грибов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3B75E3" w:rsidRPr="00850F41" w:rsidTr="00385CCA">
        <w:trPr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3B75E3" w:rsidRPr="00850F41" w:rsidTr="00385CCA">
        <w:trPr>
          <w:trHeight w:val="72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75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беседа «Грибы съедобные и несъедобные», конструирование и ручной труд: «Грибная полянка»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 – рисование и лепка «Мухомор», «Грибное лукошко», д/и «Съедобное – несъедобное».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21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театрализованный досуг «Под грибом»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E330D5">
        <w:trPr>
          <w:trHeight w:val="25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Совместная деятельность педагога с детьми (на улице) -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литературная викторина о грибах.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3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6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9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E330D5">
        <w:trPr>
          <w:trHeight w:val="69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3B75E3" w:rsidRPr="00850F41" w:rsidRDefault="003B75E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</w:p>
          <w:p w:rsidR="003B75E3" w:rsidRPr="00850F41" w:rsidRDefault="00903F9F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  <w:r w:rsidR="003B75E3" w:rsidRPr="00850F41">
              <w:rPr>
                <w:rFonts w:hAnsi="Times New Roman" w:cs="Times New Roman"/>
                <w:color w:val="000000"/>
                <w:sz w:val="20"/>
                <w:szCs w:val="20"/>
              </w:rPr>
              <w:t>.08</w:t>
            </w:r>
          </w:p>
          <w:p w:rsidR="00A42C41" w:rsidRPr="00850F41" w:rsidRDefault="003B75E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свидания</w:t>
            </w:r>
            <w:proofErr w:type="spellEnd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3B75E3" w:rsidRPr="00850F41" w:rsidRDefault="003B75E3" w:rsidP="00850F4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50F41">
              <w:rPr>
                <w:rFonts w:hAnsi="Times New Roman" w:cs="Times New Roman"/>
                <w:color w:val="000000"/>
                <w:sz w:val="20"/>
                <w:szCs w:val="20"/>
              </w:rPr>
              <w:t>лето</w:t>
            </w:r>
            <w:proofErr w:type="spellEnd"/>
            <w:proofErr w:type="gramEnd"/>
            <w:r w:rsidR="00A42C41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!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07.00 – 08.20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–– ритмическая и дыхательная гимнастика, проводимые в легкой спортивной одежде на открытом воздухе.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3B75E3" w:rsidRPr="00850F41" w:rsidTr="00E330D5">
        <w:trPr>
          <w:trHeight w:val="407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в группу, гигиенические процедуры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- мытье рук с самомассажем, пальчиковая гимнастика.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3B75E3" w:rsidRPr="00850F41" w:rsidTr="00385CCA">
        <w:trPr>
          <w:trHeight w:val="6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Самостоятельная деятельность, отдых. 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E330D5">
        <w:trPr>
          <w:trHeight w:val="82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09.30 – 09.50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(включая перерыв 10 мин)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42C41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беседы «Чем вам запомнилось лето».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09.50 – 10.20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деятельность: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– коллективная аппликация «Укрась поляну цветами», рисование.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30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A42C41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наблюдение за растениями.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12.00 - 12.15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3B75E3" w:rsidRPr="00850F41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12.15 - 12.45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ко сну, чтение художественной литературы, дневной сон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E330D5">
        <w:trPr>
          <w:trHeight w:val="18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15.00 - 15.15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Постепенный подъем, 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воздушные ванны при переодевании детей после сна.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15.15 - 15.30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F41">
              <w:rPr>
                <w:rFonts w:ascii="Times New Roman" w:hAnsi="Times New Roman"/>
                <w:sz w:val="20"/>
                <w:szCs w:val="20"/>
              </w:rPr>
              <w:t>Полдник</w:t>
            </w:r>
            <w:proofErr w:type="spellEnd"/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850F41">
              <w:rPr>
                <w:rFonts w:ascii="Times New Roman" w:hAnsi="Times New Roman"/>
                <w:sz w:val="20"/>
                <w:szCs w:val="20"/>
              </w:rPr>
              <w:t>15.30 – 15.50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Совместная деятельность педагога с детьми (на улице) - </w:t>
            </w:r>
            <w:r w:rsidR="00A42C41"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чтение стихов и пение песен, выученных за лето, хороводы, игра «Ручеек».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004A85" w:rsidTr="00385CCA">
        <w:trPr>
          <w:trHeight w:val="11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15.50 - 16.40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E330D5">
        <w:trPr>
          <w:trHeight w:val="136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16.40 – 16.55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E330D5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16.55 – 17.25</w:t>
            </w:r>
          </w:p>
        </w:tc>
        <w:tc>
          <w:tcPr>
            <w:tcW w:w="6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ужину. Ужин.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B75E3" w:rsidRPr="00850F41" w:rsidTr="00385CCA">
        <w:trPr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17.25 - 19.00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</w:t>
            </w:r>
            <w:r w:rsidRPr="00850F4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 Малоподвижные спокойные игры.</w:t>
            </w:r>
          </w:p>
          <w:p w:rsidR="003B75E3" w:rsidRPr="00850F41" w:rsidRDefault="003B75E3" w:rsidP="00850F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0F41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75E3" w:rsidRPr="00850F41" w:rsidRDefault="003B75E3" w:rsidP="00850F4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85CCA" w:rsidRPr="00E330D5" w:rsidTr="00E330D5">
        <w:trPr>
          <w:gridAfter w:val="1"/>
          <w:wAfter w:w="26" w:type="dxa"/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385CCA" w:rsidRPr="00E330D5" w:rsidRDefault="00385CCA" w:rsidP="0090100B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ab/>
            </w:r>
          </w:p>
          <w:p w:rsidR="00385CCA" w:rsidRPr="00E330D5" w:rsidRDefault="00385CCA" w:rsidP="0090100B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>31.08</w:t>
            </w:r>
          </w:p>
          <w:p w:rsidR="00385CCA" w:rsidRPr="00E330D5" w:rsidRDefault="00385CCA" w:rsidP="0090100B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>самостоятельности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07.00 – 08.20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Воспитатели, медсестра</w:t>
            </w:r>
          </w:p>
        </w:tc>
      </w:tr>
      <w:tr w:rsidR="00385CCA" w:rsidRPr="00E330D5" w:rsidTr="00385CCA">
        <w:trPr>
          <w:gridAfter w:val="1"/>
          <w:wAfter w:w="26" w:type="dxa"/>
          <w:trHeight w:val="4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08.20 – 08.40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Возвращение в группу, гигиенические процедуры, 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мытье рук с самомассажем.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Воспитатели</w:t>
            </w:r>
          </w:p>
        </w:tc>
      </w:tr>
      <w:tr w:rsidR="00385CCA" w:rsidRPr="00E330D5" w:rsidTr="00E330D5">
        <w:trPr>
          <w:gridAfter w:val="1"/>
          <w:wAfter w:w="26" w:type="dxa"/>
          <w:trHeight w:val="231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</w:rPr>
              <w:t>08.40-09.10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330D5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E330D5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E330D5">
              <w:rPr>
                <w:rFonts w:ascii="Times New Roman" w:hAnsi="Times New Roman"/>
                <w:sz w:val="20"/>
                <w:szCs w:val="20"/>
              </w:rPr>
              <w:t>завтраку</w:t>
            </w:r>
            <w:proofErr w:type="spellEnd"/>
            <w:r w:rsidRPr="00E330D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330D5">
              <w:rPr>
                <w:rFonts w:ascii="Times New Roman" w:hAnsi="Times New Roman"/>
                <w:sz w:val="20"/>
                <w:szCs w:val="20"/>
              </w:rPr>
              <w:t>завтрак</w:t>
            </w:r>
            <w:proofErr w:type="spellEnd"/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85CCA" w:rsidRPr="00E330D5" w:rsidTr="00385CCA">
        <w:trPr>
          <w:gridAfter w:val="1"/>
          <w:wAfter w:w="26" w:type="dxa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</w:rPr>
              <w:t>09.10-09.30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Самостоятельная деятельность, отдых.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85CCA" w:rsidRPr="00004A85" w:rsidTr="00E330D5">
        <w:trPr>
          <w:gridAfter w:val="1"/>
          <w:wAfter w:w="26" w:type="dxa"/>
          <w:trHeight w:val="72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330D5">
              <w:rPr>
                <w:rFonts w:ascii="Times New Roman" w:hAnsi="Times New Roman"/>
                <w:sz w:val="20"/>
                <w:szCs w:val="20"/>
              </w:rPr>
              <w:t>09.30 – 09.50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spellEnd"/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>перерыв</w:t>
            </w:r>
            <w:proofErr w:type="spellEnd"/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>мин</w:t>
            </w:r>
            <w:proofErr w:type="spellEnd"/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детьми. Беседа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«Каждой вещи своё место», «Навыки самообслуживания».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85CCA" w:rsidRPr="00004A85" w:rsidTr="00385CCA">
        <w:trPr>
          <w:gridAfter w:val="1"/>
          <w:wAfter w:w="26" w:type="dxa"/>
          <w:trHeight w:val="435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E330D5">
              <w:rPr>
                <w:rFonts w:ascii="Times New Roman" w:hAnsi="Times New Roman"/>
                <w:sz w:val="20"/>
                <w:szCs w:val="20"/>
              </w:rPr>
              <w:t>09.50 – 10.20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after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Игры, самостоятельная деятельность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385CCA" w:rsidRPr="00E330D5" w:rsidRDefault="00385CCA" w:rsidP="0090100B">
            <w:pPr>
              <w:spacing w:after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Прослушивание произведений В. Маяковского, «</w:t>
            </w:r>
            <w:proofErr w:type="spellStart"/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Мойдодыр</w:t>
            </w:r>
            <w:proofErr w:type="spellEnd"/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», «</w:t>
            </w:r>
            <w:proofErr w:type="spellStart"/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Федорино</w:t>
            </w:r>
            <w:proofErr w:type="spellEnd"/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горе» К. Чуковского, «Девочка чумазая» А. </w:t>
            </w:r>
            <w:proofErr w:type="spellStart"/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Барто</w:t>
            </w:r>
            <w:proofErr w:type="spellEnd"/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 «Кукла и Катя», сюжетно-ролевые игры – «Сделаем Лене причёску», «Котик простудился»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85CCA" w:rsidRPr="00E330D5" w:rsidTr="00385CCA">
        <w:trPr>
          <w:gridAfter w:val="1"/>
          <w:wAfter w:w="26" w:type="dxa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10.20 - 10.30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Второй завтрак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85CCA" w:rsidRPr="00E330D5" w:rsidTr="00E330D5">
        <w:trPr>
          <w:gridAfter w:val="1"/>
          <w:wAfter w:w="26" w:type="dxa"/>
          <w:trHeight w:val="498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10.30 - 12.00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прогулке, прогулка (игры, наблюдения, труд)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самостоятельные игры-исследования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Воспитатели, </w:t>
            </w:r>
            <w:proofErr w:type="spellStart"/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медсест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</w:p>
        </w:tc>
      </w:tr>
      <w:tr w:rsidR="00385CCA" w:rsidRPr="00E330D5" w:rsidTr="00385CCA">
        <w:trPr>
          <w:gridAfter w:val="1"/>
          <w:wAfter w:w="26" w:type="dxa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E330D5">
              <w:rPr>
                <w:rFonts w:ascii="Times New Roman" w:hAnsi="Times New Roman"/>
                <w:sz w:val="20"/>
                <w:szCs w:val="20"/>
              </w:rPr>
              <w:t>12.00 - 12.15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330D5">
              <w:rPr>
                <w:rFonts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</w:tr>
      <w:tr w:rsidR="00385CCA" w:rsidRPr="00E330D5" w:rsidTr="00385CCA">
        <w:trPr>
          <w:gridAfter w:val="1"/>
          <w:wAfter w:w="26" w:type="dxa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E330D5">
              <w:rPr>
                <w:rFonts w:ascii="Times New Roman" w:hAnsi="Times New Roman"/>
                <w:sz w:val="20"/>
                <w:szCs w:val="20"/>
              </w:rPr>
              <w:t>12.15 - 12.45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before="0" w:beforeAutospacing="0"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обеду. Обед.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85CCA" w:rsidRPr="00004A85" w:rsidTr="00385CCA">
        <w:trPr>
          <w:gridAfter w:val="1"/>
          <w:wAfter w:w="26" w:type="dxa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</w:rPr>
              <w:t>12.45 - 15.00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before="0" w:beforeAutospacing="0"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ко сну, чтение художественной литературы. 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Дневной сон с оздоровлением – аэрация помещений за счет одностороннего открытия окон.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85CCA" w:rsidRPr="00004A85" w:rsidTr="00E330D5">
        <w:trPr>
          <w:gridAfter w:val="1"/>
          <w:wAfter w:w="26" w:type="dxa"/>
          <w:trHeight w:val="163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15.00 - 15.15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Постепенный подъем, воздушные и водные процедуры.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85CCA" w:rsidRPr="00E330D5" w:rsidTr="00385CCA">
        <w:trPr>
          <w:gridAfter w:val="1"/>
          <w:wAfter w:w="26" w:type="dxa"/>
          <w:trHeight w:val="24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15.15 - 15.30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Полдник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85CCA" w:rsidRPr="00004A85" w:rsidTr="00385CCA">
        <w:trPr>
          <w:gridAfter w:val="1"/>
          <w:wAfter w:w="26" w:type="dxa"/>
          <w:trHeight w:val="30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ascii="Times New Roman" w:hAnsi="Times New Roman"/>
                <w:sz w:val="20"/>
                <w:szCs w:val="20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  <w:r w:rsidRPr="00E330D5">
              <w:rPr>
                <w:rFonts w:ascii="Times New Roman" w:hAnsi="Times New Roman"/>
                <w:sz w:val="20"/>
                <w:szCs w:val="20"/>
              </w:rPr>
              <w:t>.30 – 15.50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Совместная деятельность педагога с детьми</w:t>
            </w:r>
            <w:r w:rsidR="009F5E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(на улице).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85CCA" w:rsidRPr="00004A85" w:rsidTr="00E330D5">
        <w:trPr>
          <w:gridAfter w:val="1"/>
          <w:wAfter w:w="26" w:type="dxa"/>
          <w:trHeight w:val="44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</w:rPr>
              <w:t>15.50 - 16.40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 деятельность детей, свободная игра, труд (на улице)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85CCA" w:rsidRPr="00E330D5" w:rsidTr="00E330D5">
        <w:trPr>
          <w:gridAfter w:val="1"/>
          <w:wAfter w:w="26" w:type="dxa"/>
          <w:trHeight w:val="219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</w:rPr>
              <w:t>16.40 – 16.55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Чтение художественной литературы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85CCA" w:rsidRPr="00E330D5" w:rsidTr="00E330D5">
        <w:trPr>
          <w:gridAfter w:val="1"/>
          <w:wAfter w:w="26" w:type="dxa"/>
          <w:trHeight w:val="2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</w:rPr>
              <w:t>16.55 – 17.25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after="0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330D5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proofErr w:type="spellEnd"/>
            <w:r w:rsidRPr="00E330D5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E330D5">
              <w:rPr>
                <w:rFonts w:ascii="Times New Roman" w:hAnsi="Times New Roman"/>
                <w:sz w:val="20"/>
                <w:szCs w:val="20"/>
              </w:rPr>
              <w:t>ужину</w:t>
            </w:r>
            <w:proofErr w:type="spellEnd"/>
            <w:r w:rsidRPr="00E330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330D5">
              <w:rPr>
                <w:rFonts w:ascii="Times New Roman" w:hAnsi="Times New Roman"/>
                <w:sz w:val="20"/>
                <w:szCs w:val="20"/>
              </w:rPr>
              <w:t>Ужин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385CCA" w:rsidRPr="00E330D5" w:rsidTr="00385CCA">
        <w:trPr>
          <w:gridAfter w:val="1"/>
          <w:wAfter w:w="26" w:type="dxa"/>
          <w:trHeight w:val="180"/>
        </w:trPr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rPr>
                <w:rFonts w:ascii="Times New Roman" w:hAnsi="Times New Roman"/>
                <w:sz w:val="20"/>
                <w:szCs w:val="20"/>
              </w:rPr>
            </w:pPr>
            <w:r w:rsidRPr="00E330D5">
              <w:rPr>
                <w:rFonts w:ascii="Times New Roman" w:hAnsi="Times New Roman"/>
                <w:sz w:val="20"/>
                <w:szCs w:val="20"/>
              </w:rPr>
              <w:t>17.25 - 19.00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CCA" w:rsidRPr="00E330D5" w:rsidRDefault="00385CCA" w:rsidP="0090100B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к прогулке. Прогулка.  Совместная деятельность педагога с детьми.</w:t>
            </w:r>
            <w:r w:rsidRPr="00E330D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Самостоятельные игры-исследования</w:t>
            </w: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, самостоятельная деятельность.</w:t>
            </w:r>
          </w:p>
          <w:p w:rsidR="00385CCA" w:rsidRPr="00E330D5" w:rsidRDefault="00385CCA" w:rsidP="0090100B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0D5">
              <w:rPr>
                <w:rFonts w:ascii="Times New Roman" w:hAnsi="Times New Roman"/>
                <w:sz w:val="20"/>
                <w:szCs w:val="20"/>
                <w:lang w:val="ru-RU"/>
              </w:rPr>
              <w:t>Уход детей домой.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CCA" w:rsidRPr="00E330D5" w:rsidRDefault="00385CCA" w:rsidP="0090100B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1E0DB9" w:rsidRPr="00FE1435" w:rsidRDefault="001E0DB9" w:rsidP="001E0DB9">
      <w:pPr>
        <w:rPr>
          <w:lang w:val="ru-RU"/>
        </w:rPr>
      </w:pPr>
    </w:p>
    <w:p w:rsidR="001E0DB9" w:rsidRPr="00FE1435" w:rsidRDefault="001E0DB9" w:rsidP="001E0DB9">
      <w:pPr>
        <w:rPr>
          <w:lang w:val="ru-RU"/>
        </w:rPr>
      </w:pPr>
    </w:p>
    <w:p w:rsidR="00230C2B" w:rsidRPr="00FE1435" w:rsidRDefault="00230C2B" w:rsidP="00230C2B">
      <w:pPr>
        <w:rPr>
          <w:lang w:val="ru-RU"/>
        </w:rPr>
      </w:pPr>
    </w:p>
    <w:p w:rsidR="00FE1435" w:rsidRPr="00FE1435" w:rsidRDefault="00FE1435">
      <w:pPr>
        <w:rPr>
          <w:lang w:val="ru-RU"/>
        </w:rPr>
      </w:pPr>
    </w:p>
    <w:sectPr w:rsidR="00FE1435" w:rsidRPr="00FE1435" w:rsidSect="00E330D5">
      <w:pgSz w:w="12240" w:h="15840"/>
      <w:pgMar w:top="426" w:right="1041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7037"/>
    <w:multiLevelType w:val="hybridMultilevel"/>
    <w:tmpl w:val="5A68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B92B8B"/>
    <w:multiLevelType w:val="hybridMultilevel"/>
    <w:tmpl w:val="106EA806"/>
    <w:lvl w:ilvl="0" w:tplc="5960357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D14A83"/>
    <w:multiLevelType w:val="hybridMultilevel"/>
    <w:tmpl w:val="ECE22C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27644"/>
    <w:multiLevelType w:val="hybridMultilevel"/>
    <w:tmpl w:val="2E98C60A"/>
    <w:lvl w:ilvl="0" w:tplc="0BDEAC6C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30A31324"/>
    <w:multiLevelType w:val="hybridMultilevel"/>
    <w:tmpl w:val="E46CAE2A"/>
    <w:lvl w:ilvl="0" w:tplc="22E2841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1A466F"/>
    <w:multiLevelType w:val="hybridMultilevel"/>
    <w:tmpl w:val="288CE124"/>
    <w:lvl w:ilvl="0" w:tplc="BB24DE0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2A7ECD"/>
    <w:multiLevelType w:val="hybridMultilevel"/>
    <w:tmpl w:val="64382DF8"/>
    <w:lvl w:ilvl="0" w:tplc="FE84A2D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195625"/>
    <w:multiLevelType w:val="hybridMultilevel"/>
    <w:tmpl w:val="1C22A662"/>
    <w:lvl w:ilvl="0" w:tplc="B12ED2B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506871"/>
    <w:multiLevelType w:val="hybridMultilevel"/>
    <w:tmpl w:val="A67EAB0A"/>
    <w:lvl w:ilvl="0" w:tplc="1D48CBF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080616D"/>
    <w:multiLevelType w:val="hybridMultilevel"/>
    <w:tmpl w:val="F0463902"/>
    <w:lvl w:ilvl="0" w:tplc="68FC0FB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71C6069"/>
    <w:multiLevelType w:val="hybridMultilevel"/>
    <w:tmpl w:val="CD8AD1EC"/>
    <w:lvl w:ilvl="0" w:tplc="D3E4580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A02415"/>
    <w:multiLevelType w:val="hybridMultilevel"/>
    <w:tmpl w:val="801079C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4A85"/>
    <w:rsid w:val="000612D2"/>
    <w:rsid w:val="000A4FF9"/>
    <w:rsid w:val="000C2484"/>
    <w:rsid w:val="000D621C"/>
    <w:rsid w:val="001110E4"/>
    <w:rsid w:val="00116F3C"/>
    <w:rsid w:val="001536E9"/>
    <w:rsid w:val="00172F60"/>
    <w:rsid w:val="0017703C"/>
    <w:rsid w:val="00193A03"/>
    <w:rsid w:val="001A189F"/>
    <w:rsid w:val="001E0362"/>
    <w:rsid w:val="001E0DB9"/>
    <w:rsid w:val="001F2A2F"/>
    <w:rsid w:val="001F553C"/>
    <w:rsid w:val="0020559D"/>
    <w:rsid w:val="00230C2B"/>
    <w:rsid w:val="002942D0"/>
    <w:rsid w:val="002A6C32"/>
    <w:rsid w:val="002C63DD"/>
    <w:rsid w:val="002D1DB0"/>
    <w:rsid w:val="002D33B1"/>
    <w:rsid w:val="002D3591"/>
    <w:rsid w:val="002F7662"/>
    <w:rsid w:val="00324FDA"/>
    <w:rsid w:val="0033086D"/>
    <w:rsid w:val="003514A0"/>
    <w:rsid w:val="00356DC9"/>
    <w:rsid w:val="00385CCA"/>
    <w:rsid w:val="003B75E3"/>
    <w:rsid w:val="003E728E"/>
    <w:rsid w:val="00413B08"/>
    <w:rsid w:val="004264F7"/>
    <w:rsid w:val="00455E61"/>
    <w:rsid w:val="00492DED"/>
    <w:rsid w:val="004C184E"/>
    <w:rsid w:val="004E3F06"/>
    <w:rsid w:val="004F7E17"/>
    <w:rsid w:val="005A05CE"/>
    <w:rsid w:val="005A0F67"/>
    <w:rsid w:val="005D2D5F"/>
    <w:rsid w:val="005D73FD"/>
    <w:rsid w:val="005E0EC2"/>
    <w:rsid w:val="005E33ED"/>
    <w:rsid w:val="0063169B"/>
    <w:rsid w:val="00631A82"/>
    <w:rsid w:val="00653AF6"/>
    <w:rsid w:val="00662FB6"/>
    <w:rsid w:val="006751AA"/>
    <w:rsid w:val="006A7AE4"/>
    <w:rsid w:val="00727B96"/>
    <w:rsid w:val="00746621"/>
    <w:rsid w:val="007820C9"/>
    <w:rsid w:val="007843A6"/>
    <w:rsid w:val="007A3B3B"/>
    <w:rsid w:val="00833B89"/>
    <w:rsid w:val="008461BF"/>
    <w:rsid w:val="00850F41"/>
    <w:rsid w:val="0090100B"/>
    <w:rsid w:val="00903F9F"/>
    <w:rsid w:val="009A1368"/>
    <w:rsid w:val="009F5E5B"/>
    <w:rsid w:val="00A11E6D"/>
    <w:rsid w:val="00A35FE4"/>
    <w:rsid w:val="00A42C41"/>
    <w:rsid w:val="00A60F73"/>
    <w:rsid w:val="00B144FA"/>
    <w:rsid w:val="00B323C6"/>
    <w:rsid w:val="00B37EF2"/>
    <w:rsid w:val="00B73A5A"/>
    <w:rsid w:val="00B85EB9"/>
    <w:rsid w:val="00BD5023"/>
    <w:rsid w:val="00C226F1"/>
    <w:rsid w:val="00C75C1A"/>
    <w:rsid w:val="00C97E63"/>
    <w:rsid w:val="00DF32A7"/>
    <w:rsid w:val="00E062F5"/>
    <w:rsid w:val="00E330D5"/>
    <w:rsid w:val="00E36623"/>
    <w:rsid w:val="00E438A1"/>
    <w:rsid w:val="00EC3CE6"/>
    <w:rsid w:val="00EC7CB5"/>
    <w:rsid w:val="00F01E19"/>
    <w:rsid w:val="00F024D1"/>
    <w:rsid w:val="00F47433"/>
    <w:rsid w:val="00F61E1E"/>
    <w:rsid w:val="00FE1435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7351F-CA9F-43BE-8486-9964E836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E0362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90100B"/>
    <w:pPr>
      <w:spacing w:before="0" w:beforeAutospacing="0" w:after="0" w:afterAutospacing="0"/>
    </w:pPr>
    <w:rPr>
      <w:rFonts w:eastAsia="Times New Roman" w:cs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42D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4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33</Pages>
  <Words>10875</Words>
  <Characters>61993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Ирина</cp:lastModifiedBy>
  <cp:revision>14</cp:revision>
  <cp:lastPrinted>2021-05-14T13:20:00Z</cp:lastPrinted>
  <dcterms:created xsi:type="dcterms:W3CDTF">2011-11-02T04:15:00Z</dcterms:created>
  <dcterms:modified xsi:type="dcterms:W3CDTF">2021-05-14T13:21:00Z</dcterms:modified>
</cp:coreProperties>
</file>