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62C56" w14:textId="77777777" w:rsidR="0074458A" w:rsidRPr="001E7FB8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BEF8BFA" w14:textId="77777777" w:rsidR="0074458A" w:rsidRPr="001E7FB8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72" w:type="dxa"/>
        <w:jc w:val="center"/>
        <w:tblLayout w:type="fixed"/>
        <w:tblLook w:val="0000" w:firstRow="0" w:lastRow="0" w:firstColumn="0" w:lastColumn="0" w:noHBand="0" w:noVBand="0"/>
      </w:tblPr>
      <w:tblGrid>
        <w:gridCol w:w="3211"/>
        <w:gridCol w:w="2530"/>
        <w:gridCol w:w="3231"/>
      </w:tblGrid>
      <w:tr w:rsidR="00A70658" w:rsidRPr="005816C9" w14:paraId="54578098" w14:textId="77777777" w:rsidTr="00096E12">
        <w:trPr>
          <w:trHeight w:val="1700"/>
          <w:jc w:val="center"/>
        </w:trPr>
        <w:tc>
          <w:tcPr>
            <w:tcW w:w="3211" w:type="dxa"/>
          </w:tcPr>
          <w:p w14:paraId="4FD9BA27" w14:textId="77777777" w:rsidR="00A70658" w:rsidRPr="001E7043" w:rsidRDefault="00A70658" w:rsidP="00096E12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NewRomanPS-BoldMT" w:hAnsi="Times New Roman" w:cs="Times New Roman"/>
                <w:bCs/>
                <w:lang w:eastAsia="ja-JP"/>
              </w:rPr>
            </w:pPr>
            <w:r w:rsidRPr="001E7043">
              <w:rPr>
                <w:rFonts w:ascii="Times New Roman" w:eastAsia="TimesNewRomanPS-BoldMT" w:hAnsi="Times New Roman" w:cs="Times New Roman"/>
                <w:b/>
                <w:bCs/>
                <w:lang w:eastAsia="ja-JP"/>
              </w:rPr>
              <w:t>Принято</w:t>
            </w:r>
            <w:r w:rsidRPr="001E7043">
              <w:rPr>
                <w:rFonts w:ascii="Times New Roman" w:eastAsia="TimesNewRomanPS-BoldMT" w:hAnsi="Times New Roman" w:cs="Times New Roman"/>
                <w:bCs/>
                <w:lang w:eastAsia="ja-JP"/>
              </w:rPr>
              <w:t>:</w:t>
            </w:r>
          </w:p>
          <w:p w14:paraId="6EC75D2E" w14:textId="77777777" w:rsidR="00A70658" w:rsidRDefault="00A70658" w:rsidP="00096E12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NewRomanPS-BoldMT" w:hAnsi="Times New Roman" w:cs="Times New Roman"/>
                <w:bCs/>
                <w:lang w:eastAsia="ja-JP"/>
              </w:rPr>
            </w:pPr>
            <w:r>
              <w:rPr>
                <w:rFonts w:ascii="Times New Roman" w:eastAsia="TimesNewRomanPS-BoldMT" w:hAnsi="Times New Roman" w:cs="Times New Roman"/>
                <w:bCs/>
                <w:lang w:eastAsia="ja-JP"/>
              </w:rPr>
              <w:t>р</w:t>
            </w:r>
            <w:r w:rsidRPr="001E7043">
              <w:rPr>
                <w:rFonts w:ascii="Times New Roman" w:eastAsia="TimesNewRomanPS-BoldMT" w:hAnsi="Times New Roman" w:cs="Times New Roman"/>
                <w:bCs/>
                <w:lang w:eastAsia="ja-JP"/>
              </w:rPr>
              <w:t xml:space="preserve">ешением </w:t>
            </w:r>
            <w:r>
              <w:rPr>
                <w:rFonts w:ascii="Times New Roman" w:eastAsia="TimesNewRomanPS-BoldMT" w:hAnsi="Times New Roman" w:cs="Times New Roman"/>
                <w:bCs/>
                <w:lang w:eastAsia="ja-JP"/>
              </w:rPr>
              <w:t>МО</w:t>
            </w:r>
          </w:p>
          <w:p w14:paraId="714EA6F1" w14:textId="09EBA7B9" w:rsidR="00A70658" w:rsidRDefault="00A70658" w:rsidP="00096E12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NewRomanPS-BoldMT" w:hAnsi="Times New Roman" w:cs="Times New Roman"/>
                <w:bCs/>
                <w:lang w:eastAsia="ja-JP"/>
              </w:rPr>
            </w:pPr>
            <w:r w:rsidRPr="001E7043">
              <w:rPr>
                <w:rFonts w:ascii="Times New Roman" w:eastAsia="TimesNewRomanPS-BoldMT" w:hAnsi="Times New Roman" w:cs="Times New Roman"/>
                <w:bCs/>
                <w:lang w:eastAsia="ja-JP"/>
              </w:rPr>
              <w:t xml:space="preserve">№ </w:t>
            </w:r>
            <w:r w:rsidR="002678FD">
              <w:rPr>
                <w:rFonts w:ascii="Times New Roman" w:eastAsia="TimesNewRomanPS-BoldMT" w:hAnsi="Times New Roman" w:cs="Times New Roman"/>
                <w:bCs/>
                <w:lang w:eastAsia="ja-JP"/>
              </w:rPr>
              <w:t xml:space="preserve">  протокол  </w:t>
            </w:r>
            <w:r w:rsidRPr="001E7043">
              <w:rPr>
                <w:rFonts w:ascii="Times New Roman" w:eastAsia="TimesNewRomanPS-BoldMT" w:hAnsi="Times New Roman" w:cs="Times New Roman"/>
                <w:bCs/>
                <w:lang w:eastAsia="ja-JP"/>
              </w:rPr>
              <w:t xml:space="preserve">  от </w:t>
            </w:r>
          </w:p>
          <w:p w14:paraId="716767DB" w14:textId="2F3FEFFC" w:rsidR="00A70658" w:rsidRPr="001E7043" w:rsidRDefault="00A70658" w:rsidP="00096E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lang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заведующего </w:t>
            </w:r>
            <w:r w:rsidRPr="001E7FB8">
              <w:rPr>
                <w:rFonts w:ascii="Times New Roman" w:hAnsi="Times New Roman" w:cs="Times New Roman"/>
                <w:sz w:val="24"/>
                <w:szCs w:val="24"/>
              </w:rPr>
              <w:t xml:space="preserve">_______ </w:t>
            </w:r>
            <w:r w:rsidR="00096E12">
              <w:rPr>
                <w:rFonts w:ascii="Times New Roman" w:hAnsi="Times New Roman" w:cs="Times New Roman"/>
                <w:sz w:val="24"/>
                <w:szCs w:val="24"/>
              </w:rPr>
              <w:t>Беликова И.А</w:t>
            </w:r>
            <w:r w:rsidRPr="001E7FB8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</w:t>
            </w:r>
          </w:p>
        </w:tc>
        <w:tc>
          <w:tcPr>
            <w:tcW w:w="2530" w:type="dxa"/>
          </w:tcPr>
          <w:p w14:paraId="27082396" w14:textId="77777777" w:rsidR="00A70658" w:rsidRPr="001E7043" w:rsidRDefault="00A70658" w:rsidP="00096E12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1E7043">
              <w:rPr>
                <w:rFonts w:ascii="Times New Roman" w:hAnsi="Times New Roman" w:cs="Times New Roman"/>
                <w:color w:val="FF0000"/>
              </w:rPr>
              <w:t xml:space="preserve">             </w:t>
            </w:r>
          </w:p>
        </w:tc>
        <w:tc>
          <w:tcPr>
            <w:tcW w:w="3231" w:type="dxa"/>
          </w:tcPr>
          <w:p w14:paraId="7E4A0209" w14:textId="77777777" w:rsidR="00A70658" w:rsidRPr="001E7043" w:rsidRDefault="00A70658" w:rsidP="00096E12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NewRomanPS-BoldMT" w:hAnsi="Times New Roman" w:cs="Times New Roman"/>
                <w:bCs/>
                <w:lang w:eastAsia="ja-JP"/>
              </w:rPr>
            </w:pPr>
            <w:r w:rsidRPr="001E7043">
              <w:rPr>
                <w:rFonts w:ascii="Times New Roman" w:eastAsia="TimesNewRomanPS-BoldMT" w:hAnsi="Times New Roman" w:cs="Times New Roman"/>
                <w:b/>
                <w:bCs/>
                <w:lang w:eastAsia="ja-JP"/>
              </w:rPr>
              <w:t>Утверждено</w:t>
            </w:r>
            <w:r w:rsidRPr="001E7043">
              <w:rPr>
                <w:rFonts w:ascii="Times New Roman" w:eastAsia="TimesNewRomanPS-BoldMT" w:hAnsi="Times New Roman" w:cs="Times New Roman"/>
                <w:bCs/>
                <w:lang w:eastAsia="ja-JP"/>
              </w:rPr>
              <w:t>:</w:t>
            </w:r>
          </w:p>
          <w:p w14:paraId="783D1D96" w14:textId="77777777" w:rsidR="00A70658" w:rsidRDefault="00A70658" w:rsidP="00096E12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NewRomanPS-BoldMT" w:hAnsi="Times New Roman" w:cs="Times New Roman"/>
                <w:bCs/>
                <w:lang w:eastAsia="ja-JP"/>
              </w:rPr>
            </w:pPr>
            <w:r>
              <w:rPr>
                <w:rFonts w:ascii="Times New Roman" w:eastAsia="TimesNewRomanPS-BoldMT" w:hAnsi="Times New Roman" w:cs="Times New Roman"/>
                <w:bCs/>
                <w:lang w:eastAsia="ja-JP"/>
              </w:rPr>
              <w:t>заведующим ФГКДОУ «Детский сад №154» МО РФ</w:t>
            </w:r>
          </w:p>
          <w:p w14:paraId="5BA4E952" w14:textId="77777777" w:rsidR="00A70658" w:rsidRDefault="00A70658" w:rsidP="00096E12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NewRomanPS-BoldMT" w:hAnsi="Times New Roman" w:cs="Times New Roman"/>
                <w:bCs/>
                <w:lang w:eastAsia="ja-JP"/>
              </w:rPr>
            </w:pPr>
          </w:p>
          <w:p w14:paraId="6097C2EF" w14:textId="77777777" w:rsidR="00A70658" w:rsidRDefault="00A70658" w:rsidP="00096E12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NewRomanPS-BoldMT" w:hAnsi="Times New Roman" w:cs="Times New Roman"/>
                <w:bCs/>
                <w:lang w:eastAsia="ja-JP"/>
              </w:rPr>
            </w:pPr>
          </w:p>
          <w:p w14:paraId="391E23FD" w14:textId="7D42F7EA" w:rsidR="00A70658" w:rsidRPr="001E7043" w:rsidRDefault="00A70658" w:rsidP="00096E12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TimesNewRomanPS-BoldMT" w:hAnsi="Times New Roman" w:cs="Times New Roman"/>
                <w:bCs/>
                <w:lang w:eastAsia="ja-JP"/>
              </w:rPr>
              <w:t>____________</w:t>
            </w:r>
            <w:r w:rsidR="00096E12">
              <w:rPr>
                <w:rFonts w:ascii="Times New Roman" w:eastAsia="TimesNewRomanPS-BoldMT" w:hAnsi="Times New Roman" w:cs="Times New Roman"/>
                <w:bCs/>
                <w:lang w:eastAsia="ja-JP"/>
              </w:rPr>
              <w:t>Семенова Е.А.</w:t>
            </w:r>
          </w:p>
        </w:tc>
      </w:tr>
    </w:tbl>
    <w:p w14:paraId="3BED1F56" w14:textId="77777777" w:rsidR="00A7065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7FB8">
        <w:rPr>
          <w:sz w:val="28"/>
          <w:szCs w:val="28"/>
        </w:rPr>
        <w:t xml:space="preserve">                         </w:t>
      </w:r>
      <w:r w:rsidRPr="001E7FB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2D7F119" w14:textId="77777777" w:rsidR="00A70658" w:rsidRDefault="00A70658" w:rsidP="00A70658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C2F">
        <w:rPr>
          <w:rFonts w:ascii="Times New Roman" w:hAnsi="Times New Roman" w:cs="Times New Roman"/>
          <w:b/>
          <w:sz w:val="24"/>
          <w:szCs w:val="24"/>
        </w:rPr>
        <w:t>ФЕДЕРАЛЬНОЕ ГОСУДАРСТВЕННОЕ КАЗЁННОЕ</w:t>
      </w:r>
    </w:p>
    <w:p w14:paraId="0149112C" w14:textId="77777777" w:rsidR="00A70658" w:rsidRDefault="00A70658" w:rsidP="00A70658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C2F">
        <w:rPr>
          <w:rFonts w:ascii="Times New Roman" w:hAnsi="Times New Roman" w:cs="Times New Roman"/>
          <w:b/>
          <w:sz w:val="24"/>
          <w:szCs w:val="24"/>
        </w:rPr>
        <w:t>ДОШКОЛЬНОЕ ОБРАЗОВАТЕЛЬНОЕ УЧРЕЖДЕНИЕ</w:t>
      </w:r>
    </w:p>
    <w:p w14:paraId="6B24643A" w14:textId="77777777" w:rsidR="00A70658" w:rsidRPr="00761C2F" w:rsidRDefault="00A70658" w:rsidP="00A70658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C2F">
        <w:rPr>
          <w:rFonts w:ascii="Times New Roman" w:hAnsi="Times New Roman" w:cs="Times New Roman"/>
          <w:b/>
          <w:sz w:val="24"/>
          <w:szCs w:val="24"/>
        </w:rPr>
        <w:t>«ДЕТСКИЙ САД №154» МО РФ</w:t>
      </w:r>
    </w:p>
    <w:p w14:paraId="6E25FB75" w14:textId="77777777" w:rsidR="00A7065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22C9C95" w14:textId="77777777" w:rsidR="00A7065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47FDB51" w14:textId="77777777" w:rsidR="00A7065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80D8E6F" w14:textId="77777777" w:rsidR="00A7065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B1E3AA0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1BBE12C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FBA0EAD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FD1FDCE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602A486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E6E769A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EC8EE8E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D7473C3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789BFD5" w14:textId="77777777" w:rsidR="00A70658" w:rsidRDefault="00A70658" w:rsidP="00A7065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14:paraId="1A910681" w14:textId="77777777" w:rsidR="00A70658" w:rsidRDefault="00A70658" w:rsidP="00A7065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ТЕМУ</w:t>
      </w:r>
    </w:p>
    <w:p w14:paraId="48B33836" w14:textId="77777777" w:rsidR="00A70658" w:rsidRDefault="00A70658" w:rsidP="00A7065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E80560C" w14:textId="77777777" w:rsidR="00A70658" w:rsidRDefault="00A70658" w:rsidP="00A7065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КОСМИЧЕСКИХ ПУТЕШЕСТВИЙ </w:t>
      </w:r>
    </w:p>
    <w:p w14:paraId="3C71C973" w14:textId="77777777" w:rsidR="00A70658" w:rsidRPr="00E016A6" w:rsidRDefault="00A70658" w:rsidP="00A7065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(СТАРШАЯ ГРУППА)</w:t>
      </w:r>
    </w:p>
    <w:p w14:paraId="744A185E" w14:textId="77777777" w:rsidR="00A70658" w:rsidRDefault="00A70658" w:rsidP="00A7065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995B4F3" w14:textId="77777777" w:rsidR="00A70658" w:rsidRPr="00E016A6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14:paraId="5F4BB035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5B3CA9A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D705EA0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AEACA29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C5A5CEA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1AB4492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2723410" w14:textId="5B25581A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7F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2678FD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Автор-</w:t>
      </w:r>
      <w:r w:rsidRPr="001E7FB8">
        <w:rPr>
          <w:rFonts w:ascii="Times New Roman" w:hAnsi="Times New Roman" w:cs="Times New Roman"/>
          <w:sz w:val="24"/>
          <w:szCs w:val="24"/>
        </w:rPr>
        <w:t>составитель:</w:t>
      </w:r>
      <w:r w:rsidR="002678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78FD">
        <w:rPr>
          <w:rFonts w:ascii="Times New Roman" w:hAnsi="Times New Roman" w:cs="Times New Roman"/>
          <w:sz w:val="24"/>
          <w:szCs w:val="24"/>
        </w:rPr>
        <w:t>Цыбиногина</w:t>
      </w:r>
      <w:proofErr w:type="spellEnd"/>
      <w:r w:rsidR="002678FD">
        <w:rPr>
          <w:rFonts w:ascii="Times New Roman" w:hAnsi="Times New Roman" w:cs="Times New Roman"/>
          <w:sz w:val="24"/>
          <w:szCs w:val="24"/>
        </w:rPr>
        <w:t xml:space="preserve"> Н.В</w:t>
      </w:r>
    </w:p>
    <w:p w14:paraId="6A820709" w14:textId="6A5BF378" w:rsidR="002678FD" w:rsidRPr="001E7FB8" w:rsidRDefault="00096E12" w:rsidP="002678F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2678FD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678FD" w:rsidRPr="001E7FB8">
        <w:rPr>
          <w:rFonts w:ascii="Times New Roman" w:hAnsi="Times New Roman" w:cs="Times New Roman"/>
          <w:sz w:val="24"/>
          <w:szCs w:val="24"/>
        </w:rPr>
        <w:t>Адресаты</w:t>
      </w:r>
      <w:r w:rsidR="002678FD">
        <w:rPr>
          <w:rFonts w:ascii="Times New Roman" w:hAnsi="Times New Roman" w:cs="Times New Roman"/>
          <w:sz w:val="24"/>
          <w:szCs w:val="24"/>
        </w:rPr>
        <w:t>:</w:t>
      </w:r>
      <w:r w:rsidR="002678FD" w:rsidRPr="002678FD">
        <w:rPr>
          <w:rFonts w:ascii="Times New Roman" w:hAnsi="Times New Roman" w:cs="Times New Roman"/>
          <w:sz w:val="24"/>
          <w:szCs w:val="24"/>
        </w:rPr>
        <w:t xml:space="preserve"> </w:t>
      </w:r>
      <w:r w:rsidR="002678FD">
        <w:rPr>
          <w:rFonts w:ascii="Times New Roman" w:hAnsi="Times New Roman" w:cs="Times New Roman"/>
          <w:sz w:val="24"/>
          <w:szCs w:val="24"/>
        </w:rPr>
        <w:t>в</w:t>
      </w:r>
      <w:r w:rsidR="002678FD" w:rsidRPr="001E7FB8">
        <w:rPr>
          <w:rFonts w:ascii="Times New Roman" w:hAnsi="Times New Roman" w:cs="Times New Roman"/>
          <w:sz w:val="24"/>
          <w:szCs w:val="24"/>
        </w:rPr>
        <w:t xml:space="preserve">оспитатели, родители                                                                  </w:t>
      </w:r>
      <w:r w:rsidR="002678F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14:paraId="567E1B5E" w14:textId="0C776A22" w:rsidR="00A70658" w:rsidRPr="001E7FB8" w:rsidRDefault="00A70658" w:rsidP="00096E1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3EECB71F" w14:textId="579E4A6F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7F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14:paraId="3B98DC00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23CB940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E9BB082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5CF2033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6132E7B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8EAD204" w14:textId="77777777" w:rsidR="00A70658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7FB8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E7FB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E7FB8">
        <w:rPr>
          <w:rFonts w:ascii="Times New Roman" w:hAnsi="Times New Roman" w:cs="Times New Roman"/>
          <w:sz w:val="24"/>
          <w:szCs w:val="24"/>
        </w:rPr>
        <w:t>г.Оленегорск</w:t>
      </w:r>
      <w:proofErr w:type="spellEnd"/>
      <w:r w:rsidRPr="001E7FB8">
        <w:rPr>
          <w:rFonts w:ascii="Times New Roman" w:hAnsi="Times New Roman" w:cs="Times New Roman"/>
          <w:sz w:val="24"/>
          <w:szCs w:val="24"/>
        </w:rPr>
        <w:t xml:space="preserve"> – 2</w:t>
      </w:r>
    </w:p>
    <w:p w14:paraId="5387B92C" w14:textId="58361B75" w:rsidR="0074458A" w:rsidRPr="001E7FB8" w:rsidRDefault="00A70658" w:rsidP="00A706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7F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E7FB8">
        <w:rPr>
          <w:rFonts w:ascii="Times New Roman" w:hAnsi="Times New Roman" w:cs="Times New Roman"/>
          <w:sz w:val="24"/>
          <w:szCs w:val="24"/>
        </w:rPr>
        <w:t xml:space="preserve">  20</w:t>
      </w:r>
      <w:r w:rsidR="002C7E6F">
        <w:rPr>
          <w:rFonts w:ascii="Times New Roman" w:hAnsi="Times New Roman" w:cs="Times New Roman"/>
          <w:sz w:val="24"/>
          <w:szCs w:val="24"/>
        </w:rPr>
        <w:t>20</w:t>
      </w:r>
      <w:r w:rsidRPr="001E7FB8">
        <w:rPr>
          <w:rFonts w:ascii="Times New Roman" w:hAnsi="Times New Roman" w:cs="Times New Roman"/>
          <w:sz w:val="24"/>
          <w:szCs w:val="24"/>
        </w:rPr>
        <w:t>г.</w:t>
      </w:r>
    </w:p>
    <w:p w14:paraId="000517AA" w14:textId="77777777" w:rsidR="00096E12" w:rsidRDefault="00096E12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D79F09" w14:textId="6B3C3689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14:paraId="22FCCBC7" w14:textId="43060B5C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 xml:space="preserve">Данная методическая разработка направлена на формирование у детей старшего дошкольного возраста представлений о космическом пространстве, Солнечной системе, понятиях «космос», «звезды», «планеты», «кометы», «спутники», </w:t>
      </w:r>
      <w:r w:rsidR="002678FD" w:rsidRPr="005F6340">
        <w:t>освоение космоса</w:t>
      </w:r>
      <w:r w:rsidRPr="005F6340">
        <w:t xml:space="preserve"> людьми. Воспитание чувства гордости за историю своей планеты, за достижения отечественных ученых, конструкторов, космонавтов. </w:t>
      </w:r>
    </w:p>
    <w:p w14:paraId="57224AE9" w14:textId="42C1C0FF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 xml:space="preserve">Значимость представленной работы состоит в том, что её может </w:t>
      </w:r>
      <w:r w:rsidR="002678FD" w:rsidRPr="005F6340">
        <w:t>использовать в</w:t>
      </w:r>
      <w:r w:rsidRPr="005F6340">
        <w:t xml:space="preserve"> своей деятельности любой творческий педагог, адаптировав её содержание к условиям своего ДОУ.</w:t>
      </w:r>
    </w:p>
    <w:p w14:paraId="59A0C0A2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70AE796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48632C13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F9EB2CA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263DB9B7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290A5C27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D7E0044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35DCD7BE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744D5FD9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7630124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C2F9EEB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9F052DF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33A80303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4F88674D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3EEFCD50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0A455D3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B7D3860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DE8819B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3BC10322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76A1F16F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3DB83778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F34D214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86C4128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3C0C409F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3D17EA3B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981A470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D8E2FB5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32C9167C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677063D1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DB241C9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A929556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477CB81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2C6BD61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D5BD77B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676647B9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9DA8455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2F13A1F2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F389E6D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A228972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79FFD00C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65DD634E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7937866B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622CA3F7" w14:textId="77777777" w:rsidR="0074458A" w:rsidRDefault="0074458A" w:rsidP="0074458A">
      <w:pPr>
        <w:pStyle w:val="a4"/>
        <w:shd w:val="clear" w:color="auto" w:fill="FFFFFF"/>
        <w:spacing w:before="0" w:beforeAutospacing="0" w:after="234" w:afterAutospacing="0"/>
        <w:ind w:firstLine="284"/>
        <w:jc w:val="center"/>
        <w:rPr>
          <w:b/>
        </w:rPr>
      </w:pPr>
      <w:r w:rsidRPr="00E016A6">
        <w:rPr>
          <w:b/>
        </w:rPr>
        <w:lastRenderedPageBreak/>
        <w:t>ОГЛАВЛЕНИЕ</w:t>
      </w:r>
    </w:p>
    <w:p w14:paraId="659B268D" w14:textId="77777777" w:rsidR="0074458A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016A6">
        <w:rPr>
          <w:rFonts w:ascii="Times New Roman" w:hAnsi="Times New Roman" w:cs="Times New Roman"/>
          <w:sz w:val="24"/>
          <w:szCs w:val="24"/>
        </w:rPr>
        <w:t>Пояснительная записка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.3-6</w:t>
      </w:r>
    </w:p>
    <w:p w14:paraId="0C22D7AD" w14:textId="1F089C44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bCs/>
          <w:color w:val="000000"/>
        </w:rPr>
      </w:pPr>
      <w:r>
        <w:rPr>
          <w:bCs/>
          <w:color w:val="000000"/>
        </w:rPr>
        <w:t>Сценарий тематического дня……………… …………………………………........7-2</w:t>
      </w:r>
      <w:r w:rsidR="001662B9">
        <w:rPr>
          <w:bCs/>
          <w:color w:val="000000"/>
        </w:rPr>
        <w:t>3</w:t>
      </w:r>
    </w:p>
    <w:p w14:paraId="2FB8C344" w14:textId="322CBB26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bCs/>
          <w:color w:val="000000"/>
        </w:rPr>
      </w:pPr>
      <w:r>
        <w:rPr>
          <w:bCs/>
          <w:color w:val="000000"/>
        </w:rPr>
        <w:t>Заключение ……………………………………………………………………</w:t>
      </w:r>
      <w:proofErr w:type="gramStart"/>
      <w:r>
        <w:rPr>
          <w:bCs/>
          <w:color w:val="000000"/>
        </w:rPr>
        <w:t>…….</w:t>
      </w:r>
      <w:proofErr w:type="gramEnd"/>
      <w:r>
        <w:rPr>
          <w:bCs/>
          <w:color w:val="000000"/>
        </w:rPr>
        <w:t>.2</w:t>
      </w:r>
      <w:r w:rsidR="001662B9">
        <w:rPr>
          <w:bCs/>
          <w:color w:val="000000"/>
        </w:rPr>
        <w:t>4</w:t>
      </w:r>
    </w:p>
    <w:p w14:paraId="5E27E31D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3B40C074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3E23F1B7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3FCCF94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4B408EE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9C753B9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4EE3C210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298C232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95EBE9A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2C2C389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4D40AFA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65B5F91A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12243F3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6A956B29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13CF258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A29C368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4F3A316B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686A38A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763C8FD7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C67197A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6A492639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34C4ECC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7177A5C6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61F8994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2EDB4ED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442D0DA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252EC20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239528E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3C20DDA4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3E39E11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E33C293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2BC576D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0E7291CB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C4FDE21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7F099078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2CF84ECB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4CF39DAF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38F5178B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2D950896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49773B35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7E273C7D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42487841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713A1E5E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5DABE44C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26622408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1E0D1A61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77B9BC0C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14:paraId="2B701D22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5F6340">
        <w:rPr>
          <w:b/>
        </w:rPr>
        <w:lastRenderedPageBreak/>
        <w:t xml:space="preserve">Актуальность                       </w:t>
      </w:r>
    </w:p>
    <w:p w14:paraId="071A7619" w14:textId="311EC9AC" w:rsidR="0074458A" w:rsidRPr="005F6340" w:rsidRDefault="0074458A" w:rsidP="0074458A">
      <w:pPr>
        <w:pStyle w:val="a4"/>
        <w:shd w:val="clear" w:color="auto" w:fill="FFFFFF"/>
        <w:spacing w:before="0" w:beforeAutospacing="0" w:after="234" w:afterAutospacing="0"/>
        <w:ind w:firstLine="284"/>
        <w:jc w:val="both"/>
        <w:rPr>
          <w:color w:val="111111"/>
          <w:shd w:val="clear" w:color="auto" w:fill="FFFFFF"/>
        </w:rPr>
      </w:pPr>
      <w:r w:rsidRPr="005F6340">
        <w:rPr>
          <w:color w:val="111111"/>
          <w:shd w:val="clear" w:color="auto" w:fill="FFFFFF"/>
        </w:rPr>
        <w:t xml:space="preserve">Несколько десятков лет назад мало кто из вчерашних мальчишек не хотел стать космонавтом. Да и в настоящее время мечта стать космонавтом </w:t>
      </w:r>
      <w:r w:rsidR="002678FD" w:rsidRPr="005F6340">
        <w:rPr>
          <w:color w:val="111111"/>
          <w:shd w:val="clear" w:color="auto" w:fill="FFFFFF"/>
        </w:rPr>
        <w:t>остается актуальна</w:t>
      </w:r>
      <w:r w:rsidRPr="005F6340">
        <w:rPr>
          <w:color w:val="111111"/>
          <w:shd w:val="clear" w:color="auto" w:fill="FFFFFF"/>
        </w:rPr>
        <w:t xml:space="preserve"> для современных детей. Современные дошкольники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 Солнце, Луна, звезды – это одновременно так близко, и в то же время так далеко. Эта тема очень интересна и увлекательна. В детском саду дети получают представления о профессиях, связанных с космосом, узнают о Вселенной, о планетах Солнечной системы, созвездиях, о знаменитых космонавтах, о технике, используемой в космосе и многом другом. Дети эмоционально воспринимают окружающую действительность, у них появляется чувство восхищения и гордости за знаменитых людей нашей страны и ее историю. Эти знания находят отражение в играх, рисунках, беседах, занятиях, тематических днях.</w:t>
      </w:r>
    </w:p>
    <w:p w14:paraId="1D316145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234" w:afterAutospacing="0"/>
        <w:ind w:firstLine="284"/>
        <w:jc w:val="both"/>
        <w:rPr>
          <w:b/>
          <w:color w:val="111111"/>
          <w:shd w:val="clear" w:color="auto" w:fill="FFFFFF"/>
        </w:rPr>
      </w:pPr>
      <w:r w:rsidRPr="005F6340">
        <w:rPr>
          <w:b/>
          <w:color w:val="111111"/>
          <w:shd w:val="clear" w:color="auto" w:fill="FFFFFF"/>
        </w:rPr>
        <w:t>Методические рекомендации по организации тематических дней в ДОУ.</w:t>
      </w:r>
    </w:p>
    <w:p w14:paraId="0A6D52C9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На современном этапе в связи с введением в действие федерального государственного образовательного стандарта дошкольного образования, возникла необходимость обновления и повышения качества дошкольного образования, направленного на психолого-педагогическую поддержку позитивной социализации и индивидуализации воспитанников, развитие личности детей дошкольного возраста.</w:t>
      </w:r>
    </w:p>
    <w:p w14:paraId="1F0D9DC5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В отличие от образования на других возрастных этапах развития, дошкольное образование рассматривается как система, в которой центральное место занимают процесс взаимодействия педагога с детьми ориентированный на интересы и возможности каждого ребенка.</w:t>
      </w:r>
    </w:p>
    <w:p w14:paraId="686A639C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Одной из форм такого взаимодействия является проведение тематических дней.</w:t>
      </w:r>
    </w:p>
    <w:p w14:paraId="547C37BB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О том, как интересно организовать жизнь детей в детском саду, написано немало статей из опыта работы. Если заглянуть в историю, тематический принцип организации образовательного процесса в работе с дошкольниками предлагался многими специалистами.</w:t>
      </w:r>
    </w:p>
    <w:p w14:paraId="3C72D587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 xml:space="preserve">Бельгийский педагог-психолог, врач Ж.О. </w:t>
      </w:r>
      <w:proofErr w:type="spellStart"/>
      <w:r w:rsidRPr="005F6340">
        <w:rPr>
          <w:color w:val="000000"/>
        </w:rPr>
        <w:t>Декроли</w:t>
      </w:r>
      <w:proofErr w:type="spellEnd"/>
      <w:r w:rsidRPr="005F6340">
        <w:rPr>
          <w:color w:val="000000"/>
        </w:rPr>
        <w:t xml:space="preserve"> (1871-— 1932) в своей работе «Школа жизни для жизни» писал: «Я имею целью создать связь между науками заставить их сойтись в одном центре. Этот центр ребенок, к которому сходятся и от которого все расходится». Он создал для детей «Школу жизни через жизнь», где для дошкольников были разработаны «центры интересов», сущность которых состояла в организации работы детей вокруг тем, отвечающих детским интересам и потребностям. В этих центрах дети наблюдали, читали, писали, рисовали, лепили то, что было связано с заданной им темой.</w:t>
      </w:r>
    </w:p>
    <w:p w14:paraId="1C7678A8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 xml:space="preserve">В современной практике учителя-логопеды активно используют тематический принцип планирования и организации работы с дошкольниками, подбирая разнообразный материал по темам. Книга Е. </w:t>
      </w:r>
      <w:proofErr w:type="spellStart"/>
      <w:r w:rsidRPr="005F6340">
        <w:rPr>
          <w:color w:val="000000"/>
        </w:rPr>
        <w:t>Алябьевой</w:t>
      </w:r>
      <w:proofErr w:type="spellEnd"/>
      <w:r w:rsidRPr="005F6340">
        <w:rPr>
          <w:color w:val="000000"/>
        </w:rPr>
        <w:t xml:space="preserve"> «Тематические дни и недели в детском саду» издательства «ТЦ Сфера» давно пользуется повышенным спросом у воспитателей.</w:t>
      </w:r>
    </w:p>
    <w:p w14:paraId="07FF8BFE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bCs/>
          <w:color w:val="000000"/>
        </w:rPr>
        <w:t>Вот так дана формулировка тематического дня в научной литературе:</w:t>
      </w:r>
    </w:p>
    <w:p w14:paraId="71AA4345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bCs/>
          <w:color w:val="000000"/>
        </w:rPr>
        <w:t>«Тематический день – организация практико-ориентированного коллективно-творческого дела по актуальной, интересующей, востребованной, продуманной, не безразличной теме в первую очередь участникам дня и его зрителям».</w:t>
      </w:r>
    </w:p>
    <w:p w14:paraId="2BE3B085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bCs/>
          <w:color w:val="000000"/>
        </w:rPr>
        <w:t>Идея тематического дня:</w:t>
      </w:r>
      <w:r w:rsidRPr="005F6340">
        <w:rPr>
          <w:color w:val="000000"/>
        </w:rPr>
        <w:t xml:space="preserve"> </w:t>
      </w:r>
      <w:r w:rsidRPr="005F6340">
        <w:rPr>
          <w:bCs/>
          <w:color w:val="000000"/>
        </w:rPr>
        <w:t>погружение детей в тему, которая позволяет объединить детей в деятельности.</w:t>
      </w:r>
    </w:p>
    <w:p w14:paraId="58F79AEF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 xml:space="preserve">Отвечая на вопрос «Что же такое тематический день в детском саду?», можно говорить, что для детей — это необычный день. Он наполнен сюрпризами, играми, загадками, увлекательными путешествиями. В этот день дети узнают много нового, полезного и интересного, обязательно что-нибудь мастерят, рисуют, фантазируют. В этот день в </w:t>
      </w:r>
      <w:r w:rsidRPr="005F6340">
        <w:rPr>
          <w:color w:val="000000"/>
        </w:rPr>
        <w:lastRenderedPageBreak/>
        <w:t>групповой комнате что-то меняется: появляются новые игрушки, в гости приходят любимые герои мультфильмов, сказок, иногда приезжает кукольный театр.</w:t>
      </w:r>
    </w:p>
    <w:p w14:paraId="2DFF9AA4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Для воспитателя тематический день — педагогическое творчество, смекалка и перевоплощение. В основе работы воспитателя с детьми в ходе тематического дня лежит режим. Часто утренний прием, гимнастика, прогулка по своему содержанию могут совершенно не объединяться с содержанием непосредственно образовательной деятельности и существовать сами по себе. В тематическом дне содержание нанизывается на все режимные моменты (утренний прием, гимнастику, прогулку и т. д.) и связывается с непрерывной образовательной деятельностью.</w:t>
      </w:r>
    </w:p>
    <w:p w14:paraId="41DC5AEC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Отличие тематического дня от традиционного в том, что в центре педагогического процесса находится тема, выбранная педагогом под образовательные задачи и объединенная с праздником или событием календаря. Тема дня задает содержание, которое реализуется в разнообразных видах детской деятельности (игровая, коммуникативная, познавательно-исследовательская, восприятие художественной литературы и фольклора, самообслуживание и элементарный бытовой труд, конструирование, изобразительная, музыкальная и двигательная).</w:t>
      </w:r>
    </w:p>
    <w:p w14:paraId="3D98E54E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b/>
          <w:bCs/>
          <w:color w:val="000000"/>
        </w:rPr>
        <w:t>Виды деятельности при проведении тематических дней:</w:t>
      </w:r>
    </w:p>
    <w:p w14:paraId="2DA1A572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игра,</w:t>
      </w:r>
    </w:p>
    <w:p w14:paraId="2D54E487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общение со взрослыми и сверстниками,</w:t>
      </w:r>
    </w:p>
    <w:p w14:paraId="2CCFC7EA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экспериментирование,</w:t>
      </w:r>
    </w:p>
    <w:p w14:paraId="3A3530AD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познавательно-исследовательская,</w:t>
      </w:r>
    </w:p>
    <w:p w14:paraId="2599406E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изобразительная,</w:t>
      </w:r>
    </w:p>
    <w:p w14:paraId="03497ECD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проектная,</w:t>
      </w:r>
    </w:p>
    <w:p w14:paraId="359232D9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художественно-театральная деятельность,</w:t>
      </w:r>
    </w:p>
    <w:p w14:paraId="44B58766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элементарный бытовой труд.</w:t>
      </w:r>
    </w:p>
    <w:p w14:paraId="0318395D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b/>
          <w:bCs/>
          <w:color w:val="000000"/>
        </w:rPr>
        <w:t>Необходимые условия для проведения тематических дней (структура):</w:t>
      </w:r>
    </w:p>
    <w:p w14:paraId="535D4813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Идея.</w:t>
      </w:r>
    </w:p>
    <w:p w14:paraId="3CA2EFF3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Цель.</w:t>
      </w:r>
    </w:p>
    <w:p w14:paraId="51DC0F19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Задачи.</w:t>
      </w:r>
    </w:p>
    <w:p w14:paraId="023C196A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Категория воспитанников.</w:t>
      </w:r>
    </w:p>
    <w:p w14:paraId="56A79720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Время и место.</w:t>
      </w:r>
    </w:p>
    <w:p w14:paraId="765D997D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Содержание.</w:t>
      </w:r>
    </w:p>
    <w:p w14:paraId="7FD652B5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Результат.</w:t>
      </w:r>
    </w:p>
    <w:p w14:paraId="5C2FE529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План подготовки.</w:t>
      </w:r>
    </w:p>
    <w:p w14:paraId="34773607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План проведения.</w:t>
      </w:r>
    </w:p>
    <w:p w14:paraId="5C60861B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Сценарии проведения.</w:t>
      </w:r>
    </w:p>
    <w:p w14:paraId="7E05924C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Изюминка дела.</w:t>
      </w:r>
    </w:p>
    <w:p w14:paraId="36CA5B4E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- Финал.</w:t>
      </w:r>
    </w:p>
    <w:p w14:paraId="0C1D962E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 xml:space="preserve">          С помощью тематических дней воспитатель сможет планировать интересную и содержательную работу с дошкольниками, решать различные образовательные, воспитательные, развивающие задачи. Когда ребенок участвует в тематическом дне, у него развивается познавательная мотивация и увлеченность, он начинает следовать культурным нормам – в том числе правилам взаимодействия с другими людьми.</w:t>
      </w:r>
    </w:p>
    <w:p w14:paraId="66172A31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 xml:space="preserve">          Чтобы выбрать тему дня, обратитесь к календарю знаменательных событий и памятных дат. В дошкольном возрасте дети учатся различать праздничные и будние дни, узнают, что есть международные и государственные праздники, что каждый из них имеет свою историю. Ребенок должен почувствовать эмоциональную составляющую </w:t>
      </w:r>
      <w:r w:rsidRPr="005F6340">
        <w:rPr>
          <w:color w:val="000000"/>
        </w:rPr>
        <w:lastRenderedPageBreak/>
        <w:t>праздника – состояние, когда он участвует в подготовке к мероприятию: украшает группу, делает подарки и сувениры. Дети испытывают особые эмоции, когда поздравляют с праздником и получают поздравления.</w:t>
      </w:r>
    </w:p>
    <w:p w14:paraId="21BA7E95" w14:textId="72842016" w:rsidR="0074458A" w:rsidRPr="005F6340" w:rsidRDefault="002678FD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         Также, в</w:t>
      </w:r>
      <w:r w:rsidR="0074458A" w:rsidRPr="005F6340">
        <w:rPr>
          <w:color w:val="000000"/>
        </w:rPr>
        <w:t>ажно правильно оснастить </w:t>
      </w:r>
      <w:r w:rsidR="0074458A" w:rsidRPr="005F6340">
        <w:rPr>
          <w:bCs/>
          <w:color w:val="000000"/>
        </w:rPr>
        <w:t>предметно-развивающую среду</w:t>
      </w:r>
      <w:r w:rsidR="0074458A" w:rsidRPr="005F6340">
        <w:rPr>
          <w:color w:val="000000"/>
        </w:rPr>
        <w:t> в группах в соответствии с темой дня. Согласно ФГОС ДО развивающая предметно-пространственная среда должна обеспечивать максимальную реализацию образовательного потенциала пространства группы и быть содержательно-насыщенной, трансформируемой, полифункциональной, вариативной, доступной и безопасной.</w:t>
      </w:r>
    </w:p>
    <w:p w14:paraId="0A96D95F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Например, при подготовке ко Дню музыки особое внимание воспитатель должен уделить центру музыкального развития детей (музыкальному уголку). Вместе с музыкальным руководителем подобрать в соответствии с возрастом детей:</w:t>
      </w:r>
    </w:p>
    <w:p w14:paraId="581DD0AD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            - музыкально-дидактические игры;</w:t>
      </w:r>
    </w:p>
    <w:p w14:paraId="0ADB5B69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            - картинки для рассматривания с изображением музыкальных инструментов;</w:t>
      </w:r>
    </w:p>
    <w:p w14:paraId="1C4E8777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            - сюжетные картинки, на которых дети поют, танцуют, играют на инструментах;</w:t>
      </w:r>
    </w:p>
    <w:p w14:paraId="0BAF9C2D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            - портреты уже знакомых композиторов и тех, с которыми предполагается познакомить дошкольников;</w:t>
      </w:r>
    </w:p>
    <w:p w14:paraId="6B0729CF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            - иллюстрации к их произведениям;</w:t>
      </w:r>
    </w:p>
    <w:p w14:paraId="0CDBE4A3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            - детскую литературу по теме и др. </w:t>
      </w:r>
    </w:p>
    <w:p w14:paraId="6ADEED32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t>Тематический день может быть организован для всех групп одновременно, но содержание и формы организаций каждый педагог подбирает свои, ориентируясь на общие мероприятия (развлечение, спектакль, соревнование и др.).</w:t>
      </w:r>
    </w:p>
    <w:p w14:paraId="053E88E9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bCs/>
          <w:color w:val="000000"/>
        </w:rPr>
        <w:t>Тематические дни в ДОУ можно использовать как итоговые по разделу или теме.</w:t>
      </w:r>
      <w:r w:rsidRPr="005F6340">
        <w:rPr>
          <w:color w:val="000000"/>
        </w:rPr>
        <w:t xml:space="preserve"> </w:t>
      </w:r>
    </w:p>
    <w:p w14:paraId="4B16FBEE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«День Знаний».</w:t>
      </w:r>
    </w:p>
    <w:p w14:paraId="4BCBB685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«Что нам осень принесла?»</w:t>
      </w:r>
    </w:p>
    <w:p w14:paraId="6125FD15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«День здоровья».</w:t>
      </w:r>
    </w:p>
    <w:p w14:paraId="096AF6A2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«День народного единства».</w:t>
      </w:r>
    </w:p>
    <w:p w14:paraId="67845CD2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«День матери».</w:t>
      </w:r>
    </w:p>
    <w:p w14:paraId="5BE9D86D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«День прощания с елкой».</w:t>
      </w:r>
    </w:p>
    <w:p w14:paraId="3520BC45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«День игры».</w:t>
      </w:r>
    </w:p>
    <w:p w14:paraId="43E36168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«День театра».</w:t>
      </w:r>
    </w:p>
    <w:p w14:paraId="051CB16B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«День зимних забав».</w:t>
      </w:r>
    </w:p>
    <w:p w14:paraId="38CF1928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«День защитников отечества».</w:t>
      </w:r>
    </w:p>
    <w:p w14:paraId="7C04F1B6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«Мамин день».</w:t>
      </w:r>
    </w:p>
    <w:p w14:paraId="64B9DFAE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«Весна – красна».</w:t>
      </w:r>
    </w:p>
    <w:p w14:paraId="49C70D1F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«День победы».</w:t>
      </w:r>
    </w:p>
    <w:p w14:paraId="744F4237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• «День защиты детей»</w:t>
      </w:r>
    </w:p>
    <w:p w14:paraId="1FAC1DA9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Игра занимает в тематическом дне особое место. Воспитатель должен создать условия, чтобы заинтересовать детей различными видами игр, сформировать у них игровые умения. Игра во время тематического дня – свободная самостоятельная деятельность дошкольников. При этом нужно продумать, как реализовать большую часть ее содержания.</w:t>
      </w:r>
    </w:p>
    <w:p w14:paraId="28FAA29B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>Позиция воспитателя «А давайте еще придумаем…" позволит наполнить образовательный процесс интересами детей. Они станут не исполнителями, а активными участниками моделирования игры.</w:t>
      </w:r>
    </w:p>
    <w:p w14:paraId="323CCF5A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000000"/>
        </w:rPr>
        <w:t xml:space="preserve">Немаловажным является взаимодействие педагогов с родителями дошкольников в период подготовки и проведения тематического дня и тем более тематической недели. В задачи воспитателя входят своевременное информирование родителей о предстоящем </w:t>
      </w:r>
      <w:r w:rsidRPr="005F6340">
        <w:rPr>
          <w:color w:val="000000"/>
        </w:rPr>
        <w:lastRenderedPageBreak/>
        <w:t>мероприятии, разъяснение его целей и задач, а также помощь в подготовке проведения занятий, бесед с детьми, проведение практикумов по изготовлению поделок, семейных творческих работ, газет, подготовка к семейным конкурсам.</w:t>
      </w:r>
    </w:p>
    <w:p w14:paraId="61EB8EA1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bCs/>
          <w:color w:val="000000"/>
        </w:rPr>
        <w:t>При составлении сценария тематического дня важно соблюдать несколько важных условий:</w:t>
      </w:r>
    </w:p>
    <w:p w14:paraId="24CB95A6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sym w:font="Symbol" w:char="F0B7"/>
      </w:r>
      <w:r w:rsidRPr="005F6340">
        <w:rPr>
          <w:color w:val="000000"/>
        </w:rPr>
        <w:t> уметь объективно оценивать уровень своей работы, реальную обстановку и условия, в которых осуществляется образовательная деятельность в момент планирования (что мы с детьми уже прошли, какие результаты получены);</w:t>
      </w:r>
    </w:p>
    <w:p w14:paraId="3138CF02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sym w:font="Symbol" w:char="F0B7"/>
      </w:r>
      <w:r w:rsidRPr="005F6340">
        <w:rPr>
          <w:color w:val="000000"/>
        </w:rPr>
        <w:t> уметь выделять цель и задачи, соотнося их с образовательной программой, возрастным составом группы детей, приоритетными направлениями всего образовательного процесса в ДОО;</w:t>
      </w:r>
    </w:p>
    <w:p w14:paraId="6B6A4110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sym w:font="Symbol" w:char="F0B7"/>
      </w:r>
      <w:r w:rsidRPr="005F6340">
        <w:rPr>
          <w:color w:val="000000"/>
        </w:rPr>
        <w:t> четко представлять результаты работы, которые должны быть достигнуты (что нового дети узнают, чему научатся, какие качества личности у них будут формироваться);</w:t>
      </w:r>
    </w:p>
    <w:p w14:paraId="664EEBA3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F6340">
        <w:rPr>
          <w:color w:val="000000"/>
        </w:rPr>
        <w:sym w:font="Symbol" w:char="F0B7"/>
      </w:r>
      <w:r w:rsidRPr="005F6340">
        <w:rPr>
          <w:color w:val="000000"/>
        </w:rPr>
        <w:t> выбирать оптимальные формы, средства, методы, помогающие добиться поставленных целей, а значит, получить планируемый результат.</w:t>
      </w:r>
    </w:p>
    <w:p w14:paraId="7CB2AA8C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color w:val="000000"/>
        </w:rPr>
      </w:pPr>
      <w:r w:rsidRPr="005F6340">
        <w:rPr>
          <w:color w:val="111111"/>
        </w:rPr>
        <w:t>Важно, чтобы тематические дни наполнялись не только организованными мероприятиями, у детей должно быть достаточно времени для свободной самостоятельной деятельности.</w:t>
      </w:r>
    </w:p>
    <w:p w14:paraId="6D45B0FF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b/>
        </w:rPr>
      </w:pPr>
    </w:p>
    <w:p w14:paraId="25A41575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b/>
        </w:rPr>
      </w:pPr>
    </w:p>
    <w:p w14:paraId="22D7F5DC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b/>
        </w:rPr>
      </w:pPr>
    </w:p>
    <w:p w14:paraId="51FFAFEB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b/>
        </w:rPr>
      </w:pPr>
    </w:p>
    <w:p w14:paraId="590CB0A6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b/>
        </w:rPr>
      </w:pPr>
    </w:p>
    <w:p w14:paraId="56E1A7D2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b/>
        </w:rPr>
      </w:pPr>
    </w:p>
    <w:p w14:paraId="29F00320" w14:textId="0E8FE021" w:rsidR="0074458A" w:rsidRDefault="00096E12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b/>
        </w:rPr>
      </w:pPr>
      <w:r>
        <w:rPr>
          <w:noProof/>
        </w:rPr>
        <w:drawing>
          <wp:inline distT="0" distB="0" distL="0" distR="0" wp14:anchorId="4BA7C791" wp14:editId="26E23BA6">
            <wp:extent cx="5940425" cy="4274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B02D6" w14:textId="77777777" w:rsidR="00096E12" w:rsidRDefault="00096E12" w:rsidP="00096E12">
      <w:pPr>
        <w:pStyle w:val="a4"/>
        <w:shd w:val="clear" w:color="auto" w:fill="FFFFFF"/>
        <w:spacing w:before="0" w:beforeAutospacing="0" w:after="0" w:afterAutospacing="0" w:line="328" w:lineRule="atLeast"/>
        <w:jc w:val="both"/>
        <w:rPr>
          <w:b/>
        </w:rPr>
      </w:pPr>
    </w:p>
    <w:p w14:paraId="63E240D8" w14:textId="50171630" w:rsidR="0074458A" w:rsidRPr="005F6340" w:rsidRDefault="0074458A" w:rsidP="00096E12">
      <w:pPr>
        <w:pStyle w:val="a4"/>
        <w:shd w:val="clear" w:color="auto" w:fill="FFFFFF"/>
        <w:spacing w:before="0" w:beforeAutospacing="0" w:after="0" w:afterAutospacing="0" w:line="328" w:lineRule="atLeast"/>
        <w:jc w:val="both"/>
        <w:rPr>
          <w:b/>
        </w:rPr>
      </w:pPr>
      <w:r w:rsidRPr="005F6340">
        <w:rPr>
          <w:b/>
        </w:rPr>
        <w:lastRenderedPageBreak/>
        <w:t>Сценарий тематического дня «Космическое путешествие» (старшая группа).</w:t>
      </w:r>
    </w:p>
    <w:p w14:paraId="79DE821F" w14:textId="7A6FDBA6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rPr>
          <w:rStyle w:val="a5"/>
        </w:rPr>
        <w:t>Цель:</w:t>
      </w:r>
      <w:r w:rsidRPr="005F6340">
        <w:t> </w:t>
      </w:r>
      <w:r w:rsidR="002678FD" w:rsidRPr="005F6340">
        <w:t>формирование у детей</w:t>
      </w:r>
      <w:r w:rsidRPr="005F6340">
        <w:t xml:space="preserve"> старшего дошкольного возраста представлений о космическом пространстве, освоении космоса людьми.</w:t>
      </w:r>
    </w:p>
    <w:p w14:paraId="6832CF6D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rPr>
          <w:rStyle w:val="a5"/>
        </w:rPr>
        <w:t>Задачи:</w:t>
      </w:r>
    </w:p>
    <w:p w14:paraId="004C85A8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>1. Продолжать расширять представление детей о многообразии космоса; рассказать детям об интересных фактах и событиях космоса.</w:t>
      </w:r>
    </w:p>
    <w:p w14:paraId="12B03794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>2. Дать детям представления о том, что Вселенная – это множество звёзд, Солнце – это самая близкая к Земле звезда; уточнить представления о планетах.</w:t>
      </w:r>
    </w:p>
    <w:p w14:paraId="0D50EF6E" w14:textId="180DE77C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 xml:space="preserve">3. </w:t>
      </w:r>
      <w:r w:rsidR="002678FD" w:rsidRPr="005F6340">
        <w:t>Расширять знания</w:t>
      </w:r>
      <w:r w:rsidRPr="005F6340">
        <w:t xml:space="preserve"> об освоении человеком космического пространства, о значении космических исследований для жизни людей на Земле; познакомить с первым лётчиком-космонавтом Ю.А. Гагариным.</w:t>
      </w:r>
    </w:p>
    <w:p w14:paraId="74FDF574" w14:textId="213CB72D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 xml:space="preserve">4. Воспитывать </w:t>
      </w:r>
      <w:r w:rsidR="002678FD" w:rsidRPr="005F6340">
        <w:t>самостоятельность,</w:t>
      </w:r>
      <w:r w:rsidRPr="005F6340">
        <w:t xml:space="preserve"> </w:t>
      </w:r>
      <w:r w:rsidR="002678FD" w:rsidRPr="005F6340">
        <w:t>инициативность,</w:t>
      </w:r>
      <w:r w:rsidRPr="005F6340">
        <w:t xml:space="preserve"> чувство гордости за свою Родину.</w:t>
      </w:r>
    </w:p>
    <w:p w14:paraId="4DBE52C4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> </w:t>
      </w:r>
      <w:r w:rsidRPr="005F6340">
        <w:rPr>
          <w:rStyle w:val="a5"/>
        </w:rPr>
        <w:t>Предполагаемые результаты:</w:t>
      </w:r>
    </w:p>
    <w:p w14:paraId="1979FD5A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>Усвоение детьми знаний, представлений о космосе.</w:t>
      </w:r>
    </w:p>
    <w:p w14:paraId="77F9187E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>Повышение уровня мотивации к занятиям.</w:t>
      </w:r>
    </w:p>
    <w:p w14:paraId="2A2D9FD2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>Развитие у детей активной, самостоятельной, творческой личности.</w:t>
      </w:r>
    </w:p>
    <w:p w14:paraId="3359137B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>Вовлечение родителей в совместную деятельность с ребенком в условиях семьи и детского сада.</w:t>
      </w:r>
    </w:p>
    <w:p w14:paraId="7B4D2781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rPr>
          <w:rStyle w:val="a5"/>
        </w:rPr>
        <w:t>Дети должны знать и называть: </w:t>
      </w:r>
    </w:p>
    <w:p w14:paraId="59F16730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>Наша планета – Земля.</w:t>
      </w:r>
    </w:p>
    <w:p w14:paraId="1D1088DC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>Другие планеты нашей Солнечной системы.</w:t>
      </w:r>
    </w:p>
    <w:p w14:paraId="1E5F3365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>Первые живые существа в космосе – собаки.</w:t>
      </w:r>
    </w:p>
    <w:p w14:paraId="45436A81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>Имя первого космонавта – Юрий Гагарин.</w:t>
      </w:r>
    </w:p>
    <w:p w14:paraId="4659B546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>Название спутника Земли – Луна.</w:t>
      </w:r>
    </w:p>
    <w:p w14:paraId="7A8C132C" w14:textId="77777777" w:rsidR="0074458A" w:rsidRPr="005F6340" w:rsidRDefault="0074458A" w:rsidP="0074458A">
      <w:pPr>
        <w:pStyle w:val="a4"/>
        <w:shd w:val="clear" w:color="auto" w:fill="FFFFFF" w:themeFill="background1"/>
        <w:spacing w:beforeAutospacing="0" w:afterAutospacing="0"/>
        <w:ind w:firstLine="284"/>
        <w:jc w:val="both"/>
      </w:pPr>
      <w:r w:rsidRPr="005F6340">
        <w:t>На чем люди летают и работают в космосе – ракета, космический корабль.</w:t>
      </w:r>
    </w:p>
    <w:p w14:paraId="6AC86988" w14:textId="77777777" w:rsidR="0074458A" w:rsidRDefault="0074458A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856BA3" w14:textId="77777777" w:rsidR="0074458A" w:rsidRDefault="0074458A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7F0EFB" w14:textId="77777777" w:rsidR="0074458A" w:rsidRDefault="0074458A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6E6097" w14:textId="77777777" w:rsidR="0074458A" w:rsidRDefault="0074458A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7C5D8A" w14:textId="77777777" w:rsidR="0074458A" w:rsidRDefault="0074458A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1D6B6B" w14:textId="0782D5A3" w:rsidR="0074458A" w:rsidRDefault="00096E12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1A18EE" wp14:editId="50A39E93">
            <wp:extent cx="5552175" cy="3596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28" cy="359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E479" w14:textId="77777777" w:rsidR="0074458A" w:rsidRDefault="0074458A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7FF8DB" w14:textId="77777777" w:rsidR="0074458A" w:rsidRDefault="0074458A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7ACFFC" w14:textId="77777777" w:rsidR="0074458A" w:rsidRDefault="0074458A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89DC00" w14:textId="77777777" w:rsidR="0074458A" w:rsidRDefault="0074458A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C9C397" w14:textId="77777777" w:rsidR="0074458A" w:rsidRDefault="0074458A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615EA7" w14:textId="77777777" w:rsidR="0074458A" w:rsidRDefault="0074458A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7934F7" w14:textId="77777777" w:rsidR="0074458A" w:rsidRDefault="0074458A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F1AACB" w14:textId="75F456AF" w:rsidR="0074458A" w:rsidRDefault="00096E12" w:rsidP="0074458A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0F5D7E" wp14:editId="165088C2">
            <wp:extent cx="5267325" cy="37656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19" cy="37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E93BF" w14:textId="77777777" w:rsidR="0074458A" w:rsidRDefault="0074458A" w:rsidP="00096E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D6D5D0" w14:textId="30D8B4AB" w:rsidR="0074458A" w:rsidRPr="004D25A8" w:rsidRDefault="002678FD" w:rsidP="002678FD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Ход мероприятия </w:t>
      </w:r>
    </w:p>
    <w:p w14:paraId="79D554B7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Утро.</w:t>
      </w:r>
      <w:r w:rsidRPr="005F63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1FED9D" w14:textId="4F3BAEB2" w:rsidR="0074458A" w:rsidRPr="005F6340" w:rsidRDefault="002678FD" w:rsidP="0074458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1.Сюрпризный момент (цель</w:t>
      </w:r>
      <w:r w:rsidR="0074458A" w:rsidRPr="005F6340">
        <w:rPr>
          <w:rFonts w:ascii="Times New Roman" w:hAnsi="Times New Roman" w:cs="Times New Roman"/>
          <w:sz w:val="24"/>
          <w:szCs w:val="24"/>
        </w:rPr>
        <w:t xml:space="preserve">: вызвать интерес к предстоящей деятельности, привлечь внимание) Раздевалка и шкафчики украшены в данной тематике. Группа украшена шарами и звездами. В группу внесены книги, журналы, </w:t>
      </w:r>
      <w:r w:rsidRPr="005F6340">
        <w:rPr>
          <w:rFonts w:ascii="Times New Roman" w:hAnsi="Times New Roman" w:cs="Times New Roman"/>
          <w:sz w:val="24"/>
          <w:szCs w:val="24"/>
        </w:rPr>
        <w:t>иллюстрации,</w:t>
      </w:r>
      <w:r w:rsidR="0074458A" w:rsidRPr="005F6340">
        <w:rPr>
          <w:rFonts w:ascii="Times New Roman" w:hAnsi="Times New Roman" w:cs="Times New Roman"/>
          <w:sz w:val="24"/>
          <w:szCs w:val="24"/>
        </w:rPr>
        <w:t xml:space="preserve"> раскраски о космосе. </w:t>
      </w:r>
    </w:p>
    <w:p w14:paraId="4BEB60B3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11A549" wp14:editId="16FECB8C">
            <wp:extent cx="2817332" cy="3391786"/>
            <wp:effectExtent l="19050" t="0" r="2068" b="0"/>
            <wp:docPr id="14" name="Рисунок 1" descr="D:\дет сад\ФОТО\IMG_20180411_2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 сад\ФОТО\IMG_20180411_201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64" cy="339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634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5F63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D36E29" wp14:editId="1535EC7F">
            <wp:extent cx="2696016" cy="3391786"/>
            <wp:effectExtent l="19050" t="0" r="9084" b="0"/>
            <wp:docPr id="15" name="Рисунок 2" descr="D:\дет сад\ФОТО\IMG_20180411_20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 сад\ФОТО\IMG_20180411_201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72" cy="339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E98381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C66A27C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5F63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BE7032" wp14:editId="34E30083">
            <wp:extent cx="5029199" cy="3267075"/>
            <wp:effectExtent l="19050" t="0" r="1" b="0"/>
            <wp:docPr id="16" name="Рисунок 3" descr="D:\дет сад\ФОТО\IMG_20180411_2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 сад\ФОТО\IMG_20180411_201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22" cy="327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7458D8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976CF9" wp14:editId="633C3597">
            <wp:extent cx="5190903" cy="4455042"/>
            <wp:effectExtent l="19050" t="0" r="0" b="0"/>
            <wp:docPr id="17" name="Рисунок 4" descr="D:\дет сад\ФОТО\IMG_20180411_2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 сад\ФОТО\IMG_20180411_201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87" cy="44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814297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2. Утренняя гимнастика. </w:t>
      </w:r>
    </w:p>
    <w:p w14:paraId="43E478D1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14:paraId="2EFBBB39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-способствовать развитию гибкости, подвижности суставов, укрепить мышцы спины, рук ног, живота, осанки;</w:t>
      </w:r>
    </w:p>
    <w:p w14:paraId="0A4A569F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-расширять кругозор детей;</w:t>
      </w:r>
    </w:p>
    <w:p w14:paraId="60E9CE3A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-повысить двигательную активность.</w:t>
      </w:r>
    </w:p>
    <w:p w14:paraId="04997751" w14:textId="77777777" w:rsidR="0074458A" w:rsidRPr="005F6340" w:rsidRDefault="0074458A" w:rsidP="0074458A">
      <w:pPr>
        <w:shd w:val="clear" w:color="auto" w:fill="FFFFFF"/>
        <w:spacing w:after="0" w:line="240" w:lineRule="auto"/>
        <w:ind w:left="360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Приветствие.</w:t>
      </w:r>
    </w:p>
    <w:p w14:paraId="0E8315A7" w14:textId="77777777" w:rsidR="0074458A" w:rsidRPr="005F6340" w:rsidRDefault="0074458A" w:rsidP="0074458A">
      <w:pPr>
        <w:shd w:val="clear" w:color="auto" w:fill="FFFFFF"/>
        <w:spacing w:after="0" w:line="240" w:lineRule="auto"/>
        <w:ind w:left="360"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Инструктор. </w:t>
      </w:r>
    </w:p>
    <w:p w14:paraId="19F798A7" w14:textId="29A0A774" w:rsidR="002678FD" w:rsidRPr="002678FD" w:rsidRDefault="002678FD" w:rsidP="002678FD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</w:t>
      </w:r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 день весенний, день </w:t>
      </w:r>
      <w:r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апрельский,</w:t>
      </w:r>
      <w:r w:rsidRPr="002678F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5E2561F" w14:textId="4AA7FD63" w:rsidR="0074458A" w:rsidRPr="002678FD" w:rsidRDefault="002678FD" w:rsidP="002678FD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678FD">
        <w:rPr>
          <w:rFonts w:ascii="Times New Roman" w:hAnsi="Times New Roman" w:cs="Times New Roman"/>
          <w:i/>
          <w:sz w:val="24"/>
          <w:szCs w:val="24"/>
        </w:rPr>
        <w:t>Много</w:t>
      </w:r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лет тому назад,</w:t>
      </w:r>
      <w:r w:rsidR="0074458A" w:rsidRPr="002678FD">
        <w:rPr>
          <w:rFonts w:ascii="Times New Roman" w:hAnsi="Times New Roman" w:cs="Times New Roman"/>
          <w:i/>
          <w:sz w:val="24"/>
          <w:szCs w:val="24"/>
        </w:rPr>
        <w:br/>
      </w:r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Мчалась в космосе ракета</w:t>
      </w:r>
      <w:r w:rsidR="0074458A" w:rsidRPr="002678FD">
        <w:rPr>
          <w:rFonts w:ascii="Times New Roman" w:hAnsi="Times New Roman" w:cs="Times New Roman"/>
          <w:i/>
          <w:sz w:val="24"/>
          <w:szCs w:val="24"/>
        </w:rPr>
        <w:br/>
      </w:r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Завораживая взгляд.</w:t>
      </w:r>
      <w:r w:rsidR="0074458A" w:rsidRPr="002678FD">
        <w:rPr>
          <w:rFonts w:ascii="Times New Roman" w:hAnsi="Times New Roman" w:cs="Times New Roman"/>
          <w:i/>
          <w:sz w:val="24"/>
          <w:szCs w:val="24"/>
        </w:rPr>
        <w:br/>
      </w:r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Новость слышала планета:</w:t>
      </w:r>
      <w:r w:rsidR="0074458A" w:rsidRPr="002678FD">
        <w:rPr>
          <w:rFonts w:ascii="Times New Roman" w:hAnsi="Times New Roman" w:cs="Times New Roman"/>
          <w:i/>
          <w:sz w:val="24"/>
          <w:szCs w:val="24"/>
        </w:rPr>
        <w:br/>
      </w:r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« Русский парень полетел!»</w:t>
      </w:r>
      <w:r w:rsidR="0074458A" w:rsidRPr="002678FD">
        <w:rPr>
          <w:rFonts w:ascii="Times New Roman" w:hAnsi="Times New Roman" w:cs="Times New Roman"/>
          <w:i/>
          <w:sz w:val="24"/>
          <w:szCs w:val="24"/>
        </w:rPr>
        <w:br/>
      </w:r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 героем-космонавтом</w:t>
      </w:r>
      <w:r w:rsidR="0074458A" w:rsidRPr="002678FD">
        <w:rPr>
          <w:rFonts w:ascii="Times New Roman" w:hAnsi="Times New Roman" w:cs="Times New Roman"/>
          <w:i/>
          <w:sz w:val="24"/>
          <w:szCs w:val="24"/>
        </w:rPr>
        <w:br/>
      </w:r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Каждый мальчик стать хотел.</w:t>
      </w:r>
      <w:r w:rsidR="0074458A" w:rsidRPr="002678FD">
        <w:rPr>
          <w:rFonts w:ascii="Times New Roman" w:hAnsi="Times New Roman" w:cs="Times New Roman"/>
          <w:i/>
          <w:sz w:val="24"/>
          <w:szCs w:val="24"/>
        </w:rPr>
        <w:br/>
      </w:r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Для </w:t>
      </w:r>
      <w:proofErr w:type="gramStart"/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того ,</w:t>
      </w:r>
      <w:proofErr w:type="gramEnd"/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чтобы стать космонавтом и к далеким планетам лететь</w:t>
      </w:r>
    </w:p>
    <w:p w14:paraId="670ED4C7" w14:textId="1344DB12" w:rsidR="0074458A" w:rsidRPr="002678FD" w:rsidRDefault="002678FD" w:rsidP="002678FD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</w:t>
      </w:r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Нужно быть </w:t>
      </w:r>
      <w:proofErr w:type="gramStart"/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сильным ,</w:t>
      </w:r>
      <w:proofErr w:type="gramEnd"/>
      <w:r w:rsidR="0074458A" w:rsidRPr="002678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 смелым , и ловким , и с физкультурою дружить!</w:t>
      </w:r>
    </w:p>
    <w:p w14:paraId="3F05B740" w14:textId="77777777" w:rsidR="0074458A" w:rsidRPr="005F6340" w:rsidRDefault="0074458A" w:rsidP="0074458A">
      <w:pPr>
        <w:pStyle w:val="c2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5F6340">
        <w:rPr>
          <w:rStyle w:val="c1"/>
          <w:color w:val="000000"/>
        </w:rPr>
        <w:t>Перед полетом космонавтам необходимо пройти подготовку. Поэтому сейчас мы с вами и проведем разминку.</w:t>
      </w:r>
    </w:p>
    <w:p w14:paraId="5953EDBC" w14:textId="77777777" w:rsidR="0074458A" w:rsidRPr="005F6340" w:rsidRDefault="0074458A" w:rsidP="0074458A">
      <w:pPr>
        <w:pStyle w:val="c2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5F6340">
        <w:rPr>
          <w:rStyle w:val="c1"/>
          <w:color w:val="000000"/>
        </w:rPr>
        <w:t>Начинаем подготовку! Шагом марш на тренировку!</w:t>
      </w:r>
    </w:p>
    <w:p w14:paraId="03D43D30" w14:textId="77777777" w:rsidR="0074458A" w:rsidRPr="005F6340" w:rsidRDefault="0074458A" w:rsidP="0074458A">
      <w:pPr>
        <w:pStyle w:val="c2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5F6340">
        <w:rPr>
          <w:rStyle w:val="c1"/>
          <w:color w:val="000000"/>
        </w:rPr>
        <w:t>Перестроение в колонну, ходьба в колонне по одному:</w:t>
      </w:r>
    </w:p>
    <w:p w14:paraId="003BFF88" w14:textId="77777777" w:rsidR="0074458A" w:rsidRPr="005F6340" w:rsidRDefault="0074458A" w:rsidP="0074458A">
      <w:pPr>
        <w:pStyle w:val="c2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5F6340">
        <w:rPr>
          <w:rStyle w:val="c1"/>
          <w:color w:val="000000"/>
        </w:rPr>
        <w:t>- ходьба на носках, руки вверх;</w:t>
      </w:r>
    </w:p>
    <w:p w14:paraId="18C6B483" w14:textId="77777777" w:rsidR="0074458A" w:rsidRPr="005F6340" w:rsidRDefault="0074458A" w:rsidP="0074458A">
      <w:pPr>
        <w:pStyle w:val="c2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5F6340">
        <w:rPr>
          <w:rStyle w:val="c1"/>
          <w:color w:val="000000"/>
        </w:rPr>
        <w:t>- ходьба на пятках, руки согнуты в локтях;</w:t>
      </w:r>
    </w:p>
    <w:p w14:paraId="1A07D099" w14:textId="77777777" w:rsidR="0074458A" w:rsidRPr="005F6340" w:rsidRDefault="0074458A" w:rsidP="0074458A">
      <w:pPr>
        <w:pStyle w:val="c2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5F6340">
        <w:rPr>
          <w:rStyle w:val="c1"/>
          <w:color w:val="000000"/>
        </w:rPr>
        <w:t>- лёгкий бег;</w:t>
      </w:r>
    </w:p>
    <w:p w14:paraId="38DA389C" w14:textId="77777777" w:rsidR="0074458A" w:rsidRPr="005F6340" w:rsidRDefault="0074458A" w:rsidP="0074458A">
      <w:pPr>
        <w:pStyle w:val="c2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5F6340">
        <w:rPr>
          <w:rStyle w:val="c1"/>
          <w:color w:val="000000"/>
        </w:rPr>
        <w:lastRenderedPageBreak/>
        <w:t>- выпады вперёд с прямой спиной шаг правой (левой), ногой вперёд, согнуть ногу в колене, перенести на неё центр тяжести;</w:t>
      </w:r>
    </w:p>
    <w:p w14:paraId="26BA7918" w14:textId="77777777" w:rsidR="0074458A" w:rsidRPr="005F6340" w:rsidRDefault="0074458A" w:rsidP="0074458A">
      <w:pPr>
        <w:pStyle w:val="c2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5F6340">
        <w:rPr>
          <w:rStyle w:val="c1"/>
          <w:color w:val="000000"/>
        </w:rPr>
        <w:t>- подскоки;</w:t>
      </w:r>
    </w:p>
    <w:p w14:paraId="5AC45127" w14:textId="77777777" w:rsidR="0074458A" w:rsidRPr="005F6340" w:rsidRDefault="0074458A" w:rsidP="0074458A">
      <w:pPr>
        <w:pStyle w:val="c2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5F6340">
        <w:rPr>
          <w:rStyle w:val="c1"/>
          <w:color w:val="000000"/>
        </w:rPr>
        <w:t>- ходьба.</w:t>
      </w:r>
    </w:p>
    <w:p w14:paraId="386A314A" w14:textId="77777777" w:rsidR="0074458A" w:rsidRPr="005F6340" w:rsidRDefault="0074458A" w:rsidP="0074458A">
      <w:pPr>
        <w:shd w:val="clear" w:color="auto" w:fill="FFFFFF"/>
        <w:spacing w:after="0" w:line="240" w:lineRule="auto"/>
        <w:ind w:left="36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F1C1D7" w14:textId="13FE7256" w:rsidR="0074458A" w:rsidRPr="005F6340" w:rsidRDefault="002678FD" w:rsidP="0074458A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rStyle w:val="c1"/>
          <w:color w:val="000000"/>
        </w:rPr>
        <w:t>Кричу</w:t>
      </w:r>
      <w:r w:rsidR="0074458A" w:rsidRPr="005F6340">
        <w:rPr>
          <w:rStyle w:val="c1"/>
          <w:color w:val="000000"/>
        </w:rPr>
        <w:t>:</w:t>
      </w:r>
    </w:p>
    <w:p w14:paraId="41A64CC4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1.«Одеваем скафандр»</w:t>
      </w:r>
    </w:p>
    <w:p w14:paraId="23DBD81E" w14:textId="77777777" w:rsidR="0074458A" w:rsidRPr="005F6340" w:rsidRDefault="0074458A" w:rsidP="0074458A">
      <w:pPr>
        <w:shd w:val="clear" w:color="auto" w:fill="FFFFFF"/>
        <w:spacing w:after="0"/>
        <w:ind w:left="36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И. п.: </w:t>
      </w:r>
      <w:proofErr w:type="spellStart"/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., подними правую руку вертикально и согни ее в локте так, чтобы кисть оказалась за головой. Левой ладонью осторожно потяни несколько раз правый локоть к левому плечу. Поменяй руки.</w:t>
      </w:r>
    </w:p>
    <w:p w14:paraId="43FEB35E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2.Прыжки «Звёздочка»</w:t>
      </w:r>
    </w:p>
    <w:p w14:paraId="1D33E708" w14:textId="77777777" w:rsidR="0074458A" w:rsidRPr="005F6340" w:rsidRDefault="0074458A" w:rsidP="0074458A">
      <w:pPr>
        <w:shd w:val="clear" w:color="auto" w:fill="FFFFFF"/>
        <w:spacing w:after="0"/>
        <w:ind w:left="36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И. п.: </w:t>
      </w:r>
      <w:proofErr w:type="spellStart"/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., руки в стороны;</w:t>
      </w:r>
    </w:p>
    <w:p w14:paraId="6B32D520" w14:textId="77777777" w:rsidR="0074458A" w:rsidRPr="005F6340" w:rsidRDefault="0074458A" w:rsidP="0074458A">
      <w:pPr>
        <w:shd w:val="clear" w:color="auto" w:fill="FFFFFF"/>
        <w:spacing w:after="0"/>
        <w:ind w:left="36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прыжки – ноги вместе, руки вниз;</w:t>
      </w:r>
    </w:p>
    <w:p w14:paraId="182727CF" w14:textId="77777777" w:rsidR="0074458A" w:rsidRPr="005F6340" w:rsidRDefault="0074458A" w:rsidP="0074458A">
      <w:pPr>
        <w:shd w:val="clear" w:color="auto" w:fill="FFFFFF"/>
        <w:spacing w:after="0"/>
        <w:ind w:left="36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совершать прыжки вокруг себя в левую сторону (4 раза);</w:t>
      </w:r>
    </w:p>
    <w:p w14:paraId="312EFB5B" w14:textId="77777777" w:rsidR="0074458A" w:rsidRPr="005F6340" w:rsidRDefault="0074458A" w:rsidP="0074458A">
      <w:pPr>
        <w:shd w:val="clear" w:color="auto" w:fill="FFFFFF"/>
        <w:spacing w:after="0"/>
        <w:ind w:left="36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совершать прыжки вокруг себя в правую сторону (4 раза).</w:t>
      </w:r>
    </w:p>
    <w:p w14:paraId="726D8CA6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3.Приседы «Невесомость»</w:t>
      </w:r>
    </w:p>
    <w:p w14:paraId="6FB9BE27" w14:textId="77777777" w:rsidR="0074458A" w:rsidRPr="005F6340" w:rsidRDefault="0074458A" w:rsidP="0074458A">
      <w:pPr>
        <w:shd w:val="clear" w:color="auto" w:fill="FFFFFF"/>
        <w:spacing w:after="0"/>
        <w:ind w:left="36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4"/>
          <w:rFonts w:ascii="Times New Roman" w:hAnsi="Times New Roman" w:cs="Times New Roman"/>
          <w:color w:val="000000"/>
          <w:sz w:val="24"/>
          <w:szCs w:val="24"/>
        </w:rPr>
        <w:t xml:space="preserve">И. п.: </w:t>
      </w:r>
      <w:proofErr w:type="spellStart"/>
      <w:r w:rsidRPr="005F6340">
        <w:rPr>
          <w:rStyle w:val="c14"/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Pr="005F6340">
        <w:rPr>
          <w:rStyle w:val="c14"/>
          <w:rFonts w:ascii="Times New Roman" w:hAnsi="Times New Roman" w:cs="Times New Roman"/>
          <w:color w:val="000000"/>
          <w:sz w:val="24"/>
          <w:szCs w:val="24"/>
        </w:rPr>
        <w:t>.,</w:t>
      </w:r>
      <w:r w:rsidRPr="005F634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руки вниз; встать, руки вверх; и. п.</w:t>
      </w:r>
    </w:p>
    <w:p w14:paraId="43C0D621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4.«Луноходы»</w:t>
      </w:r>
    </w:p>
    <w:p w14:paraId="57E3827C" w14:textId="77777777" w:rsidR="0074458A" w:rsidRPr="005F6340" w:rsidRDefault="0074458A" w:rsidP="0074458A">
      <w:pPr>
        <w:shd w:val="clear" w:color="auto" w:fill="FFFFFF"/>
        <w:spacing w:after="0"/>
        <w:ind w:left="36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И. п.: сидя на полу, ноги чуть согнуть в коленях, руки согнуты в локтях; передвигаться на ягодицах, работая интенсивно руками и ногами.</w:t>
      </w:r>
    </w:p>
    <w:p w14:paraId="4E11A85C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5.«Подготовка к полёту»</w:t>
      </w:r>
    </w:p>
    <w:p w14:paraId="1674BF0B" w14:textId="77777777" w:rsidR="0074458A" w:rsidRPr="005F6340" w:rsidRDefault="0074458A" w:rsidP="0074458A">
      <w:pPr>
        <w:shd w:val="clear" w:color="auto" w:fill="FFFFFF"/>
        <w:spacing w:after="0"/>
        <w:ind w:left="360" w:firstLine="284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И. п.: лечь на пол, руками обхватить колени (выполнить группировку); лечь на спину и покататься на спинке.</w:t>
      </w:r>
    </w:p>
    <w:p w14:paraId="17D1D8DF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14:paraId="6879AE9D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6.«Ракета»</w:t>
      </w:r>
    </w:p>
    <w:p w14:paraId="1F2CA171" w14:textId="77777777" w:rsidR="0074458A" w:rsidRPr="005F6340" w:rsidRDefault="0074458A" w:rsidP="0074458A">
      <w:pPr>
        <w:shd w:val="clear" w:color="auto" w:fill="FFFFFF"/>
        <w:spacing w:after="0"/>
        <w:ind w:left="36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И. п.: лёжа на спине, руками опираться в поясницу; плавно поднять ноги вверх, поднимаем нижнюю часть туловища; ноги тянуть вверх, выпрямляя их. (Ракета готова к старту!)</w:t>
      </w:r>
    </w:p>
    <w:p w14:paraId="0E3A2ED1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7.</w:t>
      </w: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«Центрифуга»</w:t>
      </w:r>
    </w:p>
    <w:p w14:paraId="6922B555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</w:rPr>
        <w:t>И. п.: сесть на пол, поднять прямые ноги вверх, опираясь руками о пол; поворачиваться вокруг себя с помощью рук.</w:t>
      </w:r>
    </w:p>
    <w:p w14:paraId="73935A90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ногами.</w:t>
      </w:r>
    </w:p>
    <w:p w14:paraId="77063A99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Style w:val="c8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Инструктор:</w:t>
      </w:r>
      <w:r w:rsidRPr="005F6340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Вот мы прилетели обратно на Землю, сняли скафандры (ОРУ «Одеваем скафандр»), но на нас осталось немного звездной пыли. Подули себе на правое плечо и на левое.</w:t>
      </w:r>
    </w:p>
    <w:p w14:paraId="4502FC30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Игровое упражнение «Космические фигуры замри</w:t>
      </w:r>
      <w:r w:rsidRPr="005F6340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 - дети под музыку передвигаются, музыка замолкает.  По сигналу «Раз, два, три – космическая фигура замри», дети изображают космические фигуры.</w:t>
      </w:r>
    </w:p>
    <w:p w14:paraId="1E9199FA" w14:textId="77777777" w:rsidR="0074458A" w:rsidRDefault="0074458A" w:rsidP="0074458A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CCCBCF" w14:textId="5B7E1AF2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 xml:space="preserve"> 3.Утренняя </w:t>
      </w:r>
      <w:r w:rsidR="002678FD" w:rsidRPr="005F6340">
        <w:rPr>
          <w:rFonts w:ascii="Times New Roman" w:hAnsi="Times New Roman" w:cs="Times New Roman"/>
          <w:b/>
          <w:sz w:val="24"/>
          <w:szCs w:val="24"/>
        </w:rPr>
        <w:t>беседа.</w:t>
      </w:r>
    </w:p>
    <w:p w14:paraId="15B3A2B0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</w:t>
      </w:r>
      <w:r w:rsidRPr="005F63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сформировать представление о </w:t>
      </w:r>
      <w:r w:rsidRPr="005F6340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космосе</w:t>
      </w:r>
      <w:r w:rsidRPr="005F63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желание участвовать в </w:t>
      </w:r>
      <w:r w:rsidRPr="005F6340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беседе</w:t>
      </w:r>
      <w:r w:rsidRPr="005F63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расширить представление о современных профессиях; рассказать о работе в </w:t>
      </w:r>
      <w:r w:rsidRPr="005F6340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космосе российских космонавтов в наши дни</w:t>
      </w:r>
      <w:r w:rsidRPr="005F63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; настроить детей на предстоящее мероприятие.</w:t>
      </w:r>
    </w:p>
    <w:p w14:paraId="2774EF4A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rPr>
          <w:rStyle w:val="a5"/>
          <w:b w:val="0"/>
        </w:rPr>
        <w:t>Материал к беседе</w:t>
      </w:r>
      <w:r w:rsidRPr="005F6340">
        <w:t>: изображение Земли, Солнца, Луны, телескопа, скафандра. Фотографии космонавта Ю. А. Гагарина, первых животных, побывавших в космосе: Белки и Стрелки.</w:t>
      </w:r>
    </w:p>
    <w:p w14:paraId="4C0CA9F2" w14:textId="77777777" w:rsidR="0074458A" w:rsidRPr="002678FD" w:rsidRDefault="0074458A" w:rsidP="002678FD">
      <w:pPr>
        <w:pStyle w:val="a4"/>
        <w:spacing w:beforeAutospacing="0" w:afterAutospacing="0"/>
        <w:ind w:firstLine="284"/>
        <w:jc w:val="center"/>
      </w:pPr>
      <w:r w:rsidRPr="002678FD">
        <w:rPr>
          <w:rStyle w:val="a5"/>
        </w:rPr>
        <w:lastRenderedPageBreak/>
        <w:t>Ход беседы</w:t>
      </w:r>
      <w:r w:rsidRPr="002678FD">
        <w:t>:</w:t>
      </w:r>
    </w:p>
    <w:p w14:paraId="1CE08E5F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>(Воспитатель начинает беседу) Земля - это планета, на которой мы живём, это единственная планета в Солнечной системе, на которой существует жизнь. Люди, растения и животные живут на Земле потому, что на ней есть вода и воздух. Она обращается вокруг Солнца и является самой красивой и интересной из всех планет. Солнце -- это ближайшая к Земле звезда. Без Солнца не было бы жизни на Земле. Все, что происходит на нашей планете, связано с Солнцем: смена дня и ночи, наступление зимы или лета. Днем солнце согревает и освещает нашу планету. Всё живое радуется солнечному свету и теплу. С восходом солнца пробуждается и оживает природа.</w:t>
      </w:r>
    </w:p>
    <w:p w14:paraId="6DC283BD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>Вечером на небе мы можем увидеть луну и звезды. Луна -- спутник Земли. Она ярко сияет на ночном небе. Люди всегда хотели побывать на луне, долететь до звёзд, увидеть Землю из космоса.</w:t>
      </w:r>
    </w:p>
    <w:p w14:paraId="5A44D076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>-- А вы ребята хотели бы стать космонавтами?</w:t>
      </w:r>
    </w:p>
    <w:p w14:paraId="1CFE20CD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>-- Кто такие космонавты?</w:t>
      </w:r>
    </w:p>
    <w:p w14:paraId="5C3D1B75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>--Как вы думаете, каким должен быть космонавт? (здоровым, сильным, знающим, трудолюбивым, мужественным, выносливым и т. д.</w:t>
      </w:r>
      <w:proofErr w:type="gramStart"/>
      <w:r w:rsidRPr="005F6340">
        <w:t>) .</w:t>
      </w:r>
      <w:proofErr w:type="gramEnd"/>
    </w:p>
    <w:p w14:paraId="2F53402E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>-- А что можно увидеть на небе? (звезды)</w:t>
      </w:r>
    </w:p>
    <w:p w14:paraId="27D1F509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>-- А сколько звезд на небе? (несчетное количество)</w:t>
      </w:r>
    </w:p>
    <w:p w14:paraId="3CB22952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 xml:space="preserve">Небо над нашей головой усыпано множеством звезд. Они похожи на маленькие сверкающие точки и расположены далеко от Земли. На самом деле звезды очень большие. И вот однажды, смотрел человек на звездное </w:t>
      </w:r>
      <w:proofErr w:type="gramStart"/>
      <w:r w:rsidRPr="005F6340">
        <w:t>небо ,</w:t>
      </w:r>
      <w:proofErr w:type="gramEnd"/>
      <w:r w:rsidRPr="005F6340">
        <w:t xml:space="preserve"> и ему захотелось узнать, что же это за звезды и почему они такие яркие. Ученые придумали специальные приборы – телескопы, наблюдали и узнали, что еще есть и другие планеты.</w:t>
      </w:r>
    </w:p>
    <w:p w14:paraId="19E7FA78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 xml:space="preserve">Но люди хотели знать, есть ли жизнь на других планетах. Какие там живут существа, похожи ли они на нас, есть ли воздух на других планетах. Но чтобы это </w:t>
      </w:r>
      <w:proofErr w:type="gramStart"/>
      <w:r w:rsidRPr="005F6340">
        <w:t>узнать ,</w:t>
      </w:r>
      <w:proofErr w:type="gramEnd"/>
      <w:r w:rsidRPr="005F6340">
        <w:t xml:space="preserve">  надо обязательно долететь до них. Самолеты для этого не подходили. Кто знает, почему? (потому что до планет очень далеко). И вот ученые изобрели первый спутник, установили на нем приборы и запустили в космическое пространство. На борту его были две собаки – Белка и Стрелка, они удачно вернулись на Землю. А потом 1961 году впервые в космос отправился человек.</w:t>
      </w:r>
    </w:p>
    <w:p w14:paraId="7380929A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>Первым человеком, который смог отправиться в космическое путешествие, был космонавт Юрий Алексеевич Гагарин. Он совершил свой полёт 12 апреля 1961 года на ракете "Восток". В этот день наша страна отмечает "День космонавтики". Это праздник космонавтов и людей, кто участвует в создании космических ракет.</w:t>
      </w:r>
    </w:p>
    <w:p w14:paraId="268502F3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  <w:rPr>
          <w:b/>
        </w:rPr>
      </w:pPr>
      <w:r w:rsidRPr="005F6340">
        <w:rPr>
          <w:rStyle w:val="a5"/>
          <w:b w:val="0"/>
        </w:rPr>
        <w:t>Дидактическая игра "Семейка слов".</w:t>
      </w:r>
    </w:p>
    <w:p w14:paraId="57CEF86C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>Давайте поиграем и образуем слова одной семейки к слову «звезда».</w:t>
      </w:r>
    </w:p>
    <w:p w14:paraId="3A1D2066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>• Как можно ласково назвать Звезду? (звездочка)</w:t>
      </w:r>
    </w:p>
    <w:p w14:paraId="0A70C8BE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>• Если на небе много Звезд, то мы скажем, какое оно? (звездное)</w:t>
      </w:r>
    </w:p>
    <w:p w14:paraId="23D1D2C7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>• Как называется корабль, который летит к звездам? (звездолет)</w:t>
      </w:r>
    </w:p>
    <w:p w14:paraId="438FE725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>• Как в сказках называют волшебника, который предсказывает будущее по звездам? (звездочет)</w:t>
      </w:r>
    </w:p>
    <w:p w14:paraId="02A361E5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t xml:space="preserve">Молодцы! Мы сегодня еще много узнаем о космосе, космонавтах, о нашей планете и я предлагаю зачислить вас в отряд </w:t>
      </w:r>
      <w:proofErr w:type="gramStart"/>
      <w:r w:rsidRPr="005F6340">
        <w:t>космонавтов(</w:t>
      </w:r>
      <w:proofErr w:type="gramEnd"/>
      <w:r w:rsidRPr="005F6340">
        <w:t>дарю детям медали «Юный космонавт»).</w:t>
      </w:r>
    </w:p>
    <w:p w14:paraId="50EF2D70" w14:textId="77777777" w:rsidR="0074458A" w:rsidRPr="005F6340" w:rsidRDefault="0074458A" w:rsidP="0074458A">
      <w:pPr>
        <w:pStyle w:val="a4"/>
        <w:spacing w:beforeAutospacing="0" w:afterAutospacing="0"/>
        <w:ind w:firstLine="284"/>
        <w:jc w:val="both"/>
      </w:pPr>
      <w:r w:rsidRPr="005F6340">
        <w:rPr>
          <w:noProof/>
        </w:rPr>
        <w:lastRenderedPageBreak/>
        <w:drawing>
          <wp:inline distT="0" distB="0" distL="0" distR="0" wp14:anchorId="17E0D759" wp14:editId="27B21D9E">
            <wp:extent cx="5940425" cy="4457260"/>
            <wp:effectExtent l="19050" t="0" r="3175" b="0"/>
            <wp:docPr id="18" name="Рисунок 5" descr="D:\дет сад\ФОТО\IMG_20180412_17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 сад\ФОТО\IMG_20180412_170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EF1B8" w14:textId="1BBD2E33" w:rsidR="0074458A" w:rsidRPr="004D25A8" w:rsidRDefault="0074458A" w:rsidP="0074458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4</w:t>
      </w:r>
      <w:r w:rsidR="002678FD">
        <w:rPr>
          <w:rFonts w:ascii="Times New Roman" w:hAnsi="Times New Roman" w:cs="Times New Roman"/>
          <w:sz w:val="24"/>
          <w:szCs w:val="24"/>
        </w:rPr>
        <w:t>.Завтрак космическими ложками (</w:t>
      </w:r>
      <w:r w:rsidRPr="005F6340">
        <w:rPr>
          <w:rFonts w:ascii="Times New Roman" w:hAnsi="Times New Roman" w:cs="Times New Roman"/>
          <w:sz w:val="24"/>
          <w:szCs w:val="24"/>
        </w:rPr>
        <w:t>ложка украшена звездочками).</w:t>
      </w:r>
    </w:p>
    <w:p w14:paraId="0C7BC3AA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День.</w:t>
      </w:r>
    </w:p>
    <w:p w14:paraId="030DFD7F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1.Развлечение по плану инструктора по физической культуре.</w:t>
      </w:r>
    </w:p>
    <w:p w14:paraId="4AC2A61A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«Мы –будущие космонавты»</w:t>
      </w:r>
    </w:p>
    <w:p w14:paraId="286B0E24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 xml:space="preserve">Цели. </w:t>
      </w:r>
    </w:p>
    <w:p w14:paraId="2E0A44BC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1.Сохранение и укрепление физического здоровья детей;</w:t>
      </w:r>
    </w:p>
    <w:p w14:paraId="5AFBA8FA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2.Совершенствование двигательных умений и навыков, освоенных в образовательной деятельности по физической культуре и их комплексное совершенствование в игровой обстановке;</w:t>
      </w:r>
    </w:p>
    <w:p w14:paraId="038E6002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3.Создание радостной, бодрой атмосферы.</w:t>
      </w:r>
    </w:p>
    <w:p w14:paraId="0805D065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21877D9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 xml:space="preserve">Задачи:  </w:t>
      </w:r>
    </w:p>
    <w:p w14:paraId="5FBAB2C5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1.Расширение представления детей о космосе, Дне Космонавтики; </w:t>
      </w:r>
    </w:p>
    <w:p w14:paraId="186921D6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2.Формирование навыков здорового образа жизни; </w:t>
      </w:r>
    </w:p>
    <w:p w14:paraId="1443C24C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3.Развитие физических качеств личности – быстроты, ловкости, выносливости, подвижности; </w:t>
      </w:r>
    </w:p>
    <w:p w14:paraId="06818FE4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4.Способствование сплочению детского коллектива. </w:t>
      </w:r>
    </w:p>
    <w:p w14:paraId="3379CCBC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2B016E5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5F6340">
        <w:rPr>
          <w:rFonts w:ascii="Times New Roman" w:hAnsi="Times New Roman" w:cs="Times New Roman"/>
          <w:sz w:val="24"/>
          <w:szCs w:val="24"/>
        </w:rPr>
        <w:t xml:space="preserve">макет солнечной системы , плоскостное изображение планет (Меркурий, Венера, Земля, Марс, Юпитер, Сатурн, Уран, Нептун, Плутон); набор мягких модулей для постройки ракеты, 8 обручей, 5 маленьких мячей, 4 стойки для лазания  с кольцами; 1 веревка с прикрепленными к ней звездами (10 штук); костюмы инопланетян; эмблемы: синего и красного цвета по 15 штук; памятные сувениры. </w:t>
      </w:r>
    </w:p>
    <w:p w14:paraId="186B3DCA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52E25C1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Ход развлечения:</w:t>
      </w:r>
    </w:p>
    <w:p w14:paraId="366B3FDF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Под музыку «Марш космонавтов» дети заходят в зал, делая круг почета, садятся на лавочки.</w:t>
      </w:r>
    </w:p>
    <w:p w14:paraId="4B7E10EC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Здравствуйте, ребята! Вы знаете, кокой сегодня день? Сегодня вся страна отмечает День космонавтики! Что же произошло в этот день? (Ответы детей)</w:t>
      </w:r>
    </w:p>
    <w:p w14:paraId="3E5C0F71" w14:textId="3FD4166D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Дело в том, что именно 55 лет </w:t>
      </w:r>
      <w:r w:rsidR="002678FD" w:rsidRPr="005F6340">
        <w:rPr>
          <w:rFonts w:ascii="Times New Roman" w:hAnsi="Times New Roman" w:cs="Times New Roman"/>
          <w:sz w:val="24"/>
          <w:szCs w:val="24"/>
        </w:rPr>
        <w:t>назад наш</w:t>
      </w:r>
      <w:r w:rsidRPr="005F6340">
        <w:rPr>
          <w:rFonts w:ascii="Times New Roman" w:hAnsi="Times New Roman" w:cs="Times New Roman"/>
          <w:sz w:val="24"/>
          <w:szCs w:val="24"/>
        </w:rPr>
        <w:t xml:space="preserve"> космонавт совершил первый в мире космический полет. А знаете ли вы, кто был первым, человеком, побывавшим в космосе?</w:t>
      </w:r>
    </w:p>
    <w:p w14:paraId="6CC9367E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(Ответы детей: Юрий Алексеевич Гагарин. Гагарин на космическом корабле «Восток» облетел вокруг земного шара.)</w:t>
      </w:r>
    </w:p>
    <w:p w14:paraId="7E3C74CF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Как вы понимаете, что такое космос? (Ответы детей)</w:t>
      </w:r>
    </w:p>
    <w:p w14:paraId="705A1EE9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В космическом пространстве множество галактик. И вот в одной из таких находится наша Солнечная система. И наша планета третья по счету. А сколько планет в солнечной системе мы узнаем из стихотворения.</w:t>
      </w:r>
    </w:p>
    <w:p w14:paraId="4C60B845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6340">
        <w:rPr>
          <w:rFonts w:ascii="Times New Roman" w:hAnsi="Times New Roman" w:cs="Times New Roman"/>
          <w:sz w:val="24"/>
          <w:szCs w:val="24"/>
          <w:u w:val="single"/>
        </w:rPr>
        <w:t>1-й ребенок:</w:t>
      </w:r>
    </w:p>
    <w:p w14:paraId="358A1100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По порядку все планеты</w:t>
      </w:r>
    </w:p>
    <w:p w14:paraId="0CBAEFFD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Назовет любой из нас:</w:t>
      </w:r>
    </w:p>
    <w:p w14:paraId="7A957F38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Раз – Меркурий,</w:t>
      </w:r>
    </w:p>
    <w:p w14:paraId="543E7E07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Два – Венера.</w:t>
      </w:r>
    </w:p>
    <w:p w14:paraId="7C75C7F4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6340">
        <w:rPr>
          <w:rFonts w:ascii="Times New Roman" w:hAnsi="Times New Roman" w:cs="Times New Roman"/>
          <w:sz w:val="24"/>
          <w:szCs w:val="24"/>
          <w:u w:val="single"/>
        </w:rPr>
        <w:t>2-й ребенок:</w:t>
      </w:r>
    </w:p>
    <w:p w14:paraId="4D84CDAE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Три – Земля,</w:t>
      </w:r>
    </w:p>
    <w:p w14:paraId="7AD377BB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Четыре – Марс.</w:t>
      </w:r>
    </w:p>
    <w:p w14:paraId="1DA533E0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Пять – Юпитер,</w:t>
      </w:r>
    </w:p>
    <w:p w14:paraId="65C3E46D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Шесть – Сатурн,</w:t>
      </w:r>
    </w:p>
    <w:p w14:paraId="271F1173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Семь – Уран,</w:t>
      </w:r>
    </w:p>
    <w:p w14:paraId="6DED392C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За ним – Нептун.</w:t>
      </w:r>
    </w:p>
    <w:p w14:paraId="40B7495E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6340">
        <w:rPr>
          <w:rFonts w:ascii="Times New Roman" w:hAnsi="Times New Roman" w:cs="Times New Roman"/>
          <w:sz w:val="24"/>
          <w:szCs w:val="24"/>
          <w:u w:val="single"/>
        </w:rPr>
        <w:t>3-й ребенок:</w:t>
      </w:r>
    </w:p>
    <w:p w14:paraId="528662B4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Он восьмой идет по счету.</w:t>
      </w:r>
    </w:p>
    <w:p w14:paraId="08857F24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А за ним уже, потом,</w:t>
      </w:r>
    </w:p>
    <w:p w14:paraId="046B4333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И девятая планета</w:t>
      </w:r>
    </w:p>
    <w:p w14:paraId="21FDBB12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Под названием Плутон.</w:t>
      </w:r>
    </w:p>
    <w:p w14:paraId="1DFE5637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13E4A0E" w14:textId="1C29681F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634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5F6340">
        <w:rPr>
          <w:rFonts w:ascii="Times New Roman" w:hAnsi="Times New Roman" w:cs="Times New Roman"/>
          <w:sz w:val="24"/>
          <w:szCs w:val="24"/>
        </w:rPr>
        <w:t xml:space="preserve"> ещё солнечная </w:t>
      </w:r>
      <w:r w:rsidR="002678FD" w:rsidRPr="005F6340">
        <w:rPr>
          <w:rFonts w:ascii="Times New Roman" w:hAnsi="Times New Roman" w:cs="Times New Roman"/>
          <w:sz w:val="24"/>
          <w:szCs w:val="24"/>
        </w:rPr>
        <w:t>система включает в</w:t>
      </w:r>
      <w:r w:rsidRPr="005F6340">
        <w:rPr>
          <w:rFonts w:ascii="Times New Roman" w:hAnsi="Times New Roman" w:cs="Times New Roman"/>
          <w:sz w:val="24"/>
          <w:szCs w:val="24"/>
        </w:rPr>
        <w:t xml:space="preserve"> себя центральную звезду — Солнце — и все естественные космические объекты, обращающиеся вокруг Солнца. </w:t>
      </w:r>
      <w:r w:rsidR="002678FD" w:rsidRPr="005F6340">
        <w:rPr>
          <w:rFonts w:ascii="Times New Roman" w:hAnsi="Times New Roman" w:cs="Times New Roman"/>
          <w:sz w:val="24"/>
          <w:szCs w:val="24"/>
        </w:rPr>
        <w:t>Молодцы, вы</w:t>
      </w:r>
      <w:r w:rsidRPr="005F6340">
        <w:rPr>
          <w:rFonts w:ascii="Times New Roman" w:hAnsi="Times New Roman" w:cs="Times New Roman"/>
          <w:sz w:val="24"/>
          <w:szCs w:val="24"/>
        </w:rPr>
        <w:t xml:space="preserve"> действительно знаете все планеты, а вы хотели бы стать космонавтами и увидеть другие планеты? (Ответы детей)</w:t>
      </w:r>
    </w:p>
    <w:p w14:paraId="0DABDF45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Ну, тогда я приглашаю вас в школу космонавтов, где сегодня пройдут испытания и будут соревноваться в силе, ловкости, быстроте, смелости два космических отряда «Комета» и «Спутник». (Представление команд)</w:t>
      </w:r>
    </w:p>
    <w:p w14:paraId="15A107ED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Встречайте, космический отряд «Комета». Девиз: У «Кометы» есть девиз – никогда не падать вниз!</w:t>
      </w:r>
    </w:p>
    <w:p w14:paraId="5DB9C8DE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Космический отряд «Спутник». Девиз: Чтобы в космос и к звездам летать, мы готовы сейчас себя показать!</w:t>
      </w:r>
    </w:p>
    <w:p w14:paraId="3B5BC836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Теперь представляю вам членов жюри. (3 человека).</w:t>
      </w:r>
    </w:p>
    <w:p w14:paraId="4B1C981B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Команды, готовы к испытаниям? Начнем мы наши соревнования с разминки. </w:t>
      </w:r>
    </w:p>
    <w:p w14:paraId="23043181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1. «Взлетают вверх ракеты». И. п. –сидя на корточках, руки в стороны, вниз. Встать, руки в стороны; руки вверх, ладони соединить вместе над головой. (6 раз)</w:t>
      </w:r>
    </w:p>
    <w:p w14:paraId="72EBF8B4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2. «Ракета в космосе»</w:t>
      </w:r>
    </w:p>
    <w:p w14:paraId="61B0FF3C" w14:textId="4D3D7CE3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И. п. Ноги на ширине плеч, прямые руки над головой, ладони сомкнуть. Наклоны </w:t>
      </w:r>
      <w:r w:rsidR="002678FD" w:rsidRPr="005F6340">
        <w:rPr>
          <w:rFonts w:ascii="Times New Roman" w:hAnsi="Times New Roman" w:cs="Times New Roman"/>
          <w:sz w:val="24"/>
          <w:szCs w:val="24"/>
        </w:rPr>
        <w:t>вправо-влево</w:t>
      </w:r>
      <w:r w:rsidRPr="005F6340">
        <w:rPr>
          <w:rFonts w:ascii="Times New Roman" w:hAnsi="Times New Roman" w:cs="Times New Roman"/>
          <w:sz w:val="24"/>
          <w:szCs w:val="24"/>
        </w:rPr>
        <w:t xml:space="preserve"> назад вперёд. (6 раз.)</w:t>
      </w:r>
    </w:p>
    <w:p w14:paraId="5E3C85B9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3. «Выход в открытый космос»</w:t>
      </w:r>
    </w:p>
    <w:p w14:paraId="52E2FDBF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lastRenderedPageBreak/>
        <w:t>И. п. – стоя, руки в стороны. Поднять согнутую в колене ногу, хлопнуть под коленом в ладони. Также под второй ногой. (6 раз)</w:t>
      </w:r>
    </w:p>
    <w:p w14:paraId="692D65AC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4. «Невесомость»</w:t>
      </w:r>
    </w:p>
    <w:p w14:paraId="0DA256CC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И. п. – стоя, руки в стороны. Покружиться в одну сторону, изображая звезду, встать на одну ногу. Также в другую сторону. (6 раз)</w:t>
      </w:r>
    </w:p>
    <w:p w14:paraId="27E88563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5. «Прогулка по луне». И. п. - стоя. Прыжки с ноги на ногу, руки на поясе. (20 раз</w:t>
      </w:r>
      <w:proofErr w:type="gramStart"/>
      <w:r w:rsidRPr="005F6340">
        <w:rPr>
          <w:rFonts w:ascii="Times New Roman" w:hAnsi="Times New Roman" w:cs="Times New Roman"/>
          <w:sz w:val="24"/>
          <w:szCs w:val="24"/>
        </w:rPr>
        <w:t>) .</w:t>
      </w:r>
      <w:proofErr w:type="gramEnd"/>
    </w:p>
    <w:p w14:paraId="1E51E010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6. Упражнение на дыхание «Наберём побольше воздуха».</w:t>
      </w:r>
    </w:p>
    <w:p w14:paraId="460D8906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04E8266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Ну что, размялись? Команды занимают свои места на линии старта. </w:t>
      </w:r>
    </w:p>
    <w:p w14:paraId="2EED4704" w14:textId="77777777" w:rsidR="0074458A" w:rsidRPr="005F6340" w:rsidRDefault="0074458A" w:rsidP="0074458A">
      <w:pPr>
        <w:pStyle w:val="aa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Конкурс: </w:t>
      </w:r>
      <w:r w:rsidRPr="005F6340">
        <w:rPr>
          <w:rFonts w:ascii="Times New Roman" w:hAnsi="Times New Roman" w:cs="Times New Roman"/>
          <w:b/>
          <w:sz w:val="24"/>
          <w:szCs w:val="24"/>
        </w:rPr>
        <w:t>«Парад планет».</w:t>
      </w:r>
    </w:p>
    <w:p w14:paraId="5FCA34A0" w14:textId="56E4EC5C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У вас в руках планеты. Перед вами макет солнечной системы. В центре все вы видите звезду по имени «солнце». Дальше вам предстоит выстроить планеты в таком же порядке. По команде «На старт, внимание, марш!» первые участники стартуют и приклеивают планету на её место в правильном порядке. Первые игроки прикрепили свои планеты и вернулись к своей команде. Сразу же начинают движение вторые игроки и так до тех пор, пока все планеты </w:t>
      </w:r>
      <w:r w:rsidR="002678FD" w:rsidRPr="005F6340">
        <w:rPr>
          <w:rFonts w:ascii="Times New Roman" w:hAnsi="Times New Roman" w:cs="Times New Roman"/>
          <w:sz w:val="24"/>
          <w:szCs w:val="24"/>
        </w:rPr>
        <w:t>не выстроятся</w:t>
      </w:r>
      <w:r w:rsidRPr="005F6340">
        <w:rPr>
          <w:rFonts w:ascii="Times New Roman" w:hAnsi="Times New Roman" w:cs="Times New Roman"/>
          <w:sz w:val="24"/>
          <w:szCs w:val="24"/>
        </w:rPr>
        <w:t xml:space="preserve"> в нужном порядке. Побеждает та команда, которая первой закончит испытание.</w:t>
      </w:r>
    </w:p>
    <w:p w14:paraId="6B51C599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B1678DE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Чтобы полететь в космос, нужна космическая ракета, и вторая эстафета называется «Космическая ракета». </w:t>
      </w:r>
    </w:p>
    <w:p w14:paraId="6827A0E8" w14:textId="77777777" w:rsidR="0074458A" w:rsidRPr="005F6340" w:rsidRDefault="0074458A" w:rsidP="0074458A">
      <w:pPr>
        <w:pStyle w:val="aa"/>
        <w:spacing w:after="0" w:line="240" w:lineRule="auto"/>
        <w:ind w:left="108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Эстафета </w:t>
      </w:r>
      <w:r w:rsidRPr="005F6340">
        <w:rPr>
          <w:rFonts w:ascii="Times New Roman" w:hAnsi="Times New Roman" w:cs="Times New Roman"/>
          <w:b/>
          <w:sz w:val="24"/>
          <w:szCs w:val="24"/>
        </w:rPr>
        <w:t>«Космическая ракета»</w:t>
      </w:r>
    </w:p>
    <w:p w14:paraId="5354D054" w14:textId="28B916B9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 (На линии старта у каждой команды по 1 </w:t>
      </w:r>
      <w:r w:rsidR="002678FD" w:rsidRPr="005F6340">
        <w:rPr>
          <w:rFonts w:ascii="Times New Roman" w:hAnsi="Times New Roman" w:cs="Times New Roman"/>
          <w:sz w:val="24"/>
          <w:szCs w:val="24"/>
        </w:rPr>
        <w:t>обручу,</w:t>
      </w:r>
      <w:r w:rsidRPr="005F6340">
        <w:rPr>
          <w:rFonts w:ascii="Times New Roman" w:hAnsi="Times New Roman" w:cs="Times New Roman"/>
          <w:sz w:val="24"/>
          <w:szCs w:val="24"/>
        </w:rPr>
        <w:t xml:space="preserve"> по конусу, по 2 мягких кубика, по табурету. Участники команды по очереди берут один предмет и на линии финиша выкладывают ракету. Соревнуются те </w:t>
      </w:r>
      <w:r w:rsidR="002678FD" w:rsidRPr="005F6340">
        <w:rPr>
          <w:rFonts w:ascii="Times New Roman" w:hAnsi="Times New Roman" w:cs="Times New Roman"/>
          <w:sz w:val="24"/>
          <w:szCs w:val="24"/>
        </w:rPr>
        <w:t>игроки,</w:t>
      </w:r>
      <w:r w:rsidRPr="005F6340">
        <w:rPr>
          <w:rFonts w:ascii="Times New Roman" w:hAnsi="Times New Roman" w:cs="Times New Roman"/>
          <w:sz w:val="24"/>
          <w:szCs w:val="24"/>
        </w:rPr>
        <w:t xml:space="preserve"> которые не участвовали в первом испытании).</w:t>
      </w:r>
    </w:p>
    <w:p w14:paraId="77C8FD81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Замечательные ракеты у вас получились, теперь можно и в космос стартовать. </w:t>
      </w:r>
    </w:p>
    <w:p w14:paraId="74B239A4" w14:textId="0262E242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Я предлагаю нашим </w:t>
      </w:r>
      <w:r w:rsidR="002678FD" w:rsidRPr="005F6340">
        <w:rPr>
          <w:rFonts w:ascii="Times New Roman" w:hAnsi="Times New Roman" w:cs="Times New Roman"/>
          <w:sz w:val="24"/>
          <w:szCs w:val="24"/>
        </w:rPr>
        <w:t>гостям проверить</w:t>
      </w:r>
      <w:r w:rsidRPr="005F6340">
        <w:rPr>
          <w:rFonts w:ascii="Times New Roman" w:hAnsi="Times New Roman" w:cs="Times New Roman"/>
          <w:sz w:val="24"/>
          <w:szCs w:val="24"/>
        </w:rPr>
        <w:t xml:space="preserve">, сможет ли наша ракета завестись и отправиться в путешествие в космос? Потопаем ногами. Похлопаем руками. (2 раза). </w:t>
      </w:r>
      <w:r w:rsidRPr="005F6340">
        <w:rPr>
          <w:rFonts w:ascii="Times New Roman" w:hAnsi="Times New Roman" w:cs="Times New Roman"/>
          <w:i/>
          <w:sz w:val="24"/>
          <w:szCs w:val="24"/>
        </w:rPr>
        <w:t>(дети средней группы).</w:t>
      </w:r>
    </w:p>
    <w:p w14:paraId="745A4B7A" w14:textId="77777777" w:rsidR="0074458A" w:rsidRPr="005F6340" w:rsidRDefault="0074458A" w:rsidP="0074458A">
      <w:pPr>
        <w:pStyle w:val="aa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70E6DBF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Следующее наше испытание называется </w:t>
      </w:r>
      <w:r w:rsidRPr="005F6340">
        <w:rPr>
          <w:rFonts w:ascii="Times New Roman" w:hAnsi="Times New Roman" w:cs="Times New Roman"/>
          <w:b/>
          <w:sz w:val="24"/>
          <w:szCs w:val="24"/>
        </w:rPr>
        <w:t>«Загрузка ракеты»</w:t>
      </w:r>
    </w:p>
    <w:p w14:paraId="0F951DEB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(сбоку построенных ракет положить по обручу).</w:t>
      </w:r>
    </w:p>
    <w:p w14:paraId="66A97891" w14:textId="4A68AA41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В руках у участников каждой команды небольшие мячи. По команде дети должны пройти по гимнастической скамейке, спрыгнуть с неё, перепрыгнуть через 2 фишки на двух ногах, пролезть под дугу и положить мяч в </w:t>
      </w:r>
      <w:r w:rsidR="002678FD" w:rsidRPr="005F6340">
        <w:rPr>
          <w:rFonts w:ascii="Times New Roman" w:hAnsi="Times New Roman" w:cs="Times New Roman"/>
          <w:sz w:val="24"/>
          <w:szCs w:val="24"/>
        </w:rPr>
        <w:t>обруч и</w:t>
      </w:r>
      <w:r w:rsidRPr="005F6340">
        <w:rPr>
          <w:rFonts w:ascii="Times New Roman" w:hAnsi="Times New Roman" w:cs="Times New Roman"/>
          <w:sz w:val="24"/>
          <w:szCs w:val="24"/>
        </w:rPr>
        <w:t xml:space="preserve"> бегом вернуться назад. Далее стартуют вторые игроки. </w:t>
      </w:r>
    </w:p>
    <w:p w14:paraId="0E83355C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В космическом пространстве не действует земное притяжение, все предметы, даже самые тяжелые, становятся легкими как воздушный шарик, в космосе – невесомость. </w:t>
      </w:r>
    </w:p>
    <w:p w14:paraId="5AA2C65D" w14:textId="39FA877A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Пока наши участники немножко отдохнут, приглашаю поиграть детей средней группы. В этом </w:t>
      </w:r>
      <w:r w:rsidR="002678FD" w:rsidRPr="005F6340">
        <w:rPr>
          <w:rFonts w:ascii="Times New Roman" w:hAnsi="Times New Roman" w:cs="Times New Roman"/>
          <w:sz w:val="24"/>
          <w:szCs w:val="24"/>
        </w:rPr>
        <w:t>испытании мы</w:t>
      </w:r>
      <w:r w:rsidRPr="005F6340">
        <w:rPr>
          <w:rFonts w:ascii="Times New Roman" w:hAnsi="Times New Roman" w:cs="Times New Roman"/>
          <w:sz w:val="24"/>
          <w:szCs w:val="24"/>
        </w:rPr>
        <w:t xml:space="preserve"> постараемся справиться с невесомостью. </w:t>
      </w:r>
    </w:p>
    <w:p w14:paraId="31A0C39D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П/и «Невесомость»</w:t>
      </w:r>
      <w:r w:rsidRPr="005F63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7D321A" w14:textId="2A62BEA9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Давайте с вами представим, что вы находитесь внутри космического корабля, который летит вокруг Луны. Мы с вами храбрые космонавты.  Взлетаем! (бег по кругу). Вот нам навстречу что-то движется. Опасность!!! Ракета уходит от столкновения. Она наклоняется. Мы начинаем медленно опускаться на пол. Пытаемся встать, но у нас не получается. Мы в невесомости. Опасность </w:t>
      </w:r>
      <w:r w:rsidR="002678FD" w:rsidRPr="005F6340">
        <w:rPr>
          <w:rFonts w:ascii="Times New Roman" w:hAnsi="Times New Roman" w:cs="Times New Roman"/>
          <w:sz w:val="24"/>
          <w:szCs w:val="24"/>
        </w:rPr>
        <w:t>миновала,</w:t>
      </w:r>
      <w:r w:rsidRPr="005F6340">
        <w:rPr>
          <w:rFonts w:ascii="Times New Roman" w:hAnsi="Times New Roman" w:cs="Times New Roman"/>
          <w:sz w:val="24"/>
          <w:szCs w:val="24"/>
        </w:rPr>
        <w:t xml:space="preserve"> и мы опять можем спокойно продолжать полет (бег по кругу). И снова очередной метеорит встречается на нашем пути. Мы пытаемся уйти от столкновения. Наш корабль наклоняется в одну сторону, в другую. Нас кружит, кружит, мы теряем равновесие и плавно опускаемся. И пытаемся встать, но снова у нас не получается. Мы начинаем двигать руками, ногами. Опасность </w:t>
      </w:r>
      <w:r w:rsidR="002678FD" w:rsidRPr="005F6340">
        <w:rPr>
          <w:rFonts w:ascii="Times New Roman" w:hAnsi="Times New Roman" w:cs="Times New Roman"/>
          <w:sz w:val="24"/>
          <w:szCs w:val="24"/>
        </w:rPr>
        <w:t>миновала,</w:t>
      </w:r>
      <w:r w:rsidRPr="005F6340">
        <w:rPr>
          <w:rFonts w:ascii="Times New Roman" w:hAnsi="Times New Roman" w:cs="Times New Roman"/>
          <w:sz w:val="24"/>
          <w:szCs w:val="24"/>
        </w:rPr>
        <w:t xml:space="preserve"> и </w:t>
      </w:r>
      <w:r w:rsidRPr="005F6340">
        <w:rPr>
          <w:rFonts w:ascii="Times New Roman" w:hAnsi="Times New Roman" w:cs="Times New Roman"/>
          <w:sz w:val="24"/>
          <w:szCs w:val="24"/>
        </w:rPr>
        <w:lastRenderedPageBreak/>
        <w:t xml:space="preserve">ракета снова взяла правильный курс. Вот мы </w:t>
      </w:r>
      <w:r w:rsidR="002678FD" w:rsidRPr="005F6340">
        <w:rPr>
          <w:rFonts w:ascii="Times New Roman" w:hAnsi="Times New Roman" w:cs="Times New Roman"/>
          <w:sz w:val="24"/>
          <w:szCs w:val="24"/>
        </w:rPr>
        <w:t>и вернулись</w:t>
      </w:r>
      <w:r w:rsidRPr="005F6340">
        <w:rPr>
          <w:rFonts w:ascii="Times New Roman" w:hAnsi="Times New Roman" w:cs="Times New Roman"/>
          <w:sz w:val="24"/>
          <w:szCs w:val="24"/>
        </w:rPr>
        <w:t xml:space="preserve"> из нашего путешествия домой, </w:t>
      </w:r>
      <w:proofErr w:type="spellStart"/>
      <w:r w:rsidRPr="005F6340">
        <w:rPr>
          <w:rFonts w:ascii="Times New Roman" w:hAnsi="Times New Roman" w:cs="Times New Roman"/>
          <w:sz w:val="24"/>
          <w:szCs w:val="24"/>
        </w:rPr>
        <w:t>урааа</w:t>
      </w:r>
      <w:proofErr w:type="spellEnd"/>
      <w:r w:rsidRPr="005F6340">
        <w:rPr>
          <w:rFonts w:ascii="Times New Roman" w:hAnsi="Times New Roman" w:cs="Times New Roman"/>
          <w:sz w:val="24"/>
          <w:szCs w:val="24"/>
        </w:rPr>
        <w:t xml:space="preserve">, и теперь можем свернуться на свои места. </w:t>
      </w:r>
    </w:p>
    <w:p w14:paraId="00F80802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657F23E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И снова на линию старта приглашаются основные участники. Вам предстоит отправиться в путешествие.</w:t>
      </w:r>
    </w:p>
    <w:p w14:paraId="36F5133C" w14:textId="77777777" w:rsidR="0074458A" w:rsidRPr="005F6340" w:rsidRDefault="0074458A" w:rsidP="0074458A">
      <w:pPr>
        <w:pStyle w:val="aa"/>
        <w:spacing w:after="0" w:line="240" w:lineRule="auto"/>
        <w:ind w:left="108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«Путешествие к звездам».</w:t>
      </w:r>
    </w:p>
    <w:p w14:paraId="72EFBA83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i/>
          <w:sz w:val="24"/>
          <w:szCs w:val="24"/>
          <w:u w:val="single"/>
        </w:rPr>
        <w:t>Задание: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На веревке на нитках звезды, дети по очереди бегут, подпрыгивают, срывают звезду, бегут обратно. </w:t>
      </w:r>
    </w:p>
    <w:p w14:paraId="71D32BFF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И снова пришла пора нашим участникам отдохнуть, приглашаю размяться наших гостей.  </w:t>
      </w:r>
    </w:p>
    <w:p w14:paraId="4D4BD1F1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Ждут нас быстрые ракеты </w:t>
      </w:r>
    </w:p>
    <w:p w14:paraId="70C1F193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Для полета на планеты. </w:t>
      </w:r>
    </w:p>
    <w:p w14:paraId="5B5D8B3D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На какую захотим, </w:t>
      </w:r>
    </w:p>
    <w:p w14:paraId="2EB3804C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На такую полетим. </w:t>
      </w:r>
    </w:p>
    <w:p w14:paraId="374DB4FB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Но в игре один секрет: </w:t>
      </w:r>
    </w:p>
    <w:p w14:paraId="3B24E510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Опоздавшим места нет. </w:t>
      </w:r>
    </w:p>
    <w:p w14:paraId="11747586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Дети разбегаются по залу, а по окончании музыки занимают свободный обруч. В обручи дети встают парами спиной друг к другу. Поднимают вверх руки, изображая ракету. Каждый раз убирается по одному обручу. Те, кому не хватило обруча – садятся.</w:t>
      </w:r>
    </w:p>
    <w:p w14:paraId="3BCD5FEF" w14:textId="0D565130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ракета наша построена, загружена, проверена, прошла все испытания и готова к запуску. Но этого </w:t>
      </w:r>
      <w:r w:rsidR="002678FD" w:rsidRPr="005F6340">
        <w:rPr>
          <w:rFonts w:ascii="Times New Roman" w:hAnsi="Times New Roman" w:cs="Times New Roman"/>
          <w:sz w:val="24"/>
          <w:szCs w:val="24"/>
        </w:rPr>
        <w:t>недостаточно</w:t>
      </w:r>
      <w:r w:rsidRPr="005F6340">
        <w:rPr>
          <w:rFonts w:ascii="Times New Roman" w:hAnsi="Times New Roman" w:cs="Times New Roman"/>
          <w:sz w:val="24"/>
          <w:szCs w:val="24"/>
        </w:rPr>
        <w:t>, ведь управлять кораблем может только дружная команда. Давайте проверим, дружная ли вы команда.</w:t>
      </w:r>
    </w:p>
    <w:p w14:paraId="50E62DE3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97B440B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Эстафета </w:t>
      </w:r>
      <w:r w:rsidRPr="005F6340">
        <w:rPr>
          <w:rFonts w:ascii="Times New Roman" w:hAnsi="Times New Roman" w:cs="Times New Roman"/>
          <w:b/>
          <w:sz w:val="24"/>
          <w:szCs w:val="24"/>
        </w:rPr>
        <w:t>«Дружная команда»</w:t>
      </w:r>
    </w:p>
    <w:p w14:paraId="78EE2705" w14:textId="2FE65529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Вся команда стоит у линии старта, а капитан с обручем на противоположной стороне. По сигналу капитан, надевает на себя обруч, держит его двумя руками и бежит к своей команде, первый игрок надевает на себя </w:t>
      </w:r>
      <w:r w:rsidR="002678FD" w:rsidRPr="005F6340">
        <w:rPr>
          <w:rFonts w:ascii="Times New Roman" w:hAnsi="Times New Roman" w:cs="Times New Roman"/>
          <w:sz w:val="24"/>
          <w:szCs w:val="24"/>
        </w:rPr>
        <w:t>обруч,</w:t>
      </w:r>
      <w:r w:rsidRPr="005F6340">
        <w:rPr>
          <w:rFonts w:ascii="Times New Roman" w:hAnsi="Times New Roman" w:cs="Times New Roman"/>
          <w:sz w:val="24"/>
          <w:szCs w:val="24"/>
        </w:rPr>
        <w:t xml:space="preserve"> и они вдвоём бегут назад, капитан выходит из обруча и остаётся на противоположной стороне. Первый игрок команды бежит назад, забирает второго игрока и остаётся на противоположной стороне и так до последнего игрока. Затем вся команда, взявшись за руки, возвращается на линию старта и выстраивается. </w:t>
      </w:r>
    </w:p>
    <w:p w14:paraId="635BE087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6C182AB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А теперь сюрприз от наших гостей. </w:t>
      </w:r>
    </w:p>
    <w:p w14:paraId="58BEBBFA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  <w:u w:val="single"/>
        </w:rPr>
        <w:t xml:space="preserve">Танец «Инопланетян» </w:t>
      </w:r>
      <w:r w:rsidRPr="005F6340">
        <w:rPr>
          <w:rFonts w:ascii="Times New Roman" w:hAnsi="Times New Roman" w:cs="Times New Roman"/>
          <w:sz w:val="24"/>
          <w:szCs w:val="24"/>
        </w:rPr>
        <w:t>(средняя группа)</w:t>
      </w:r>
    </w:p>
    <w:p w14:paraId="283E4834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Наши соревнования в школе космонавтов подошли к концу. А пока жюри подводит итоги наших эстафет, я загадаю вам загадки.</w:t>
      </w:r>
    </w:p>
    <w:p w14:paraId="7864B952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6340">
        <w:rPr>
          <w:rFonts w:ascii="Times New Roman" w:hAnsi="Times New Roman" w:cs="Times New Roman"/>
          <w:i/>
          <w:sz w:val="24"/>
          <w:szCs w:val="24"/>
          <w:u w:val="single"/>
        </w:rPr>
        <w:t>Цепочка загадок для детей:</w:t>
      </w:r>
    </w:p>
    <w:p w14:paraId="4B26751A" w14:textId="536902FB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1. </w:t>
      </w:r>
      <w:r w:rsidR="002678FD" w:rsidRPr="005F6340">
        <w:rPr>
          <w:rFonts w:ascii="Times New Roman" w:hAnsi="Times New Roman" w:cs="Times New Roman"/>
          <w:sz w:val="24"/>
          <w:szCs w:val="24"/>
        </w:rPr>
        <w:t>Чтобы глаз</w:t>
      </w:r>
      <w:r w:rsidRPr="005F6340">
        <w:rPr>
          <w:rFonts w:ascii="Times New Roman" w:hAnsi="Times New Roman" w:cs="Times New Roman"/>
          <w:sz w:val="24"/>
          <w:szCs w:val="24"/>
        </w:rPr>
        <w:t xml:space="preserve"> вооружить и со звездами дружить,</w:t>
      </w:r>
    </w:p>
    <w:p w14:paraId="1D673918" w14:textId="2A3F593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Млечный путь </w:t>
      </w:r>
      <w:r w:rsidR="002678FD" w:rsidRPr="005F6340">
        <w:rPr>
          <w:rFonts w:ascii="Times New Roman" w:hAnsi="Times New Roman" w:cs="Times New Roman"/>
          <w:sz w:val="24"/>
          <w:szCs w:val="24"/>
        </w:rPr>
        <w:t>увидеть,</w:t>
      </w:r>
      <w:r w:rsidRPr="005F6340">
        <w:rPr>
          <w:rFonts w:ascii="Times New Roman" w:hAnsi="Times New Roman" w:cs="Times New Roman"/>
          <w:sz w:val="24"/>
          <w:szCs w:val="24"/>
        </w:rPr>
        <w:t xml:space="preserve"> чтоб, нужен мощный… (Телескоп)</w:t>
      </w:r>
    </w:p>
    <w:p w14:paraId="1C060E9C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2. Телескопом сотни лет изучают жизнь планет.</w:t>
      </w:r>
    </w:p>
    <w:p w14:paraId="2F6B35B0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Вам расскажет обо всем умный дядя… (Астроном)</w:t>
      </w:r>
    </w:p>
    <w:p w14:paraId="3EF77190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1. Астроном – он звездочет, знает все наперечет!</w:t>
      </w:r>
    </w:p>
    <w:p w14:paraId="35CC65DF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Только лучше звезд видна в небе полная… (Луна)</w:t>
      </w:r>
    </w:p>
    <w:p w14:paraId="7D6CFD91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2. До Луны не может птица долететь и прилуниться,</w:t>
      </w:r>
    </w:p>
    <w:p w14:paraId="5948908C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Но зато умеет это делать быстрая… (Ракета)</w:t>
      </w:r>
    </w:p>
    <w:p w14:paraId="4FDE21DA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1. У ракеты есть водитель, невесомости любитель.</w:t>
      </w:r>
    </w:p>
    <w:p w14:paraId="17C57D9E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По-английски: «астронавт», а по-русски… (Космонавт)</w:t>
      </w:r>
    </w:p>
    <w:p w14:paraId="0E70CC93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А галактики летят врассыпную, как хотят.</w:t>
      </w:r>
    </w:p>
    <w:p w14:paraId="1864E365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Очень здоровенная вся эта… (Вселенная)</w:t>
      </w:r>
    </w:p>
    <w:p w14:paraId="717451CF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6737447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F6340">
        <w:rPr>
          <w:rFonts w:ascii="Times New Roman" w:hAnsi="Times New Roman" w:cs="Times New Roman"/>
          <w:sz w:val="24"/>
          <w:szCs w:val="24"/>
        </w:rPr>
        <w:t xml:space="preserve"> Молодцы, ребята! Сегодня все старались!</w:t>
      </w:r>
    </w:p>
    <w:p w14:paraId="664087DB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Отлично занимались! И твердо верю: Если захотите,</w:t>
      </w:r>
    </w:p>
    <w:p w14:paraId="54A8C203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lastRenderedPageBreak/>
        <w:t>Все вы, без сомненья в космос полетите.</w:t>
      </w:r>
    </w:p>
    <w:p w14:paraId="6927C4AE" w14:textId="41183CB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Жюри объявляет победителей, </w:t>
      </w:r>
      <w:r w:rsidR="002678FD" w:rsidRPr="005F6340">
        <w:rPr>
          <w:rFonts w:ascii="Times New Roman" w:hAnsi="Times New Roman" w:cs="Times New Roman"/>
          <w:sz w:val="24"/>
          <w:szCs w:val="24"/>
        </w:rPr>
        <w:t>награждает участников обеих</w:t>
      </w:r>
      <w:r w:rsidRPr="005F6340">
        <w:rPr>
          <w:rFonts w:ascii="Times New Roman" w:hAnsi="Times New Roman" w:cs="Times New Roman"/>
          <w:sz w:val="24"/>
          <w:szCs w:val="24"/>
        </w:rPr>
        <w:t xml:space="preserve"> команд памятными сувенирами. Под музыку дети делают круг почета по залу и уходят.</w:t>
      </w:r>
    </w:p>
    <w:p w14:paraId="35B12E03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93F0B05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2</w:t>
      </w:r>
      <w:r w:rsidRPr="005F6340">
        <w:rPr>
          <w:rFonts w:ascii="Times New Roman" w:hAnsi="Times New Roman" w:cs="Times New Roman"/>
          <w:sz w:val="24"/>
          <w:szCs w:val="24"/>
        </w:rPr>
        <w:t xml:space="preserve">. </w:t>
      </w:r>
      <w:r w:rsidRPr="005F6340">
        <w:rPr>
          <w:rFonts w:ascii="Times New Roman" w:hAnsi="Times New Roman" w:cs="Times New Roman"/>
          <w:b/>
          <w:sz w:val="24"/>
          <w:szCs w:val="24"/>
        </w:rPr>
        <w:t>Непосредственно образовательная деятельность. ИЗО «Космос».</w:t>
      </w:r>
    </w:p>
    <w:p w14:paraId="3296A82B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5F6340">
        <w:rPr>
          <w:rFonts w:ascii="Times New Roman" w:hAnsi="Times New Roman" w:cs="Times New Roman"/>
          <w:sz w:val="24"/>
          <w:szCs w:val="24"/>
          <w:lang w:eastAsia="ru-RU"/>
        </w:rPr>
        <w:t>: Расширять и углублять представления детей о космосе.</w:t>
      </w:r>
    </w:p>
    <w:p w14:paraId="58BE3BEE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14:paraId="150E1026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sz w:val="24"/>
          <w:szCs w:val="24"/>
          <w:lang w:eastAsia="ru-RU"/>
        </w:rPr>
        <w:t>1.Закрепить знания о планетах солнечной системы, расширить запас слов, связанных с понятием «Космос».</w:t>
      </w:r>
    </w:p>
    <w:p w14:paraId="578E50DA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5F63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Закреплять умение детей </w:t>
      </w:r>
      <w:r w:rsidRPr="005F6340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рисовать ракету</w:t>
      </w:r>
      <w:r w:rsidRPr="005F63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летящую в </w:t>
      </w:r>
      <w:r w:rsidRPr="005F6340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космосе</w:t>
      </w:r>
      <w:r w:rsidRPr="005F63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14:paraId="09C0AD3D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sz w:val="24"/>
          <w:szCs w:val="24"/>
          <w:lang w:eastAsia="ru-RU"/>
        </w:rPr>
        <w:t>3.Воспитывать чувство взаимопомощи, дружбы, патриотизма.</w:t>
      </w:r>
    </w:p>
    <w:p w14:paraId="3FC2C22B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14:paraId="2D9FD0A0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sz w:val="24"/>
          <w:szCs w:val="24"/>
          <w:lang w:eastAsia="ru-RU"/>
        </w:rPr>
        <w:t>Модели планет на плакате, аудиозаписи, портреты.</w:t>
      </w:r>
    </w:p>
    <w:p w14:paraId="67135E44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sz w:val="24"/>
          <w:szCs w:val="24"/>
          <w:lang w:eastAsia="ru-RU"/>
        </w:rPr>
        <w:t>Глобус.</w:t>
      </w:r>
    </w:p>
    <w:p w14:paraId="6D14563B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</w:p>
    <w:p w14:paraId="403CF51E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sz w:val="24"/>
          <w:szCs w:val="24"/>
          <w:lang w:eastAsia="ru-RU"/>
        </w:rPr>
        <w:t>Беседы на тему «Космос»</w:t>
      </w:r>
    </w:p>
    <w:p w14:paraId="7D945816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sz w:val="24"/>
          <w:szCs w:val="24"/>
          <w:lang w:eastAsia="ru-RU"/>
        </w:rPr>
        <w:t>Рисование на тему «Инопланетяне», «Космос»</w:t>
      </w:r>
    </w:p>
    <w:p w14:paraId="3F043C2D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sz w:val="24"/>
          <w:szCs w:val="24"/>
          <w:lang w:eastAsia="ru-RU"/>
        </w:rPr>
        <w:t>Рассматривание иллюстраций, энциклопедий, книг о космосе.</w:t>
      </w:r>
    </w:p>
    <w:p w14:paraId="208571AD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b/>
          <w:sz w:val="24"/>
          <w:szCs w:val="24"/>
          <w:lang w:eastAsia="ru-RU"/>
        </w:rPr>
        <w:t>Ход занятия.</w:t>
      </w:r>
    </w:p>
    <w:p w14:paraId="3A66BFD5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Звучит космическая музыка.</w:t>
      </w:r>
    </w:p>
    <w:p w14:paraId="12DA1AE2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54461509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Давно, когда люди жили еще в пещерах, они каждую ночь смотрели в небо и удивлялись: над их головами сверкали бесчисленные точки. Они исчезали к утру, чтобы появились следующей ночью. И там, где днем сверкало Солнце, ночью сияла ЛУНА, которая меняла свою форму.</w:t>
      </w:r>
    </w:p>
    <w:p w14:paraId="1FA1D84F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Почему это происходит, люди не понимали, и объяснить не могли. Но прошли тысячи лет и на многие вопросы они нашли ответы.</w:t>
      </w:r>
    </w:p>
    <w:p w14:paraId="1EF4009B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Давайте и мы с вами вспомним сейчас все то, что мы знаем о космосе.</w:t>
      </w:r>
    </w:p>
    <w:p w14:paraId="11C7ECBD" w14:textId="37E78029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sz w:val="24"/>
          <w:szCs w:val="24"/>
          <w:lang w:eastAsia="ru-RU"/>
        </w:rPr>
        <w:t xml:space="preserve">Дети рассказываю о </w:t>
      </w:r>
      <w:r w:rsidR="002678FD" w:rsidRPr="005F6340">
        <w:rPr>
          <w:rFonts w:ascii="Times New Roman" w:hAnsi="Times New Roman" w:cs="Times New Roman"/>
          <w:sz w:val="24"/>
          <w:szCs w:val="24"/>
          <w:lang w:eastAsia="ru-RU"/>
        </w:rPr>
        <w:t>космосе,</w:t>
      </w:r>
      <w:r w:rsidRPr="005F6340">
        <w:rPr>
          <w:rFonts w:ascii="Times New Roman" w:hAnsi="Times New Roman" w:cs="Times New Roman"/>
          <w:sz w:val="24"/>
          <w:szCs w:val="24"/>
          <w:lang w:eastAsia="ru-RU"/>
        </w:rPr>
        <w:t xml:space="preserve"> опираясь на иллюстрации.</w:t>
      </w:r>
    </w:p>
    <w:p w14:paraId="3DD1CB81" w14:textId="0EA27F85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Style w:val="a5"/>
          <w:rFonts w:ascii="Times New Roman" w:hAnsi="Times New Roman" w:cs="Times New Roman"/>
          <w:sz w:val="24"/>
          <w:szCs w:val="24"/>
        </w:rPr>
        <w:t>Дидактическая игра «Добавь слово</w:t>
      </w:r>
      <w:r w:rsidR="002678FD" w:rsidRPr="005F6340">
        <w:rPr>
          <w:rStyle w:val="a5"/>
          <w:rFonts w:ascii="Times New Roman" w:hAnsi="Times New Roman" w:cs="Times New Roman"/>
          <w:sz w:val="24"/>
          <w:szCs w:val="24"/>
        </w:rPr>
        <w:t>».</w:t>
      </w:r>
      <w:r w:rsidRPr="005F6340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</w:t>
      </w:r>
    </w:p>
    <w:p w14:paraId="3478DA39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Воспитатель: Космонавтом хочешь стать, должен много- много…</w:t>
      </w:r>
    </w:p>
    <w:p w14:paraId="1B5885B1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Дети: Знать.                                </w:t>
      </w:r>
    </w:p>
    <w:p w14:paraId="2E0D87A2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Воспитатель: Любой космический маршрут</w:t>
      </w:r>
    </w:p>
    <w:p w14:paraId="58190B65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Открыт для тех, кто любит …</w:t>
      </w:r>
    </w:p>
    <w:p w14:paraId="53D70EB6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Дети: Труд.</w:t>
      </w:r>
    </w:p>
    <w:p w14:paraId="7C5C40F8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Воспитатель: Ждут нас быстрые ракеты</w:t>
      </w:r>
    </w:p>
    <w:p w14:paraId="7A3556A9" w14:textId="0383DA16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Для полетов </w:t>
      </w:r>
      <w:r w:rsidR="002678FD" w:rsidRPr="005F6340">
        <w:rPr>
          <w:rFonts w:ascii="Times New Roman" w:hAnsi="Times New Roman" w:cs="Times New Roman"/>
          <w:sz w:val="24"/>
          <w:szCs w:val="24"/>
        </w:rPr>
        <w:t>на.</w:t>
      </w:r>
    </w:p>
    <w:p w14:paraId="6B4A993D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Дети: Планеты.</w:t>
      </w:r>
    </w:p>
    <w:p w14:paraId="27E59F24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Воспитатель: Самый дружный будет наш</w:t>
      </w:r>
    </w:p>
    <w:p w14:paraId="2F16E3CC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Наш веселый…</w:t>
      </w:r>
    </w:p>
    <w:p w14:paraId="1C2DDA09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Дети: Экипаж.</w:t>
      </w:r>
    </w:p>
    <w:p w14:paraId="26124557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Воспитатель: Если в космос мы хотим</w:t>
      </w:r>
    </w:p>
    <w:p w14:paraId="25FAEBAE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Значит скоро …</w:t>
      </w:r>
    </w:p>
    <w:p w14:paraId="26303A38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Дети: Полетим.</w:t>
      </w:r>
    </w:p>
    <w:p w14:paraId="23363F2D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Слышны звуки взлетающей ракеты. Затем играет космическая мелодия.</w:t>
      </w:r>
    </w:p>
    <w:p w14:paraId="73226A1A" w14:textId="1151ADFC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</w:t>
      </w:r>
      <w:r w:rsidR="002678FD"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предлагает детям</w:t>
      </w: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расслабиться послушать музыку и представить, что можно увидеть в космических просторах.</w:t>
      </w:r>
    </w:p>
    <w:p w14:paraId="0A4D4F99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Физкультминутка.</w:t>
      </w:r>
    </w:p>
    <w:p w14:paraId="52F366A4" w14:textId="2B5FAD58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Раз, два — стоит </w:t>
      </w:r>
      <w:proofErr w:type="gramStart"/>
      <w:r w:rsidR="002678FD"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ракета,  </w:t>
      </w: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End"/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П</w:t>
      </w:r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роверить осанку.</w:t>
      </w:r>
    </w:p>
    <w:p w14:paraId="5EB5750C" w14:textId="1089DB78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Три, четыре — </w:t>
      </w:r>
      <w:r w:rsidR="00267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амолет.  </w:t>
      </w:r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             Руки в стороны.</w:t>
      </w:r>
    </w:p>
    <w:p w14:paraId="72583488" w14:textId="4376ADC6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Раз, два — хлопок в </w:t>
      </w:r>
      <w:proofErr w:type="gramStart"/>
      <w:r w:rsidR="002678FD"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ладоши,  </w:t>
      </w:r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End"/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Хлопки в ладоши над головой.</w:t>
      </w:r>
    </w:p>
    <w:p w14:paraId="3CE44A2E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на каждый счёт.</w:t>
      </w:r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            Четыре хлопка перед собой.</w:t>
      </w:r>
    </w:p>
    <w:p w14:paraId="1CFE9B75" w14:textId="701F55CF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Раз, два, три, четыре-руки </w:t>
      </w:r>
      <w:proofErr w:type="gramStart"/>
      <w:r w:rsidR="002678FD"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выше,  </w:t>
      </w: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End"/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Р</w:t>
      </w:r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уки вверх, потянуться.</w:t>
      </w:r>
    </w:p>
    <w:p w14:paraId="6E9E9BB0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плечи шире.                                          </w:t>
      </w:r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Руки в стороны, предплечья вверх.</w:t>
      </w:r>
    </w:p>
    <w:p w14:paraId="55C79404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 -                         Х</w:t>
      </w:r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одьба на месте.</w:t>
      </w:r>
    </w:p>
    <w:p w14:paraId="648638A4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месте походили.</w:t>
      </w:r>
    </w:p>
    <w:p w14:paraId="0C37C798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сейчас мы с вами, </w:t>
      </w:r>
      <w:proofErr w:type="gramStart"/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дети,   </w:t>
      </w:r>
      <w:proofErr w:type="gramEnd"/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Р</w:t>
      </w:r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уки вверх, ладони соединить - «купол</w:t>
      </w:r>
    </w:p>
    <w:p w14:paraId="52F0C7CB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Улетаем на ракете.                              </w:t>
      </w:r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ракеты».</w:t>
      </w:r>
    </w:p>
    <w:p w14:paraId="7A2D8BB6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носочки </w:t>
      </w:r>
      <w:proofErr w:type="gramStart"/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поднялись,   </w:t>
      </w:r>
      <w:proofErr w:type="gramEnd"/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</w:t>
      </w:r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стать на носочки,</w:t>
      </w:r>
    </w:p>
    <w:p w14:paraId="4055C492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быстро, быстро руки вниз.                  </w:t>
      </w:r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Правую, левую руку вниз.</w:t>
      </w:r>
    </w:p>
    <w:p w14:paraId="3562EDD4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летит ракета ввысь!                      </w:t>
      </w:r>
    </w:p>
    <w:p w14:paraId="2F4AC139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Космонавт летит в ракете.</w:t>
      </w:r>
    </w:p>
    <w:p w14:paraId="61E36E10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внизу леса, поля -                             Н</w:t>
      </w:r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изкий наклон вперед, руки развести</w:t>
      </w:r>
    </w:p>
    <w:p w14:paraId="6D024B27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Расстилается земля.                            </w:t>
      </w:r>
      <w:r w:rsidRPr="005F63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в стороны.</w:t>
      </w:r>
    </w:p>
    <w:p w14:paraId="0C0A143A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Воспитатель.</w:t>
      </w:r>
    </w:p>
    <w:p w14:paraId="79B6AEB0" w14:textId="4566FEEC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А теперь я предлагаю </w:t>
      </w:r>
      <w:r w:rsidR="002678FD" w:rsidRPr="005F63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нарисовать,</w:t>
      </w:r>
      <w:r w:rsidRPr="005F63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все </w:t>
      </w:r>
      <w:r w:rsidR="002678FD" w:rsidRPr="005F63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то,</w:t>
      </w:r>
      <w:r w:rsidRPr="005F63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что вы представили.</w:t>
      </w:r>
    </w:p>
    <w:p w14:paraId="705889ED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часть.</w:t>
      </w:r>
    </w:p>
    <w:p w14:paraId="0FB029D5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Продумать содержание и композицию будущего рисунка.</w:t>
      </w:r>
    </w:p>
    <w:p w14:paraId="74419709" w14:textId="2C1A8EC0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678FD"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Аркадий,</w:t>
      </w: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ты будешь рисовать?</w:t>
      </w:r>
    </w:p>
    <w:p w14:paraId="134C1920" w14:textId="51C2D399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678FD"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Маша,</w:t>
      </w: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ты?</w:t>
      </w:r>
    </w:p>
    <w:p w14:paraId="696CA6FB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Выделить главные элементы рисунка и второстепенные.</w:t>
      </w:r>
    </w:p>
    <w:p w14:paraId="084EDA88" w14:textId="3F028D43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678FD"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Кирилл,</w:t>
      </w: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будет самым главным на твоем рисунке?</w:t>
      </w:r>
    </w:p>
    <w:p w14:paraId="542243BC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у тебя, Костя?</w:t>
      </w:r>
    </w:p>
    <w:p w14:paraId="418D6335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детали рисунка прорисовать и раскрасить восковыми карандашами.</w:t>
      </w:r>
    </w:p>
    <w:p w14:paraId="6823AEE9" w14:textId="68A0A500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Покрыть готовый </w:t>
      </w:r>
      <w:r w:rsidR="002678FD"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акварелью</w:t>
      </w: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тёмного цвета, имитируя космическое пространство.</w:t>
      </w:r>
    </w:p>
    <w:p w14:paraId="3BFA0580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под музыку выполняют свою работу.</w:t>
      </w:r>
    </w:p>
    <w:p w14:paraId="01B1C5B6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Итог.</w:t>
      </w:r>
    </w:p>
    <w:p w14:paraId="1BFA922A" w14:textId="77777777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сегодня рисовали? (космос)</w:t>
      </w:r>
    </w:p>
    <w:p w14:paraId="76C60DD4" w14:textId="32B01181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 помощью чего мы рисовали? </w:t>
      </w:r>
      <w:r w:rsidR="002678FD"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(гуашь</w:t>
      </w: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восковые мелки)</w:t>
      </w:r>
    </w:p>
    <w:p w14:paraId="270D742E" w14:textId="326DA6DD" w:rsidR="0074458A" w:rsidRPr="005F6340" w:rsidRDefault="0074458A" w:rsidP="0074458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3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Теперь давайте все ваши космические пейзажи поместим в галерею. </w:t>
      </w:r>
      <w:r w:rsidR="002678FD" w:rsidRPr="005F63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Посмотрим, что</w:t>
      </w:r>
      <w:r w:rsidRPr="005F63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нас вами получилось, что вы увидели в космосе.</w:t>
      </w:r>
    </w:p>
    <w:p w14:paraId="4A2ECD6B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Несколько детей рассказывают о своих работах.</w:t>
      </w:r>
    </w:p>
    <w:p w14:paraId="008B715E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3.Режимные моменты.</w:t>
      </w:r>
    </w:p>
    <w:p w14:paraId="0088E16B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«Минутка загадок».</w:t>
      </w:r>
    </w:p>
    <w:p w14:paraId="1E3C772D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Чтобы глаз вооружить</w:t>
      </w:r>
    </w:p>
    <w:p w14:paraId="10B4CC42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И со звездами дружить,</w:t>
      </w:r>
    </w:p>
    <w:p w14:paraId="030CAF13" w14:textId="2EF30D1D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Млечный путь </w:t>
      </w:r>
      <w:r w:rsidR="002678FD" w:rsidRPr="005F6340">
        <w:rPr>
          <w:rFonts w:ascii="Times New Roman" w:hAnsi="Times New Roman" w:cs="Times New Roman"/>
          <w:sz w:val="24"/>
          <w:szCs w:val="24"/>
        </w:rPr>
        <w:t>увидеть,</w:t>
      </w:r>
      <w:r w:rsidRPr="005F6340">
        <w:rPr>
          <w:rFonts w:ascii="Times New Roman" w:hAnsi="Times New Roman" w:cs="Times New Roman"/>
          <w:sz w:val="24"/>
          <w:szCs w:val="24"/>
        </w:rPr>
        <w:t xml:space="preserve"> чтоб</w:t>
      </w:r>
    </w:p>
    <w:p w14:paraId="18A51261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Нужен мощный …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(телескоп)</w:t>
      </w:r>
    </w:p>
    <w:p w14:paraId="0FBEE45B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Телескопом сотни лет</w:t>
      </w:r>
    </w:p>
    <w:p w14:paraId="294B2002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Изучают жизнь планет.</w:t>
      </w:r>
    </w:p>
    <w:p w14:paraId="4217BD9D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Нам расскажет обо всем</w:t>
      </w:r>
    </w:p>
    <w:p w14:paraId="23D1F9CE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Умный дядя …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(астроном)</w:t>
      </w:r>
    </w:p>
    <w:p w14:paraId="496913D3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Астроном — он звездочет,</w:t>
      </w:r>
    </w:p>
    <w:p w14:paraId="5F2A6423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Знает все наперечет!</w:t>
      </w:r>
    </w:p>
    <w:p w14:paraId="78506E6D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Только лучше звезд видна</w:t>
      </w:r>
    </w:p>
    <w:p w14:paraId="40A93206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 небе полная …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(Луна)</w:t>
      </w:r>
    </w:p>
    <w:p w14:paraId="35F0F5B5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До Луны не может птица</w:t>
      </w:r>
    </w:p>
    <w:p w14:paraId="780EFF4F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Долететь и прилуниться,</w:t>
      </w:r>
    </w:p>
    <w:p w14:paraId="726582BE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Но зато умеет это</w:t>
      </w:r>
    </w:p>
    <w:p w14:paraId="3B559568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Делать быстрая …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(Ракета)</w:t>
      </w:r>
    </w:p>
    <w:p w14:paraId="5D517D4A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У ракеты есть водитель,</w:t>
      </w:r>
    </w:p>
    <w:p w14:paraId="1A4056CD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Невесомости любитель.</w:t>
      </w:r>
    </w:p>
    <w:p w14:paraId="314EC4EC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По-английски</w:t>
      </w:r>
      <w:r w:rsidRPr="005F6340">
        <w:rPr>
          <w:rFonts w:ascii="Times New Roman" w:hAnsi="Times New Roman" w:cs="Times New Roman"/>
          <w:sz w:val="24"/>
          <w:szCs w:val="24"/>
        </w:rPr>
        <w:t>: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«астронавт»</w:t>
      </w:r>
      <w:r w:rsidRPr="005F6340">
        <w:rPr>
          <w:rFonts w:ascii="Times New Roman" w:hAnsi="Times New Roman" w:cs="Times New Roman"/>
          <w:sz w:val="24"/>
          <w:szCs w:val="24"/>
        </w:rPr>
        <w:t>,</w:t>
      </w:r>
    </w:p>
    <w:p w14:paraId="35E57265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lastRenderedPageBreak/>
        <w:t>А по-русски …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</w:t>
      </w:r>
      <w:r w:rsidRPr="005F6340">
        <w:rPr>
          <w:rStyle w:val="a5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Космонавт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</w:p>
    <w:p w14:paraId="3E624C4E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Космонавт сидит в ракете</w:t>
      </w:r>
      <w:r w:rsidRPr="005F6340">
        <w:rPr>
          <w:rFonts w:ascii="Times New Roman" w:hAnsi="Times New Roman" w:cs="Times New Roman"/>
          <w:sz w:val="24"/>
          <w:szCs w:val="24"/>
        </w:rPr>
        <w:t>,</w:t>
      </w:r>
    </w:p>
    <w:p w14:paraId="5C162E57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Проклиная все на свете — На орбите как назло</w:t>
      </w:r>
    </w:p>
    <w:p w14:paraId="59FCAFEC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Появилось …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(НЛО)</w:t>
      </w:r>
    </w:p>
    <w:p w14:paraId="4DF5D54A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НЛО летит к соседу</w:t>
      </w:r>
    </w:p>
    <w:p w14:paraId="6B044894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Из созвездья Андромеды,</w:t>
      </w:r>
    </w:p>
    <w:p w14:paraId="1E6147A9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 нем от скуки волком воет</w:t>
      </w:r>
    </w:p>
    <w:p w14:paraId="1506D578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Злой зеленый …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(Гуманоид)</w:t>
      </w:r>
    </w:p>
    <w:p w14:paraId="4238237A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Гуманоид с курса сбился,</w:t>
      </w:r>
    </w:p>
    <w:p w14:paraId="7EB5D2B6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 трех планетах заблудился,</w:t>
      </w:r>
    </w:p>
    <w:p w14:paraId="206196B1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Если звездной карты нету,</w:t>
      </w:r>
    </w:p>
    <w:p w14:paraId="5ADEC078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Не поможет скорость…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(Света)</w:t>
      </w:r>
    </w:p>
    <w:p w14:paraId="2E8A8FF7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Свет быстрее всех летает,</w:t>
      </w:r>
    </w:p>
    <w:p w14:paraId="14C1BE71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Километры не считает.</w:t>
      </w:r>
    </w:p>
    <w:p w14:paraId="67B3A201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Дарит Солнце жизнь планетам,</w:t>
      </w:r>
    </w:p>
    <w:p w14:paraId="715AFFF7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Нам — тепло, хвосты -…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(Кометам)</w:t>
      </w:r>
    </w:p>
    <w:p w14:paraId="4B1A8D62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Всё комета облетела,</w:t>
      </w:r>
    </w:p>
    <w:p w14:paraId="54AEBCBF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Всё на небе осмотрела.</w:t>
      </w:r>
    </w:p>
    <w:p w14:paraId="4E8BC48D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Видит, в </w:t>
      </w:r>
      <w:r w:rsidRPr="005F6340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космосе</w:t>
      </w:r>
      <w:r w:rsidRPr="005F6340">
        <w:rPr>
          <w:rFonts w:ascii="Times New Roman" w:hAnsi="Times New Roman" w:cs="Times New Roman"/>
          <w:sz w:val="24"/>
          <w:szCs w:val="24"/>
        </w:rPr>
        <w:t> нора — Это черная …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(Дыра)</w:t>
      </w:r>
    </w:p>
    <w:p w14:paraId="630034E7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 черных дырах темнота</w:t>
      </w:r>
    </w:p>
    <w:p w14:paraId="19FA8066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Чем-то черным занята.</w:t>
      </w:r>
    </w:p>
    <w:p w14:paraId="3A1C93E9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Там окончил свой полет</w:t>
      </w:r>
    </w:p>
    <w:p w14:paraId="756316BA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Межпланетный …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(Звездолёт)</w:t>
      </w:r>
    </w:p>
    <w:p w14:paraId="756BC98A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Звездолет — стальная птица,</w:t>
      </w:r>
    </w:p>
    <w:p w14:paraId="431FA998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Он быстрее света мчится.</w:t>
      </w:r>
    </w:p>
    <w:p w14:paraId="30BA0CCD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Познает на практике</w:t>
      </w:r>
    </w:p>
    <w:p w14:paraId="6C89F37B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Звездные …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(Галактики)</w:t>
      </w:r>
    </w:p>
    <w:p w14:paraId="034E9BD1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Рассматривание иллюстраций о космосе.</w:t>
      </w:r>
    </w:p>
    <w:p w14:paraId="79BC4437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Разучивание пальчиковых игр.</w:t>
      </w:r>
    </w:p>
    <w:p w14:paraId="4691E107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Космонавты. </w:t>
      </w:r>
    </w:p>
    <w:p w14:paraId="65729B70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Космонавтом хочешь стать?</w:t>
      </w:r>
    </w:p>
    <w:p w14:paraId="78C205FB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Сильным быть и ловким? </w:t>
      </w:r>
    </w:p>
    <w:p w14:paraId="466C5669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Надо пару подобрать </w:t>
      </w:r>
    </w:p>
    <w:p w14:paraId="453BC719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лицом друг к другу встать. </w:t>
      </w:r>
    </w:p>
    <w:p w14:paraId="2151D277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чистые ладошки — Значит можно начинать. (выполнять движения по тексту) </w:t>
      </w:r>
    </w:p>
    <w:p w14:paraId="5B03E48A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Раз, два, три, четыре, пять (по одному загибают пальчики на обеих руках) </w:t>
      </w:r>
    </w:p>
    <w:p w14:paraId="3F635CA6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космос полетел отряд. (соединяют ладошки вместе, поднимают руки вверх) </w:t>
      </w:r>
    </w:p>
    <w:p w14:paraId="61E60FF7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Командир в бинокль глядит, (пальца обеих рук соединяются с большими, образуя бинокль) </w:t>
      </w:r>
    </w:p>
    <w:p w14:paraId="51FF5165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он видит впереди? Солнце, планеты, спутники, кометы, (загибают пальчики обеих рук) </w:t>
      </w:r>
    </w:p>
    <w:p w14:paraId="4AE2614A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Большую жёлтую луну. </w:t>
      </w:r>
    </w:p>
    <w:p w14:paraId="69BB264D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Планеты. </w:t>
      </w:r>
    </w:p>
    <w:p w14:paraId="4BB950AF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порядку все планеты </w:t>
      </w:r>
    </w:p>
    <w:p w14:paraId="1F5914F4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Назовёт любой из нас: Раз — Меркурий, Два — Венера, </w:t>
      </w:r>
    </w:p>
    <w:p w14:paraId="3785A424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Три — Земля, Четыре — Марс. </w:t>
      </w:r>
    </w:p>
    <w:p w14:paraId="1CF6C834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Пять — Юпитер, Шесть — Сатурн, </w:t>
      </w:r>
    </w:p>
    <w:p w14:paraId="426B4589" w14:textId="7ADED9F4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Семь — Уран, </w:t>
      </w:r>
      <w:r w:rsidR="002678FD"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за</w:t>
      </w: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ним — Нептун.</w:t>
      </w:r>
    </w:p>
    <w:p w14:paraId="28578006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 восьмым идёт по счёту. </w:t>
      </w:r>
    </w:p>
    <w:p w14:paraId="3FD72532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за ним уже, потом, </w:t>
      </w:r>
    </w:p>
    <w:p w14:paraId="3BBABFCA" w14:textId="3D1DC841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девятая планета </w:t>
      </w:r>
      <w:r w:rsidR="002678FD"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под</w:t>
      </w: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названием Плутон. (Аркадий Хайт) </w:t>
      </w:r>
    </w:p>
    <w:p w14:paraId="065C6CF2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Комета.</w:t>
      </w:r>
    </w:p>
    <w:p w14:paraId="22CC3B1C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В космосе сквозь толщу лет (сжимают и разжимают пальцы рук) Ледяной летит объект. (поднимают сжатый кулак, наклоняют вправо-влево) </w:t>
      </w:r>
    </w:p>
    <w:p w14:paraId="100467AF" w14:textId="043D7222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Хвост его — полоска света, (к кулаку присоединяют раскрытые пальцы второй руки</w:t>
      </w:r>
      <w:r w:rsidR="002678FD"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- «</w:t>
      </w: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хвост»)</w:t>
      </w:r>
    </w:p>
    <w:p w14:paraId="140A5521" w14:textId="7A887E1E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зовут объект комета. (сжимают и разжимают пальцы </w:t>
      </w:r>
      <w:r w:rsidR="002678FD"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рук)</w:t>
      </w:r>
      <w:r w:rsidR="002678FD" w:rsidRPr="005F6340">
        <w:rPr>
          <w:rFonts w:ascii="Times New Roman" w:hAnsi="Times New Roman" w:cs="Times New Roman"/>
          <w:sz w:val="24"/>
          <w:szCs w:val="24"/>
        </w:rPr>
        <w:t xml:space="preserve"> Прогулка</w:t>
      </w:r>
      <w:r w:rsidRPr="005F63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14:paraId="6B70A170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Наблюдение за небом.</w:t>
      </w:r>
    </w:p>
    <w:p w14:paraId="5AEE2658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Задачи:</w:t>
      </w:r>
    </w:p>
    <w:p w14:paraId="7D41E418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- продолжать знакомство с различными природными явлениями;</w:t>
      </w:r>
    </w:p>
    <w:p w14:paraId="63D85CA9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- учить отличать погоду, связывая ее с состоянием неба (ясно, облачно, пасмурно, облака, тучи);</w:t>
      </w:r>
    </w:p>
    <w:p w14:paraId="7E67A79E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- активизировать словарь детей.</w:t>
      </w:r>
    </w:p>
    <w:p w14:paraId="69964BA3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- Ребята, послушайте загадку и отгадайте её. В отгадке кроется, то о чём мы с вами будем наблюдать и говорить, сегодня на нашей прогулке.</w:t>
      </w:r>
    </w:p>
    <w:p w14:paraId="45E09424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Голубая простыня</w:t>
      </w:r>
    </w:p>
    <w:p w14:paraId="53A00072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Весь свет одевает.</w:t>
      </w:r>
    </w:p>
    <w:p w14:paraId="3C3DE750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Выше леса, выше гор</w:t>
      </w:r>
    </w:p>
    <w:p w14:paraId="2DDFAFFF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Расстилается ковёр.</w:t>
      </w:r>
    </w:p>
    <w:p w14:paraId="796F8B7F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Он всегда, всегда раскинут</w:t>
      </w:r>
    </w:p>
    <w:p w14:paraId="47477A60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Над тобой и надо мной,</w:t>
      </w:r>
    </w:p>
    <w:p w14:paraId="1C2E9CCE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То он серый, то он синий,</w:t>
      </w:r>
    </w:p>
    <w:p w14:paraId="43423BD7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То он ярко-голубой. (</w:t>
      </w:r>
      <w:r w:rsidRPr="005F6340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небо</w:t>
      </w:r>
      <w:r w:rsidRPr="005F6340">
        <w:rPr>
          <w:rFonts w:ascii="Times New Roman" w:hAnsi="Times New Roman" w:cs="Times New Roman"/>
          <w:sz w:val="24"/>
          <w:szCs w:val="24"/>
        </w:rPr>
        <w:t>)</w:t>
      </w:r>
    </w:p>
    <w:p w14:paraId="5EFE7900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Предложить детям посмотреть на небо, отметить, какое оно. (Чистое, голубое.)</w:t>
      </w:r>
    </w:p>
    <w:p w14:paraId="6374E34B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- Бывает утром пойдет дождь, небо станет хмурым, облачным, а потом подует ветер, разгонит облака, выглянет солнце и вдруг снова прилетят облака пойдет дождь.</w:t>
      </w:r>
    </w:p>
    <w:p w14:paraId="16409C79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- Какая это погода? (переменчивая)</w:t>
      </w:r>
    </w:p>
    <w:p w14:paraId="47BF9AD5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- Сегодня, какое небо? Погода?</w:t>
      </w:r>
    </w:p>
    <w:p w14:paraId="1CA3C528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- Посмотрите внимательно на небо, самолеты пролетели и можно заметить длинный облачный след, который тянется за летящей машиной. Этот след называется конденсационным и состоит из тумана, который на фоне голубого неба кажется белым.</w:t>
      </w:r>
    </w:p>
    <w:p w14:paraId="51CF58F6" w14:textId="4DED0233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- Какой воздушный транспорт знаете еще? </w:t>
      </w:r>
      <w:r w:rsidR="002678FD" w:rsidRPr="005F6340">
        <w:rPr>
          <w:rFonts w:ascii="Times New Roman" w:hAnsi="Times New Roman" w:cs="Times New Roman"/>
          <w:sz w:val="24"/>
          <w:szCs w:val="24"/>
        </w:rPr>
        <w:t>(вертолет,</w:t>
      </w:r>
      <w:r w:rsidRPr="005F6340">
        <w:rPr>
          <w:rFonts w:ascii="Times New Roman" w:hAnsi="Times New Roman" w:cs="Times New Roman"/>
          <w:sz w:val="24"/>
          <w:szCs w:val="24"/>
        </w:rPr>
        <w:t xml:space="preserve"> ракета)</w:t>
      </w:r>
    </w:p>
    <w:p w14:paraId="1A94AF82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П/И «Ракеты» </w:t>
      </w:r>
    </w:p>
    <w:p w14:paraId="551DD568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Ждут нас быстрые ракеты </w:t>
      </w:r>
    </w:p>
    <w:p w14:paraId="7490E60C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Для полета на планеты. </w:t>
      </w:r>
    </w:p>
    <w:p w14:paraId="75D65072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На какую захотим, </w:t>
      </w:r>
    </w:p>
    <w:p w14:paraId="39D90972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На такую полетим. </w:t>
      </w:r>
    </w:p>
    <w:p w14:paraId="564C20C5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Но в игре один секрет: </w:t>
      </w:r>
    </w:p>
    <w:p w14:paraId="419214E9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Опоздавшим места нет. </w:t>
      </w:r>
    </w:p>
    <w:p w14:paraId="1C390557" w14:textId="77777777" w:rsidR="0074458A" w:rsidRPr="005F6340" w:rsidRDefault="0074458A" w:rsidP="007445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Дети разбегаются по залу, а по окончании музыки занимают свободный обруч. В обручи дети встают парами спиной друг к другу. Поднимают вверх руки, изображая ракету. Каждый раз убирается по одному обручу. Те, кому не хватило обруча – садятся.</w:t>
      </w:r>
    </w:p>
    <w:p w14:paraId="528E9426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Трудовая деятельность – строительство стартовой площадки для ракеты.</w:t>
      </w:r>
    </w:p>
    <w:p w14:paraId="42D662D3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Обед.</w:t>
      </w:r>
    </w:p>
    <w:p w14:paraId="359A1D82" w14:textId="24C594D4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«попадают» на заправочную </w:t>
      </w:r>
      <w:r w:rsidR="002678FD"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станцию,</w:t>
      </w: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где их ждет космический обед.</w:t>
      </w:r>
    </w:p>
    <w:p w14:paraId="746ACA6E" w14:textId="426A66AC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остановка «Сонная» - тихий </w:t>
      </w:r>
      <w:r w:rsidR="002678FD"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час.</w:t>
      </w: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Прослушивание космических мелодий.</w:t>
      </w:r>
    </w:p>
    <w:p w14:paraId="3FE4E5BB" w14:textId="7FBF6312" w:rsidR="0074458A" w:rsidRPr="005F6340" w:rsidRDefault="002678FD" w:rsidP="0074458A">
      <w:pPr>
        <w:pStyle w:val="ab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Вечер.</w:t>
      </w:r>
    </w:p>
    <w:p w14:paraId="4B4E15DE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Космическая зарядка пробуждения.</w:t>
      </w:r>
    </w:p>
    <w:p w14:paraId="0DA9C4D0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5F634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«Земля из иллюминатора ракеты»</w:t>
      </w:r>
    </w:p>
    <w:p w14:paraId="44F006E6" w14:textId="3C9039BB" w:rsidR="0074458A" w:rsidRPr="005F6340" w:rsidRDefault="002678FD" w:rsidP="0074458A">
      <w:pPr>
        <w:pStyle w:val="ab"/>
        <w:ind w:firstLine="284"/>
        <w:jc w:val="both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5F634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И.П.:</w:t>
      </w:r>
      <w:r w:rsidR="0074458A" w:rsidRPr="005F634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лежа в кровати, руки вдоль туловища, повороты головы.</w:t>
      </w:r>
    </w:p>
    <w:p w14:paraId="47458D41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«Луноход»</w:t>
      </w:r>
    </w:p>
    <w:p w14:paraId="5248DF70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И. п. – лежа в кровати, руки согнуты в локтях, пальцы зажаты в кулачки,1 – 4 – передвигаться на ягодицах, подвигая поочередно ноги вперед. То же назад.</w:t>
      </w:r>
    </w:p>
    <w:p w14:paraId="50B0A9F2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«Невесомость»</w:t>
      </w:r>
    </w:p>
    <w:p w14:paraId="24749616" w14:textId="034951D9" w:rsidR="0074458A" w:rsidRPr="005F6340" w:rsidRDefault="002678FD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lastRenderedPageBreak/>
        <w:t>И.П.:</w:t>
      </w:r>
      <w:r w:rsidR="0074458A" w:rsidRPr="005F6340">
        <w:rPr>
          <w:rFonts w:ascii="Times New Roman" w:hAnsi="Times New Roman" w:cs="Times New Roman"/>
          <w:sz w:val="24"/>
          <w:szCs w:val="24"/>
        </w:rPr>
        <w:t xml:space="preserve"> лежа в </w:t>
      </w:r>
      <w:r w:rsidRPr="005F6340">
        <w:rPr>
          <w:rFonts w:ascii="Times New Roman" w:hAnsi="Times New Roman" w:cs="Times New Roman"/>
          <w:sz w:val="24"/>
          <w:szCs w:val="24"/>
        </w:rPr>
        <w:t>кровати,</w:t>
      </w:r>
      <w:r w:rsidR="0074458A" w:rsidRPr="005F6340">
        <w:rPr>
          <w:rFonts w:ascii="Times New Roman" w:hAnsi="Times New Roman" w:cs="Times New Roman"/>
          <w:sz w:val="24"/>
          <w:szCs w:val="24"/>
        </w:rPr>
        <w:t xml:space="preserve"> колени к груди, упражнение качели.</w:t>
      </w:r>
    </w:p>
    <w:p w14:paraId="27AE966C" w14:textId="77777777" w:rsidR="0074458A" w:rsidRPr="005F6340" w:rsidRDefault="0074458A" w:rsidP="0074458A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6FCD6B33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Кружковая работа «Изготовление ракет для стенгазеты».</w:t>
      </w:r>
    </w:p>
    <w:p w14:paraId="369665AF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Конспект.</w:t>
      </w:r>
    </w:p>
    <w:p w14:paraId="42C7C29D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Цель: изготовить ракету из цветной бумаги.</w:t>
      </w:r>
    </w:p>
    <w:p w14:paraId="0481EB4A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Задачи</w:t>
      </w:r>
      <w:r w:rsidRPr="005F6340">
        <w:rPr>
          <w:rFonts w:ascii="Times New Roman" w:hAnsi="Times New Roman" w:cs="Times New Roman"/>
          <w:sz w:val="24"/>
          <w:szCs w:val="24"/>
        </w:rPr>
        <w:t>:</w:t>
      </w:r>
    </w:p>
    <w:p w14:paraId="072C18BA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1. Закрепить знания детей об истории развития </w:t>
      </w:r>
      <w:r w:rsidRPr="005F6340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космонавтики</w:t>
      </w:r>
      <w:r w:rsidRPr="005F6340">
        <w:rPr>
          <w:rFonts w:ascii="Times New Roman" w:hAnsi="Times New Roman" w:cs="Times New Roman"/>
          <w:sz w:val="24"/>
          <w:szCs w:val="24"/>
        </w:rPr>
        <w:t>.</w:t>
      </w:r>
    </w:p>
    <w:p w14:paraId="41BD5CCE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2. Развивать умение детей составлять композицию из геометрических фигур, работать с ножницами.</w:t>
      </w:r>
    </w:p>
    <w:p w14:paraId="189E1E62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3.Воспитывать дружеские отношения в коллективе.</w:t>
      </w:r>
    </w:p>
    <w:p w14:paraId="05005D63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Предварительная работа</w:t>
      </w:r>
      <w:r w:rsidRPr="005F6340">
        <w:rPr>
          <w:rFonts w:ascii="Times New Roman" w:hAnsi="Times New Roman" w:cs="Times New Roman"/>
          <w:sz w:val="24"/>
          <w:szCs w:val="24"/>
        </w:rPr>
        <w:t>:</w:t>
      </w:r>
    </w:p>
    <w:p w14:paraId="7A0B52E3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1. Проведение беседы на </w:t>
      </w:r>
      <w:r w:rsidRPr="005F634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тему</w:t>
      </w:r>
      <w:r w:rsidRPr="005F6340">
        <w:rPr>
          <w:rFonts w:ascii="Times New Roman" w:hAnsi="Times New Roman" w:cs="Times New Roman"/>
          <w:sz w:val="24"/>
          <w:szCs w:val="24"/>
        </w:rPr>
        <w:t>: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5F6340">
        <w:rPr>
          <w:rStyle w:val="a5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космос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5F6340">
        <w:rPr>
          <w:rFonts w:ascii="Times New Roman" w:hAnsi="Times New Roman" w:cs="Times New Roman"/>
          <w:sz w:val="24"/>
          <w:szCs w:val="24"/>
        </w:rPr>
        <w:t>, о планете Земля;</w:t>
      </w:r>
    </w:p>
    <w:p w14:paraId="1F77C9F3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2. Рассматривание, книги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«Все о </w:t>
      </w:r>
      <w:r w:rsidRPr="005F6340">
        <w:rPr>
          <w:rStyle w:val="a5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космосе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5F6340">
        <w:rPr>
          <w:rFonts w:ascii="Times New Roman" w:hAnsi="Times New Roman" w:cs="Times New Roman"/>
          <w:sz w:val="24"/>
          <w:szCs w:val="24"/>
        </w:rPr>
        <w:t>, макета 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5F6340">
        <w:rPr>
          <w:rStyle w:val="a5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космос</w:t>
      </w:r>
      <w:r w:rsidRPr="005F634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5F6340">
        <w:rPr>
          <w:rFonts w:ascii="Times New Roman" w:hAnsi="Times New Roman" w:cs="Times New Roman"/>
          <w:sz w:val="24"/>
          <w:szCs w:val="24"/>
        </w:rPr>
        <w:t>;</w:t>
      </w:r>
    </w:p>
    <w:p w14:paraId="518B2FF1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3. Чтение художественной литературы о </w:t>
      </w:r>
      <w:r w:rsidRPr="005F6340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космосе</w:t>
      </w:r>
      <w:r w:rsidRPr="005F6340">
        <w:rPr>
          <w:rFonts w:ascii="Times New Roman" w:hAnsi="Times New Roman" w:cs="Times New Roman"/>
          <w:b/>
          <w:sz w:val="24"/>
          <w:szCs w:val="24"/>
        </w:rPr>
        <w:t>, </w:t>
      </w:r>
      <w:r w:rsidRPr="005F6340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космонавтах</w:t>
      </w:r>
      <w:r w:rsidRPr="005F6340">
        <w:rPr>
          <w:rFonts w:ascii="Times New Roman" w:hAnsi="Times New Roman" w:cs="Times New Roman"/>
          <w:b/>
          <w:sz w:val="24"/>
          <w:szCs w:val="24"/>
        </w:rPr>
        <w:t>, </w:t>
      </w:r>
      <w:r w:rsidRPr="005F6340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ракетах</w:t>
      </w:r>
      <w:r w:rsidRPr="005F6340">
        <w:rPr>
          <w:rFonts w:ascii="Times New Roman" w:hAnsi="Times New Roman" w:cs="Times New Roman"/>
          <w:b/>
          <w:sz w:val="24"/>
          <w:szCs w:val="24"/>
        </w:rPr>
        <w:t>;</w:t>
      </w:r>
    </w:p>
    <w:p w14:paraId="63BB0106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4. Рисование </w:t>
      </w:r>
      <w:r w:rsidRPr="005F6340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ракеты</w:t>
      </w:r>
      <w:r w:rsidRPr="005F6340">
        <w:rPr>
          <w:rFonts w:ascii="Times New Roman" w:hAnsi="Times New Roman" w:cs="Times New Roman"/>
          <w:sz w:val="24"/>
          <w:szCs w:val="24"/>
        </w:rPr>
        <w:t>; раскрашивание схемы земли.</w:t>
      </w:r>
    </w:p>
    <w:p w14:paraId="1823202B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340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14:paraId="1695D50F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Воспитатель.</w:t>
      </w:r>
    </w:p>
    <w:p w14:paraId="0D1B6636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-Кто из людей первым полетел в космос? (</w:t>
      </w:r>
      <w:proofErr w:type="spellStart"/>
      <w:r w:rsidRPr="005F6340">
        <w:rPr>
          <w:rFonts w:ascii="Times New Roman" w:hAnsi="Times New Roman" w:cs="Times New Roman"/>
          <w:sz w:val="24"/>
          <w:szCs w:val="24"/>
        </w:rPr>
        <w:t>Ю.А.Гагарин</w:t>
      </w:r>
      <w:proofErr w:type="spellEnd"/>
      <w:r w:rsidRPr="005F6340">
        <w:rPr>
          <w:rFonts w:ascii="Times New Roman" w:hAnsi="Times New Roman" w:cs="Times New Roman"/>
          <w:sz w:val="24"/>
          <w:szCs w:val="24"/>
        </w:rPr>
        <w:t>)</w:t>
      </w:r>
    </w:p>
    <w:p w14:paraId="6F2CDD36" w14:textId="5750010F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- Какие планеты можно увидеть из космоса? </w:t>
      </w:r>
      <w:r w:rsidR="002678FD" w:rsidRPr="005F6340">
        <w:rPr>
          <w:rFonts w:ascii="Times New Roman" w:hAnsi="Times New Roman" w:cs="Times New Roman"/>
          <w:sz w:val="24"/>
          <w:szCs w:val="24"/>
        </w:rPr>
        <w:t>(Марс</w:t>
      </w:r>
      <w:r w:rsidRPr="005F6340">
        <w:rPr>
          <w:rFonts w:ascii="Times New Roman" w:hAnsi="Times New Roman" w:cs="Times New Roman"/>
          <w:sz w:val="24"/>
          <w:szCs w:val="24"/>
        </w:rPr>
        <w:t xml:space="preserve">, Венера и </w:t>
      </w:r>
      <w:proofErr w:type="spellStart"/>
      <w:r w:rsidRPr="005F6340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5F6340">
        <w:rPr>
          <w:rFonts w:ascii="Times New Roman" w:hAnsi="Times New Roman" w:cs="Times New Roman"/>
          <w:sz w:val="24"/>
          <w:szCs w:val="24"/>
        </w:rPr>
        <w:t>)</w:t>
      </w:r>
    </w:p>
    <w:p w14:paraId="272F5848" w14:textId="0D198C90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-Что вы знаете о каждой из них? </w:t>
      </w:r>
      <w:r w:rsidR="002678FD" w:rsidRPr="005F6340">
        <w:rPr>
          <w:rFonts w:ascii="Times New Roman" w:hAnsi="Times New Roman" w:cs="Times New Roman"/>
          <w:sz w:val="24"/>
          <w:szCs w:val="24"/>
        </w:rPr>
        <w:t>(дети</w:t>
      </w:r>
      <w:r w:rsidRPr="005F6340">
        <w:rPr>
          <w:rFonts w:ascii="Times New Roman" w:hAnsi="Times New Roman" w:cs="Times New Roman"/>
          <w:sz w:val="24"/>
          <w:szCs w:val="24"/>
        </w:rPr>
        <w:t xml:space="preserve"> рассказывают интересные факты о каждой из планет).</w:t>
      </w:r>
    </w:p>
    <w:p w14:paraId="5E5A78C7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- Какая планета вам больше всего нравится?</w:t>
      </w:r>
    </w:p>
    <w:p w14:paraId="4FD85417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- Сегодня я предлагаю отправиться к своей любимой планете. Но для этого каждый из вас должен изготовить свою ракету. </w:t>
      </w:r>
    </w:p>
    <w:p w14:paraId="391EE27A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Алгоритм выполнения работы.</w:t>
      </w:r>
    </w:p>
    <w:p w14:paraId="70E34047" w14:textId="012AC049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</w:rPr>
      </w:pPr>
      <w:r w:rsidRPr="005F6340">
        <w:rPr>
          <w:color w:val="111111"/>
        </w:rPr>
        <w:t>Берем прямоугольник голубого цвета- это корпус </w:t>
      </w:r>
      <w:r w:rsidR="002678FD" w:rsidRPr="005F6340">
        <w:rPr>
          <w:rStyle w:val="a5"/>
          <w:b w:val="0"/>
          <w:color w:val="111111"/>
          <w:bdr w:val="none" w:sz="0" w:space="0" w:color="auto" w:frame="1"/>
        </w:rPr>
        <w:t>ракеты</w:t>
      </w:r>
      <w:r w:rsidR="002678FD" w:rsidRPr="005F6340">
        <w:rPr>
          <w:color w:val="111111"/>
        </w:rPr>
        <w:t>.</w:t>
      </w:r>
    </w:p>
    <w:p w14:paraId="5925DB74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</w:rPr>
      </w:pPr>
      <w:r w:rsidRPr="005F6340">
        <w:rPr>
          <w:color w:val="111111"/>
        </w:rPr>
        <w:t xml:space="preserve"> Берем большой треугольник- это нос </w:t>
      </w:r>
      <w:r w:rsidRPr="005F6340">
        <w:rPr>
          <w:rStyle w:val="a5"/>
          <w:b w:val="0"/>
          <w:color w:val="111111"/>
          <w:bdr w:val="none" w:sz="0" w:space="0" w:color="auto" w:frame="1"/>
        </w:rPr>
        <w:t>ракеты</w:t>
      </w:r>
      <w:r w:rsidRPr="005F6340">
        <w:rPr>
          <w:b/>
          <w:color w:val="111111"/>
        </w:rPr>
        <w:t>,</w:t>
      </w:r>
      <w:r w:rsidRPr="005F6340">
        <w:rPr>
          <w:color w:val="111111"/>
        </w:rPr>
        <w:t xml:space="preserve"> который приклеиваем выше прямоугольника-корпуса.</w:t>
      </w:r>
    </w:p>
    <w:p w14:paraId="1C60CE21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</w:rPr>
      </w:pPr>
      <w:r w:rsidRPr="005F6340">
        <w:rPr>
          <w:color w:val="111111"/>
        </w:rPr>
        <w:t>Берем квадрат и разрезаем его по диагонали на два треугольника. Это крылья </w:t>
      </w:r>
      <w:r w:rsidRPr="005F6340">
        <w:rPr>
          <w:rStyle w:val="a5"/>
          <w:b w:val="0"/>
          <w:color w:val="111111"/>
          <w:bdr w:val="none" w:sz="0" w:space="0" w:color="auto" w:frame="1"/>
        </w:rPr>
        <w:t>ракеты</w:t>
      </w:r>
      <w:r w:rsidRPr="005F6340">
        <w:rPr>
          <w:rStyle w:val="a5"/>
          <w:color w:val="111111"/>
          <w:bdr w:val="none" w:sz="0" w:space="0" w:color="auto" w:frame="1"/>
        </w:rPr>
        <w:t xml:space="preserve"> </w:t>
      </w:r>
      <w:r w:rsidRPr="005F6340">
        <w:rPr>
          <w:color w:val="111111"/>
        </w:rPr>
        <w:t>-приклеиваем по бокам корпуса </w:t>
      </w:r>
      <w:r w:rsidRPr="005F6340">
        <w:rPr>
          <w:i/>
          <w:iCs/>
          <w:color w:val="111111"/>
          <w:bdr w:val="none" w:sz="0" w:space="0" w:color="auto" w:frame="1"/>
        </w:rPr>
        <w:t>(внизу)</w:t>
      </w:r>
      <w:r w:rsidRPr="005F6340">
        <w:rPr>
          <w:color w:val="111111"/>
        </w:rPr>
        <w:t>.</w:t>
      </w:r>
    </w:p>
    <w:p w14:paraId="48D08B6C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color w:val="111111"/>
        </w:rPr>
      </w:pPr>
      <w:r w:rsidRPr="005F6340">
        <w:rPr>
          <w:color w:val="111111"/>
        </w:rPr>
        <w:t>Берем 2 круга- это иллюминаторы </w:t>
      </w:r>
      <w:r w:rsidRPr="005F6340">
        <w:rPr>
          <w:rStyle w:val="a5"/>
          <w:b w:val="0"/>
          <w:color w:val="111111"/>
          <w:bdr w:val="none" w:sz="0" w:space="0" w:color="auto" w:frame="1"/>
        </w:rPr>
        <w:t>ракеты</w:t>
      </w:r>
      <w:r w:rsidRPr="005F6340">
        <w:rPr>
          <w:color w:val="111111"/>
        </w:rPr>
        <w:t>, приклеиваем на сам корпус </w:t>
      </w:r>
      <w:r w:rsidRPr="005F6340">
        <w:rPr>
          <w:rStyle w:val="a5"/>
          <w:b w:val="0"/>
          <w:color w:val="111111"/>
          <w:bdr w:val="none" w:sz="0" w:space="0" w:color="auto" w:frame="1"/>
        </w:rPr>
        <w:t>ракеты</w:t>
      </w:r>
      <w:r w:rsidRPr="005F6340">
        <w:rPr>
          <w:color w:val="111111"/>
        </w:rPr>
        <w:t>, в которые смотрит </w:t>
      </w:r>
      <w:r w:rsidRPr="005F6340">
        <w:rPr>
          <w:rStyle w:val="a5"/>
          <w:b w:val="0"/>
          <w:color w:val="111111"/>
          <w:bdr w:val="none" w:sz="0" w:space="0" w:color="auto" w:frame="1"/>
        </w:rPr>
        <w:t>космонавт</w:t>
      </w:r>
      <w:r w:rsidRPr="005F6340">
        <w:rPr>
          <w:b/>
          <w:color w:val="111111"/>
        </w:rPr>
        <w:t>.</w:t>
      </w:r>
    </w:p>
    <w:p w14:paraId="03819A5C" w14:textId="3548BE52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</w:rPr>
      </w:pPr>
      <w:r w:rsidRPr="005F6340">
        <w:rPr>
          <w:color w:val="111111"/>
        </w:rPr>
        <w:t xml:space="preserve">Берем 2 ромба оранжевого или красного цвета, делаем </w:t>
      </w:r>
      <w:r w:rsidR="002678FD" w:rsidRPr="005F6340">
        <w:rPr>
          <w:color w:val="111111"/>
        </w:rPr>
        <w:t>надрезы и</w:t>
      </w:r>
      <w:r w:rsidRPr="005F6340">
        <w:rPr>
          <w:color w:val="111111"/>
        </w:rPr>
        <w:t xml:space="preserve"> наклеиваем ниже </w:t>
      </w:r>
      <w:r w:rsidR="002678FD" w:rsidRPr="005F6340">
        <w:rPr>
          <w:color w:val="111111"/>
        </w:rPr>
        <w:t>корпуса — ракеты- это</w:t>
      </w:r>
      <w:r w:rsidRPr="005F6340">
        <w:rPr>
          <w:rStyle w:val="a5"/>
          <w:b w:val="0"/>
          <w:color w:val="111111"/>
          <w:bdr w:val="none" w:sz="0" w:space="0" w:color="auto" w:frame="1"/>
        </w:rPr>
        <w:t xml:space="preserve"> огонь</w:t>
      </w:r>
      <w:r w:rsidRPr="005F6340">
        <w:rPr>
          <w:color w:val="111111"/>
        </w:rPr>
        <w:t>, который вылетает из сопла </w:t>
      </w:r>
      <w:r w:rsidRPr="005F6340">
        <w:rPr>
          <w:rStyle w:val="a5"/>
          <w:b w:val="0"/>
          <w:color w:val="111111"/>
          <w:bdr w:val="none" w:sz="0" w:space="0" w:color="auto" w:frame="1"/>
        </w:rPr>
        <w:t>ракеты</w:t>
      </w:r>
      <w:r w:rsidRPr="005F6340">
        <w:rPr>
          <w:color w:val="111111"/>
        </w:rPr>
        <w:t>.</w:t>
      </w:r>
    </w:p>
    <w:p w14:paraId="1E0B7305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b/>
          <w:color w:val="111111"/>
          <w:sz w:val="24"/>
          <w:szCs w:val="24"/>
        </w:rPr>
        <w:t>Пальчиковая игра</w:t>
      </w: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3848581D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Планеты. </w:t>
      </w:r>
    </w:p>
    <w:p w14:paraId="4A692D72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порядку все планеты </w:t>
      </w:r>
    </w:p>
    <w:p w14:paraId="4001513F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Назовёт любой из нас: Раз — Меркурий, Два — Венера, </w:t>
      </w:r>
    </w:p>
    <w:p w14:paraId="0D96A7C5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Три — Земля, Четыре — Марс. </w:t>
      </w:r>
    </w:p>
    <w:p w14:paraId="67AEE7C9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Пять — Юпитер, Шесть — Сатурн, </w:t>
      </w:r>
    </w:p>
    <w:p w14:paraId="3BFF0534" w14:textId="76F66408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Семь — Уран, </w:t>
      </w:r>
      <w:r w:rsidR="002678FD"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за</w:t>
      </w: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ним — Нептун.</w:t>
      </w:r>
    </w:p>
    <w:p w14:paraId="4177670B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 восьмым идёт по счёту. </w:t>
      </w:r>
    </w:p>
    <w:p w14:paraId="1CB8F1F5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за ним уже, потом, </w:t>
      </w:r>
    </w:p>
    <w:p w14:paraId="7E26F920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И девятая планета под названием Плутон. (Аркадий Хайт)</w:t>
      </w:r>
    </w:p>
    <w:p w14:paraId="38303883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CF4C50B" w14:textId="77777777" w:rsidR="0074458A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5380D77" w14:textId="77777777" w:rsidR="0074458A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69593D" w14:textId="77777777" w:rsidR="0074458A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E9125D1" w14:textId="77777777" w:rsidR="0074458A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164A6A8" w14:textId="77777777" w:rsidR="0074458A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D5A4BE2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Практическая деятельность детей под наблюдением воспитателя.</w:t>
      </w:r>
    </w:p>
    <w:p w14:paraId="2C1DD034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726F749" wp14:editId="2CE990E6">
            <wp:extent cx="2700772" cy="3600000"/>
            <wp:effectExtent l="19050" t="0" r="4328" b="0"/>
            <wp:docPr id="19" name="Рисунок 1" descr="D:\дет сад\ФОТО\IMG_20180412_16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 сад\ФОТО\IMG_20180412_160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634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5F634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7689841" wp14:editId="22A5C125">
            <wp:extent cx="2700772" cy="3600000"/>
            <wp:effectExtent l="19050" t="0" r="4328" b="0"/>
            <wp:docPr id="22" name="Рисунок 2" descr="D:\дет сад\ФОТО\IMG_20180412_16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 сад\ФОТО\IMG_20180412_161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93016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746839F" w14:textId="77777777" w:rsidR="0074458A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7345D7A" w14:textId="77777777" w:rsidR="0074458A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EF2EEAE" w14:textId="77777777" w:rsidR="0074458A" w:rsidRDefault="0074458A" w:rsidP="0074458A">
      <w:pPr>
        <w:pStyle w:val="ab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8BB6F7E" w14:textId="21B1E4D7" w:rsidR="0074458A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изготовления </w:t>
      </w:r>
      <w:r w:rsidR="002678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ракеты </w:t>
      </w:r>
      <w:r w:rsidR="002678FD"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</w:t>
      </w: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приклеивает ее рядом со своей любимой планетой.</w:t>
      </w:r>
    </w:p>
    <w:p w14:paraId="19B0E5EE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27194EF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F634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BEF5F83" wp14:editId="393011D6">
            <wp:extent cx="2700772" cy="3600000"/>
            <wp:effectExtent l="19050" t="0" r="4328" b="0"/>
            <wp:docPr id="23" name="Рисунок 3" descr="D:\дет сад\ФОТО\IMG_20180412_16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 сад\ФОТО\IMG_20180412_161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634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5F634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4291224" wp14:editId="36A9A8EC">
            <wp:extent cx="2700772" cy="3600000"/>
            <wp:effectExtent l="19050" t="0" r="4328" b="0"/>
            <wp:docPr id="24" name="Рисунок 4" descr="D:\дет сад\ФОТО\IMG_20180412_16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 сад\ФОТО\IMG_20180412_162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6B5483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</w:rPr>
      </w:pPr>
    </w:p>
    <w:p w14:paraId="12960E91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- Что мы сегодня смастерили? (ракету)</w:t>
      </w:r>
    </w:p>
    <w:p w14:paraId="21B99683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- Для чего они нужны?</w:t>
      </w:r>
    </w:p>
    <w:p w14:paraId="67CFDE27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-На какую планету ты полетел?</w:t>
      </w:r>
    </w:p>
    <w:p w14:paraId="2C8A71B5" w14:textId="0FF6D386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 xml:space="preserve">Дети рассматривают готовую </w:t>
      </w:r>
      <w:r w:rsidR="002678FD" w:rsidRPr="005F6340">
        <w:rPr>
          <w:rFonts w:ascii="Times New Roman" w:hAnsi="Times New Roman" w:cs="Times New Roman"/>
          <w:sz w:val="24"/>
          <w:szCs w:val="24"/>
        </w:rPr>
        <w:t>композицию,</w:t>
      </w:r>
      <w:r w:rsidRPr="005F6340">
        <w:rPr>
          <w:rFonts w:ascii="Times New Roman" w:hAnsi="Times New Roman" w:cs="Times New Roman"/>
          <w:sz w:val="24"/>
          <w:szCs w:val="24"/>
        </w:rPr>
        <w:t xml:space="preserve"> делятся впечатлениями.</w:t>
      </w:r>
    </w:p>
    <w:p w14:paraId="56390A0A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lastRenderedPageBreak/>
        <w:t>В конце занятия проводится игра «Кто быстрее соберет космический мусор».</w:t>
      </w:r>
    </w:p>
    <w:p w14:paraId="654300F1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Цель: навести порядок на своих рабочих местах.</w:t>
      </w:r>
    </w:p>
    <w:p w14:paraId="5687F930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96F85E6" w14:textId="77777777" w:rsidR="0074458A" w:rsidRPr="005F6340" w:rsidRDefault="0074458A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В конце дня проводится беседа на тему «Что мне больше всего понравилось в нашем космическом путешествии».</w:t>
      </w:r>
    </w:p>
    <w:p w14:paraId="06708BC5" w14:textId="436C6B67" w:rsidR="0074458A" w:rsidRPr="005F6340" w:rsidRDefault="002678FD" w:rsidP="0074458A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6340">
        <w:rPr>
          <w:rFonts w:ascii="Times New Roman" w:hAnsi="Times New Roman" w:cs="Times New Roman"/>
          <w:sz w:val="24"/>
          <w:szCs w:val="24"/>
        </w:rPr>
        <w:t>Цель:</w:t>
      </w:r>
      <w:r w:rsidR="0074458A" w:rsidRPr="005F6340">
        <w:rPr>
          <w:rFonts w:ascii="Times New Roman" w:hAnsi="Times New Roman" w:cs="Times New Roman"/>
          <w:sz w:val="24"/>
          <w:szCs w:val="24"/>
        </w:rPr>
        <w:t xml:space="preserve"> закрепить и систематизировать полученные </w:t>
      </w:r>
      <w:r w:rsidRPr="005F6340">
        <w:rPr>
          <w:rFonts w:ascii="Times New Roman" w:hAnsi="Times New Roman" w:cs="Times New Roman"/>
          <w:sz w:val="24"/>
          <w:szCs w:val="24"/>
        </w:rPr>
        <w:t>знания.</w:t>
      </w:r>
    </w:p>
    <w:p w14:paraId="26AEB56C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</w:p>
    <w:p w14:paraId="1772B432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</w:p>
    <w:p w14:paraId="2677B257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</w:p>
    <w:p w14:paraId="590174B8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</w:p>
    <w:p w14:paraId="27E78AC4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</w:p>
    <w:p w14:paraId="78C34576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</w:p>
    <w:p w14:paraId="764CABE9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</w:p>
    <w:p w14:paraId="766C0725" w14:textId="185F506A" w:rsidR="0074458A" w:rsidRDefault="001662B9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  <w:r>
        <w:rPr>
          <w:noProof/>
        </w:rPr>
        <w:drawing>
          <wp:inline distT="0" distB="0" distL="0" distR="0" wp14:anchorId="626FFDA5" wp14:editId="6FD1DDD4">
            <wp:extent cx="5940425" cy="459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B203C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</w:p>
    <w:p w14:paraId="27F07923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</w:p>
    <w:p w14:paraId="4F63F74D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</w:p>
    <w:p w14:paraId="491318AB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</w:p>
    <w:p w14:paraId="7CA62DD6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</w:p>
    <w:p w14:paraId="5B77E904" w14:textId="613807C6" w:rsidR="0074458A" w:rsidRDefault="0074458A" w:rsidP="001662B9">
      <w:pPr>
        <w:pStyle w:val="a4"/>
        <w:shd w:val="clear" w:color="auto" w:fill="FFFFFF"/>
        <w:spacing w:before="0" w:beforeAutospacing="0" w:after="0" w:afterAutospacing="0" w:line="328" w:lineRule="atLeast"/>
        <w:jc w:val="both"/>
      </w:pPr>
    </w:p>
    <w:p w14:paraId="3D8F1737" w14:textId="77777777" w:rsidR="001662B9" w:rsidRDefault="001662B9" w:rsidP="001662B9">
      <w:pPr>
        <w:pStyle w:val="a4"/>
        <w:shd w:val="clear" w:color="auto" w:fill="FFFFFF"/>
        <w:spacing w:before="0" w:beforeAutospacing="0" w:after="0" w:afterAutospacing="0" w:line="328" w:lineRule="atLeast"/>
        <w:jc w:val="both"/>
        <w:rPr>
          <w:b/>
        </w:rPr>
      </w:pPr>
    </w:p>
    <w:p w14:paraId="2233378A" w14:textId="77777777" w:rsidR="0074458A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b/>
        </w:rPr>
      </w:pPr>
    </w:p>
    <w:p w14:paraId="31612470" w14:textId="77777777" w:rsidR="002678FD" w:rsidRDefault="002678FD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b/>
        </w:rPr>
      </w:pPr>
    </w:p>
    <w:p w14:paraId="21E670FE" w14:textId="310CCA46" w:rsidR="0074458A" w:rsidRPr="004D25A8" w:rsidRDefault="002678FD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  <w:rPr>
          <w:b/>
        </w:rPr>
      </w:pPr>
      <w:r w:rsidRPr="004D25A8">
        <w:rPr>
          <w:b/>
        </w:rPr>
        <w:lastRenderedPageBreak/>
        <w:t>Заключение.</w:t>
      </w:r>
    </w:p>
    <w:p w14:paraId="20897B2B" w14:textId="77777777" w:rsidR="0074458A" w:rsidRPr="005F6340" w:rsidRDefault="0074458A" w:rsidP="0074458A">
      <w:pPr>
        <w:pStyle w:val="a4"/>
        <w:shd w:val="clear" w:color="auto" w:fill="FFFFFF"/>
        <w:spacing w:before="0" w:beforeAutospacing="0" w:after="0" w:afterAutospacing="0" w:line="328" w:lineRule="atLeast"/>
        <w:ind w:firstLine="284"/>
        <w:jc w:val="both"/>
      </w:pPr>
      <w:r w:rsidRPr="005F6340">
        <w:t>Подводя итог можно сказать, что организация образовательного процесса в форме тематических дней - это оптимальное средство решения актуальных проблем, связанных с обучением современных дошкольников, так как именно взаимодействие детей и взрослых способствует их личностному развитию.</w:t>
      </w:r>
    </w:p>
    <w:p w14:paraId="5546F19E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DB021CD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90D826D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65157FA" w14:textId="77777777" w:rsidR="0074458A" w:rsidRPr="005F6340" w:rsidRDefault="0074458A" w:rsidP="0074458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9A8FD7E" w14:textId="77777777" w:rsidR="00165BCA" w:rsidRDefault="00165BCA"/>
    <w:sectPr w:rsidR="00165BCA" w:rsidSect="00096E12">
      <w:footerReference w:type="default" r:id="rId20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2BC0B" w14:textId="77777777" w:rsidR="009F1320" w:rsidRDefault="009F1320" w:rsidP="00AA52DF">
      <w:pPr>
        <w:spacing w:after="0" w:line="240" w:lineRule="auto"/>
      </w:pPr>
      <w:r>
        <w:separator/>
      </w:r>
    </w:p>
  </w:endnote>
  <w:endnote w:type="continuationSeparator" w:id="0">
    <w:p w14:paraId="23AB5EF1" w14:textId="77777777" w:rsidR="009F1320" w:rsidRDefault="009F1320" w:rsidP="00AA5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Arial Unicode MS"/>
    <w:charset w:val="80"/>
    <w:family w:val="roman"/>
    <w:pitch w:val="variable"/>
  </w:font>
  <w:font w:name="DejaVu Sans">
    <w:altName w:val="Times New Roman"/>
    <w:charset w:val="00"/>
    <w:family w:val="auto"/>
    <w:pitch w:val="variable"/>
  </w:font>
  <w:font w:name="Lohit Hindi">
    <w:altName w:val="Arial Unicode MS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charset w:val="80"/>
    <w:family w:val="auto"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2005287"/>
      <w:docPartObj>
        <w:docPartGallery w:val="Page Numbers (Bottom of Page)"/>
        <w:docPartUnique/>
      </w:docPartObj>
    </w:sdtPr>
    <w:sdtEndPr/>
    <w:sdtContent>
      <w:p w14:paraId="040BE86D" w14:textId="77777777" w:rsidR="00096E12" w:rsidRDefault="00096E12" w:rsidP="00096E12">
        <w:pPr>
          <w:pStyle w:val="a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678FD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57E04E9A" w14:textId="77777777" w:rsidR="00096E12" w:rsidRDefault="00096E12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247077" w14:textId="77777777" w:rsidR="009F1320" w:rsidRDefault="009F1320" w:rsidP="00AA52DF">
      <w:pPr>
        <w:spacing w:after="0" w:line="240" w:lineRule="auto"/>
      </w:pPr>
      <w:r>
        <w:separator/>
      </w:r>
    </w:p>
  </w:footnote>
  <w:footnote w:type="continuationSeparator" w:id="0">
    <w:p w14:paraId="51A5F9C3" w14:textId="77777777" w:rsidR="009F1320" w:rsidRDefault="009F1320" w:rsidP="00AA5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B52A5"/>
    <w:multiLevelType w:val="multilevel"/>
    <w:tmpl w:val="734A7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C1CEE"/>
    <w:multiLevelType w:val="multilevel"/>
    <w:tmpl w:val="2F286F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C34119"/>
    <w:multiLevelType w:val="multilevel"/>
    <w:tmpl w:val="37F8A1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7D1C17"/>
    <w:multiLevelType w:val="hybridMultilevel"/>
    <w:tmpl w:val="BB564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56F18"/>
    <w:multiLevelType w:val="multilevel"/>
    <w:tmpl w:val="7EB8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16473C"/>
    <w:multiLevelType w:val="multilevel"/>
    <w:tmpl w:val="32544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326BBB"/>
    <w:multiLevelType w:val="hybridMultilevel"/>
    <w:tmpl w:val="7024B1B4"/>
    <w:lvl w:ilvl="0" w:tplc="04EAFD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7472F"/>
    <w:multiLevelType w:val="multilevel"/>
    <w:tmpl w:val="15BA05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A627E9"/>
    <w:multiLevelType w:val="multilevel"/>
    <w:tmpl w:val="9CFCF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AB49B4"/>
    <w:multiLevelType w:val="multilevel"/>
    <w:tmpl w:val="8AA454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473B98"/>
    <w:multiLevelType w:val="multilevel"/>
    <w:tmpl w:val="EE804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9905BA"/>
    <w:multiLevelType w:val="multilevel"/>
    <w:tmpl w:val="AB72DF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C77827"/>
    <w:multiLevelType w:val="multilevel"/>
    <w:tmpl w:val="627E1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86398F"/>
    <w:multiLevelType w:val="hybridMultilevel"/>
    <w:tmpl w:val="3BB85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140511"/>
    <w:multiLevelType w:val="multilevel"/>
    <w:tmpl w:val="34261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F428BB"/>
    <w:multiLevelType w:val="multilevel"/>
    <w:tmpl w:val="8C728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8B195A"/>
    <w:multiLevelType w:val="multilevel"/>
    <w:tmpl w:val="AC3640F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6A1BE3"/>
    <w:multiLevelType w:val="multilevel"/>
    <w:tmpl w:val="FC4A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BD1272"/>
    <w:multiLevelType w:val="multilevel"/>
    <w:tmpl w:val="948AE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4"/>
  </w:num>
  <w:num w:numId="3">
    <w:abstractNumId w:val="15"/>
  </w:num>
  <w:num w:numId="4">
    <w:abstractNumId w:val="10"/>
  </w:num>
  <w:num w:numId="5">
    <w:abstractNumId w:val="12"/>
  </w:num>
  <w:num w:numId="6">
    <w:abstractNumId w:val="17"/>
  </w:num>
  <w:num w:numId="7">
    <w:abstractNumId w:val="5"/>
  </w:num>
  <w:num w:numId="8">
    <w:abstractNumId w:val="1"/>
  </w:num>
  <w:num w:numId="9">
    <w:abstractNumId w:val="2"/>
  </w:num>
  <w:num w:numId="10">
    <w:abstractNumId w:val="7"/>
  </w:num>
  <w:num w:numId="11">
    <w:abstractNumId w:val="11"/>
  </w:num>
  <w:num w:numId="12">
    <w:abstractNumId w:val="9"/>
  </w:num>
  <w:num w:numId="13">
    <w:abstractNumId w:val="16"/>
  </w:num>
  <w:num w:numId="14">
    <w:abstractNumId w:val="13"/>
  </w:num>
  <w:num w:numId="15">
    <w:abstractNumId w:val="3"/>
  </w:num>
  <w:num w:numId="16">
    <w:abstractNumId w:val="4"/>
  </w:num>
  <w:num w:numId="17">
    <w:abstractNumId w:val="18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458A"/>
    <w:rsid w:val="00096E12"/>
    <w:rsid w:val="00165BCA"/>
    <w:rsid w:val="001662B9"/>
    <w:rsid w:val="002678FD"/>
    <w:rsid w:val="002C7E6F"/>
    <w:rsid w:val="0074458A"/>
    <w:rsid w:val="009F1320"/>
    <w:rsid w:val="00A70658"/>
    <w:rsid w:val="00AA52DF"/>
    <w:rsid w:val="00E42645"/>
    <w:rsid w:val="00FA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96109"/>
  <w15:docId w15:val="{4F5FD06B-F230-4C63-B221-04A16EA35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4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semiHidden/>
    <w:rsid w:val="0074458A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2"/>
      <w:sz w:val="24"/>
      <w:szCs w:val="24"/>
      <w:lang w:eastAsia="hi-IN" w:bidi="hi-IN"/>
    </w:rPr>
  </w:style>
  <w:style w:type="paragraph" w:styleId="a4">
    <w:name w:val="Normal (Web)"/>
    <w:basedOn w:val="a"/>
    <w:uiPriority w:val="99"/>
    <w:unhideWhenUsed/>
    <w:rsid w:val="0074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4458A"/>
    <w:rPr>
      <w:b/>
      <w:bCs/>
    </w:rPr>
  </w:style>
  <w:style w:type="character" w:styleId="a6">
    <w:name w:val="Emphasis"/>
    <w:basedOn w:val="a0"/>
    <w:uiPriority w:val="20"/>
    <w:qFormat/>
    <w:rsid w:val="0074458A"/>
    <w:rPr>
      <w:i/>
      <w:iCs/>
    </w:rPr>
  </w:style>
  <w:style w:type="character" w:styleId="a7">
    <w:name w:val="Hyperlink"/>
    <w:basedOn w:val="a0"/>
    <w:uiPriority w:val="99"/>
    <w:semiHidden/>
    <w:unhideWhenUsed/>
    <w:rsid w:val="0074458A"/>
    <w:rPr>
      <w:color w:val="0000FF"/>
      <w:u w:val="single"/>
    </w:rPr>
  </w:style>
  <w:style w:type="paragraph" w:customStyle="1" w:styleId="c2">
    <w:name w:val="c2"/>
    <w:basedOn w:val="a"/>
    <w:rsid w:val="0074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4458A"/>
  </w:style>
  <w:style w:type="paragraph" w:customStyle="1" w:styleId="c6">
    <w:name w:val="c6"/>
    <w:basedOn w:val="a"/>
    <w:rsid w:val="0074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458A"/>
  </w:style>
  <w:style w:type="paragraph" w:styleId="a8">
    <w:name w:val="Balloon Text"/>
    <w:basedOn w:val="a"/>
    <w:link w:val="a9"/>
    <w:uiPriority w:val="99"/>
    <w:semiHidden/>
    <w:unhideWhenUsed/>
    <w:rsid w:val="0074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458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4458A"/>
    <w:pPr>
      <w:ind w:left="720"/>
      <w:contextualSpacing/>
    </w:pPr>
  </w:style>
  <w:style w:type="paragraph" w:styleId="ab">
    <w:name w:val="No Spacing"/>
    <w:link w:val="ac"/>
    <w:uiPriority w:val="1"/>
    <w:qFormat/>
    <w:rsid w:val="0074458A"/>
    <w:pPr>
      <w:spacing w:after="0" w:line="240" w:lineRule="auto"/>
    </w:pPr>
  </w:style>
  <w:style w:type="paragraph" w:customStyle="1" w:styleId="c9">
    <w:name w:val="c9"/>
    <w:basedOn w:val="a"/>
    <w:rsid w:val="0074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4458A"/>
  </w:style>
  <w:style w:type="paragraph" w:customStyle="1" w:styleId="c10">
    <w:name w:val="c10"/>
    <w:basedOn w:val="a"/>
    <w:rsid w:val="0074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4458A"/>
  </w:style>
  <w:style w:type="character" w:customStyle="1" w:styleId="c8">
    <w:name w:val="c8"/>
    <w:basedOn w:val="a0"/>
    <w:rsid w:val="0074458A"/>
  </w:style>
  <w:style w:type="character" w:customStyle="1" w:styleId="ac">
    <w:name w:val="Без интервала Знак"/>
    <w:basedOn w:val="a0"/>
    <w:link w:val="ab"/>
    <w:uiPriority w:val="1"/>
    <w:rsid w:val="0074458A"/>
  </w:style>
  <w:style w:type="paragraph" w:styleId="ad">
    <w:name w:val="header"/>
    <w:basedOn w:val="a"/>
    <w:link w:val="ae"/>
    <w:uiPriority w:val="99"/>
    <w:semiHidden/>
    <w:unhideWhenUsed/>
    <w:rsid w:val="00744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4458A"/>
  </w:style>
  <w:style w:type="paragraph" w:styleId="af">
    <w:name w:val="footer"/>
    <w:basedOn w:val="a"/>
    <w:link w:val="af0"/>
    <w:uiPriority w:val="99"/>
    <w:unhideWhenUsed/>
    <w:rsid w:val="00744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44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25</Pages>
  <Words>5782</Words>
  <Characters>32958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User</cp:lastModifiedBy>
  <cp:revision>6</cp:revision>
  <cp:lastPrinted>2020-11-13T12:48:00Z</cp:lastPrinted>
  <dcterms:created xsi:type="dcterms:W3CDTF">2019-10-31T16:39:00Z</dcterms:created>
  <dcterms:modified xsi:type="dcterms:W3CDTF">2020-11-13T12:48:00Z</dcterms:modified>
</cp:coreProperties>
</file>