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62C56" w14:textId="77777777" w:rsidR="0074458A" w:rsidRPr="001E7FB8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BEF8BFA" w14:textId="77777777" w:rsidR="0074458A" w:rsidRPr="001E7FB8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72" w:type="dxa"/>
        <w:jc w:val="center"/>
        <w:tblLayout w:type="fixed"/>
        <w:tblLook w:val="0000" w:firstRow="0" w:lastRow="0" w:firstColumn="0" w:lastColumn="0" w:noHBand="0" w:noVBand="0"/>
      </w:tblPr>
      <w:tblGrid>
        <w:gridCol w:w="3211"/>
        <w:gridCol w:w="2530"/>
        <w:gridCol w:w="3231"/>
      </w:tblGrid>
      <w:tr w:rsidR="00A70658" w:rsidRPr="005816C9" w14:paraId="54578098" w14:textId="77777777" w:rsidTr="00096E12">
        <w:trPr>
          <w:trHeight w:val="1700"/>
          <w:jc w:val="center"/>
        </w:trPr>
        <w:tc>
          <w:tcPr>
            <w:tcW w:w="3211" w:type="dxa"/>
          </w:tcPr>
          <w:p w14:paraId="4FD9BA27" w14:textId="77777777" w:rsidR="00A70658" w:rsidRPr="001E7043" w:rsidRDefault="00A70658" w:rsidP="00096E1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NewRomanPS-BoldMT" w:hAnsi="Times New Roman" w:cs="Times New Roman"/>
                <w:bCs/>
                <w:lang w:eastAsia="ja-JP"/>
              </w:rPr>
            </w:pPr>
            <w:r w:rsidRPr="001E7043">
              <w:rPr>
                <w:rFonts w:ascii="Times New Roman" w:eastAsia="TimesNewRomanPS-BoldMT" w:hAnsi="Times New Roman" w:cs="Times New Roman"/>
                <w:b/>
                <w:bCs/>
                <w:lang w:eastAsia="ja-JP"/>
              </w:rPr>
              <w:t>Принято</w:t>
            </w:r>
            <w:r w:rsidRPr="001E7043">
              <w:rPr>
                <w:rFonts w:ascii="Times New Roman" w:eastAsia="TimesNewRomanPS-BoldMT" w:hAnsi="Times New Roman" w:cs="Times New Roman"/>
                <w:bCs/>
                <w:lang w:eastAsia="ja-JP"/>
              </w:rPr>
              <w:t>:</w:t>
            </w:r>
          </w:p>
          <w:p w14:paraId="6EC75D2E" w14:textId="77777777" w:rsidR="00A70658" w:rsidRDefault="00A70658" w:rsidP="00096E1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NewRomanPS-BoldMT" w:hAnsi="Times New Roman" w:cs="Times New Roman"/>
                <w:bCs/>
                <w:lang w:eastAsia="ja-JP"/>
              </w:rPr>
            </w:pPr>
            <w:r>
              <w:rPr>
                <w:rFonts w:ascii="Times New Roman" w:eastAsia="TimesNewRomanPS-BoldMT" w:hAnsi="Times New Roman" w:cs="Times New Roman"/>
                <w:bCs/>
                <w:lang w:eastAsia="ja-JP"/>
              </w:rPr>
              <w:t>р</w:t>
            </w:r>
            <w:r w:rsidRPr="001E7043">
              <w:rPr>
                <w:rFonts w:ascii="Times New Roman" w:eastAsia="TimesNewRomanPS-BoldMT" w:hAnsi="Times New Roman" w:cs="Times New Roman"/>
                <w:bCs/>
                <w:lang w:eastAsia="ja-JP"/>
              </w:rPr>
              <w:t xml:space="preserve">ешением </w:t>
            </w:r>
            <w:r>
              <w:rPr>
                <w:rFonts w:ascii="Times New Roman" w:eastAsia="TimesNewRomanPS-BoldMT" w:hAnsi="Times New Roman" w:cs="Times New Roman"/>
                <w:bCs/>
                <w:lang w:eastAsia="ja-JP"/>
              </w:rPr>
              <w:t>МО</w:t>
            </w:r>
          </w:p>
          <w:p w14:paraId="714EA6F1" w14:textId="09EBA7B9" w:rsidR="00A70658" w:rsidRDefault="00A70658" w:rsidP="00096E1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NewRomanPS-BoldMT" w:hAnsi="Times New Roman" w:cs="Times New Roman"/>
                <w:bCs/>
                <w:lang w:eastAsia="ja-JP"/>
              </w:rPr>
            </w:pPr>
            <w:r w:rsidRPr="001E7043">
              <w:rPr>
                <w:rFonts w:ascii="Times New Roman" w:eastAsia="TimesNewRomanPS-BoldMT" w:hAnsi="Times New Roman" w:cs="Times New Roman"/>
                <w:bCs/>
                <w:lang w:eastAsia="ja-JP"/>
              </w:rPr>
              <w:t xml:space="preserve">№ </w:t>
            </w:r>
            <w:r w:rsidR="002678FD">
              <w:rPr>
                <w:rFonts w:ascii="Times New Roman" w:eastAsia="TimesNewRomanPS-BoldMT" w:hAnsi="Times New Roman" w:cs="Times New Roman"/>
                <w:bCs/>
                <w:lang w:eastAsia="ja-JP"/>
              </w:rPr>
              <w:t xml:space="preserve">  протокол  </w:t>
            </w:r>
            <w:r w:rsidRPr="001E7043">
              <w:rPr>
                <w:rFonts w:ascii="Times New Roman" w:eastAsia="TimesNewRomanPS-BoldMT" w:hAnsi="Times New Roman" w:cs="Times New Roman"/>
                <w:bCs/>
                <w:lang w:eastAsia="ja-JP"/>
              </w:rPr>
              <w:t xml:space="preserve">  от </w:t>
            </w:r>
          </w:p>
          <w:p w14:paraId="716767DB" w14:textId="2F3FEFFC" w:rsidR="00A70658" w:rsidRPr="001E7043" w:rsidRDefault="00A70658" w:rsidP="00096E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color w:val="FF0000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  <w:r w:rsidRPr="001E7FB8">
              <w:rPr>
                <w:rFonts w:ascii="Times New Roman" w:hAnsi="Times New Roman" w:cs="Times New Roman"/>
                <w:sz w:val="24"/>
                <w:szCs w:val="24"/>
              </w:rPr>
              <w:t xml:space="preserve">_______ </w:t>
            </w:r>
            <w:r w:rsidR="00096E12">
              <w:rPr>
                <w:rFonts w:ascii="Times New Roman" w:hAnsi="Times New Roman" w:cs="Times New Roman"/>
                <w:sz w:val="24"/>
                <w:szCs w:val="24"/>
              </w:rPr>
              <w:t>Беликова И.А</w:t>
            </w:r>
            <w:r w:rsidRPr="001E7FB8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</w:t>
            </w:r>
          </w:p>
        </w:tc>
        <w:tc>
          <w:tcPr>
            <w:tcW w:w="2530" w:type="dxa"/>
          </w:tcPr>
          <w:p w14:paraId="27082396" w14:textId="77777777" w:rsidR="00A70658" w:rsidRPr="001E7043" w:rsidRDefault="00A70658" w:rsidP="00096E12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1E7043">
              <w:rPr>
                <w:rFonts w:ascii="Times New Roman" w:hAnsi="Times New Roman" w:cs="Times New Roman"/>
                <w:color w:val="FF0000"/>
              </w:rPr>
              <w:t xml:space="preserve">             </w:t>
            </w:r>
          </w:p>
        </w:tc>
        <w:tc>
          <w:tcPr>
            <w:tcW w:w="3231" w:type="dxa"/>
          </w:tcPr>
          <w:p w14:paraId="7E4A0209" w14:textId="77777777" w:rsidR="00A70658" w:rsidRPr="001E7043" w:rsidRDefault="00A70658" w:rsidP="00096E1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NewRomanPS-BoldMT" w:hAnsi="Times New Roman" w:cs="Times New Roman"/>
                <w:bCs/>
                <w:lang w:eastAsia="ja-JP"/>
              </w:rPr>
            </w:pPr>
            <w:r w:rsidRPr="001E7043">
              <w:rPr>
                <w:rFonts w:ascii="Times New Roman" w:eastAsia="TimesNewRomanPS-BoldMT" w:hAnsi="Times New Roman" w:cs="Times New Roman"/>
                <w:b/>
                <w:bCs/>
                <w:lang w:eastAsia="ja-JP"/>
              </w:rPr>
              <w:t>Утверждено</w:t>
            </w:r>
            <w:r w:rsidRPr="001E7043">
              <w:rPr>
                <w:rFonts w:ascii="Times New Roman" w:eastAsia="TimesNewRomanPS-BoldMT" w:hAnsi="Times New Roman" w:cs="Times New Roman"/>
                <w:bCs/>
                <w:lang w:eastAsia="ja-JP"/>
              </w:rPr>
              <w:t>:</w:t>
            </w:r>
          </w:p>
          <w:p w14:paraId="783D1D96" w14:textId="77777777" w:rsidR="00A70658" w:rsidRDefault="00A70658" w:rsidP="00096E1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NewRomanPS-BoldMT" w:hAnsi="Times New Roman" w:cs="Times New Roman"/>
                <w:bCs/>
                <w:lang w:eastAsia="ja-JP"/>
              </w:rPr>
            </w:pPr>
            <w:r>
              <w:rPr>
                <w:rFonts w:ascii="Times New Roman" w:eastAsia="TimesNewRomanPS-BoldMT" w:hAnsi="Times New Roman" w:cs="Times New Roman"/>
                <w:bCs/>
                <w:lang w:eastAsia="ja-JP"/>
              </w:rPr>
              <w:t>заведующим ФГКДОУ «Детский сад №154» МО РФ</w:t>
            </w:r>
          </w:p>
          <w:p w14:paraId="5BA4E952" w14:textId="77777777" w:rsidR="00A70658" w:rsidRDefault="00A70658" w:rsidP="00096E1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NewRomanPS-BoldMT" w:hAnsi="Times New Roman" w:cs="Times New Roman"/>
                <w:bCs/>
                <w:lang w:eastAsia="ja-JP"/>
              </w:rPr>
            </w:pPr>
          </w:p>
          <w:p w14:paraId="6097C2EF" w14:textId="77777777" w:rsidR="00A70658" w:rsidRDefault="00A70658" w:rsidP="00096E1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NewRomanPS-BoldMT" w:hAnsi="Times New Roman" w:cs="Times New Roman"/>
                <w:bCs/>
                <w:lang w:eastAsia="ja-JP"/>
              </w:rPr>
            </w:pPr>
          </w:p>
          <w:p w14:paraId="391E23FD" w14:textId="7D42F7EA" w:rsidR="00A70658" w:rsidRPr="001E7043" w:rsidRDefault="00A70658" w:rsidP="00096E1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NewRomanPS-BoldMT" w:hAnsi="Times New Roman" w:cs="Times New Roman"/>
                <w:bCs/>
                <w:lang w:eastAsia="ja-JP"/>
              </w:rPr>
              <w:t>____________</w:t>
            </w:r>
            <w:r w:rsidR="00096E12">
              <w:rPr>
                <w:rFonts w:ascii="Times New Roman" w:eastAsia="TimesNewRomanPS-BoldMT" w:hAnsi="Times New Roman" w:cs="Times New Roman"/>
                <w:bCs/>
                <w:lang w:eastAsia="ja-JP"/>
              </w:rPr>
              <w:t>Семенова Е.А.</w:t>
            </w:r>
          </w:p>
        </w:tc>
      </w:tr>
    </w:tbl>
    <w:p w14:paraId="3BED1F56" w14:textId="77777777" w:rsidR="00A7065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E7FB8">
        <w:rPr>
          <w:sz w:val="28"/>
          <w:szCs w:val="28"/>
        </w:rPr>
        <w:t xml:space="preserve">                         </w:t>
      </w:r>
      <w:r w:rsidRPr="001E7FB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2D7F119" w14:textId="77777777" w:rsidR="00A70658" w:rsidRDefault="00A70658" w:rsidP="00A70658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C2F">
        <w:rPr>
          <w:rFonts w:ascii="Times New Roman" w:hAnsi="Times New Roman" w:cs="Times New Roman"/>
          <w:b/>
          <w:sz w:val="24"/>
          <w:szCs w:val="24"/>
        </w:rPr>
        <w:t>ФЕДЕРАЛЬНОЕ ГОСУДАРСТВЕННОЕ КАЗЁННОЕ</w:t>
      </w:r>
    </w:p>
    <w:p w14:paraId="0149112C" w14:textId="77777777" w:rsidR="00A70658" w:rsidRDefault="00A70658" w:rsidP="00A70658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C2F">
        <w:rPr>
          <w:rFonts w:ascii="Times New Roman" w:hAnsi="Times New Roman" w:cs="Times New Roman"/>
          <w:b/>
          <w:sz w:val="24"/>
          <w:szCs w:val="24"/>
        </w:rPr>
        <w:t>ДОШКОЛЬНОЕ ОБРАЗОВАТЕЛЬНОЕ УЧРЕЖДЕНИЕ</w:t>
      </w:r>
    </w:p>
    <w:p w14:paraId="6B24643A" w14:textId="77777777" w:rsidR="00A70658" w:rsidRPr="00761C2F" w:rsidRDefault="00A70658" w:rsidP="00A70658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C2F">
        <w:rPr>
          <w:rFonts w:ascii="Times New Roman" w:hAnsi="Times New Roman" w:cs="Times New Roman"/>
          <w:b/>
          <w:sz w:val="24"/>
          <w:szCs w:val="24"/>
        </w:rPr>
        <w:t>«ДЕТСКИЙ САД №154» МО РФ</w:t>
      </w:r>
    </w:p>
    <w:p w14:paraId="6E25FB75" w14:textId="77777777" w:rsidR="00A7065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22C9C95" w14:textId="77777777" w:rsidR="00A7065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47FDB51" w14:textId="77777777" w:rsidR="00A7065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80D8E6F" w14:textId="77777777" w:rsidR="00A7065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B1E3AA0" w14:textId="77777777" w:rsidR="00A70658" w:rsidRPr="001E7FB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1BBE12C" w14:textId="77777777" w:rsidR="00A70658" w:rsidRPr="001E7FB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FBA0EAD" w14:textId="77777777" w:rsidR="00A70658" w:rsidRPr="001E7FB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FD1FDCE" w14:textId="77777777" w:rsidR="00A70658" w:rsidRPr="001E7FB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602A486" w14:textId="77777777" w:rsidR="00A70658" w:rsidRPr="001E7FB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E6E769A" w14:textId="77777777" w:rsidR="00A70658" w:rsidRPr="001E7FB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EC8EE8E" w14:textId="77777777" w:rsidR="00A70658" w:rsidRPr="001E7FB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D7473C3" w14:textId="77777777" w:rsidR="00A70658" w:rsidRPr="001E7FB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789BFD5" w14:textId="77777777" w:rsidR="00A70658" w:rsidRDefault="00A70658" w:rsidP="00A7065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МЕТОДИЧЕСКАЯ РАЗРАБОТКА</w:t>
      </w:r>
    </w:p>
    <w:p w14:paraId="1A910681" w14:textId="77777777" w:rsidR="00A70658" w:rsidRDefault="00A70658" w:rsidP="00A7065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ТЕМУ</w:t>
      </w:r>
    </w:p>
    <w:p w14:paraId="48B33836" w14:textId="77777777" w:rsidR="00A70658" w:rsidRDefault="00A70658" w:rsidP="00A7065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E80560C" w14:textId="77777777" w:rsidR="00A70658" w:rsidRDefault="00A70658" w:rsidP="00A7065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ДЕНЬ КОСМИЧЕСКИХ ПУТЕШЕСТВИЙ </w:t>
      </w:r>
    </w:p>
    <w:p w14:paraId="3C71C973" w14:textId="77777777" w:rsidR="00A70658" w:rsidRPr="00E016A6" w:rsidRDefault="00A70658" w:rsidP="00A7065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(СТАРШАЯ ГРУППА)</w:t>
      </w:r>
    </w:p>
    <w:p w14:paraId="744A185E" w14:textId="77777777" w:rsidR="00A70658" w:rsidRDefault="00A70658" w:rsidP="00A7065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995B4F3" w14:textId="77777777" w:rsidR="00A70658" w:rsidRPr="00E016A6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14:paraId="5F4BB035" w14:textId="77777777" w:rsidR="00A70658" w:rsidRPr="001E7FB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5B3CA9A" w14:textId="77777777" w:rsidR="00A70658" w:rsidRPr="001E7FB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D705EA0" w14:textId="77777777" w:rsidR="00A70658" w:rsidRPr="001E7FB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AEACA29" w14:textId="77777777" w:rsidR="00A70658" w:rsidRPr="001E7FB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C5A5CEA" w14:textId="77777777" w:rsidR="00A70658" w:rsidRPr="001E7FB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1AB4492" w14:textId="77777777" w:rsidR="00A70658" w:rsidRPr="001E7FB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2723410" w14:textId="5B25581A" w:rsidR="00A70658" w:rsidRPr="001E7FB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E7F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2678F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Автор-</w:t>
      </w:r>
      <w:r w:rsidRPr="001E7FB8">
        <w:rPr>
          <w:rFonts w:ascii="Times New Roman" w:hAnsi="Times New Roman" w:cs="Times New Roman"/>
          <w:sz w:val="24"/>
          <w:szCs w:val="24"/>
        </w:rPr>
        <w:t>составитель:</w:t>
      </w:r>
      <w:r w:rsidR="0026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8FD">
        <w:rPr>
          <w:rFonts w:ascii="Times New Roman" w:hAnsi="Times New Roman" w:cs="Times New Roman"/>
          <w:sz w:val="24"/>
          <w:szCs w:val="24"/>
        </w:rPr>
        <w:t>Цыбиногина</w:t>
      </w:r>
      <w:proofErr w:type="spellEnd"/>
      <w:r w:rsidR="002678FD">
        <w:rPr>
          <w:rFonts w:ascii="Times New Roman" w:hAnsi="Times New Roman" w:cs="Times New Roman"/>
          <w:sz w:val="24"/>
          <w:szCs w:val="24"/>
        </w:rPr>
        <w:t xml:space="preserve"> Н.В</w:t>
      </w:r>
    </w:p>
    <w:p w14:paraId="6A820709" w14:textId="6A5BF378" w:rsidR="002678FD" w:rsidRPr="001E7FB8" w:rsidRDefault="00096E12" w:rsidP="002678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678FD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678FD" w:rsidRPr="001E7FB8">
        <w:rPr>
          <w:rFonts w:ascii="Times New Roman" w:hAnsi="Times New Roman" w:cs="Times New Roman"/>
          <w:sz w:val="24"/>
          <w:szCs w:val="24"/>
        </w:rPr>
        <w:t>Адресаты</w:t>
      </w:r>
      <w:r w:rsidR="002678FD">
        <w:rPr>
          <w:rFonts w:ascii="Times New Roman" w:hAnsi="Times New Roman" w:cs="Times New Roman"/>
          <w:sz w:val="24"/>
          <w:szCs w:val="24"/>
        </w:rPr>
        <w:t>:</w:t>
      </w:r>
      <w:r w:rsidR="002678FD" w:rsidRPr="002678FD">
        <w:rPr>
          <w:rFonts w:ascii="Times New Roman" w:hAnsi="Times New Roman" w:cs="Times New Roman"/>
          <w:sz w:val="24"/>
          <w:szCs w:val="24"/>
        </w:rPr>
        <w:t xml:space="preserve"> </w:t>
      </w:r>
      <w:r w:rsidR="002678FD">
        <w:rPr>
          <w:rFonts w:ascii="Times New Roman" w:hAnsi="Times New Roman" w:cs="Times New Roman"/>
          <w:sz w:val="24"/>
          <w:szCs w:val="24"/>
        </w:rPr>
        <w:t>в</w:t>
      </w:r>
      <w:r w:rsidR="002678FD" w:rsidRPr="001E7FB8">
        <w:rPr>
          <w:rFonts w:ascii="Times New Roman" w:hAnsi="Times New Roman" w:cs="Times New Roman"/>
          <w:sz w:val="24"/>
          <w:szCs w:val="24"/>
        </w:rPr>
        <w:t xml:space="preserve">оспитатели, родители                                                                  </w:t>
      </w:r>
      <w:r w:rsidR="002678F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567E1B5E" w14:textId="0C776A22" w:rsidR="00A70658" w:rsidRPr="001E7FB8" w:rsidRDefault="00A70658" w:rsidP="00096E1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3EECB71F" w14:textId="579E4A6F" w:rsidR="00A70658" w:rsidRPr="001E7FB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E7F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14:paraId="3B98DC00" w14:textId="77777777" w:rsidR="00A70658" w:rsidRPr="001E7FB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23CB940" w14:textId="77777777" w:rsidR="00A70658" w:rsidRPr="001E7FB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E9BB082" w14:textId="77777777" w:rsidR="00A70658" w:rsidRPr="001E7FB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5CF2033" w14:textId="77777777" w:rsidR="00A70658" w:rsidRPr="001E7FB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6132E7B" w14:textId="77777777" w:rsidR="00A70658" w:rsidRPr="001E7FB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8EAD204" w14:textId="77777777" w:rsidR="00A70658" w:rsidRPr="001E7FB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E7FB8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E7FB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E7FB8">
        <w:rPr>
          <w:rFonts w:ascii="Times New Roman" w:hAnsi="Times New Roman" w:cs="Times New Roman"/>
          <w:sz w:val="24"/>
          <w:szCs w:val="24"/>
        </w:rPr>
        <w:t>г.Оленегорск</w:t>
      </w:r>
      <w:proofErr w:type="spellEnd"/>
      <w:r w:rsidRPr="001E7FB8">
        <w:rPr>
          <w:rFonts w:ascii="Times New Roman" w:hAnsi="Times New Roman" w:cs="Times New Roman"/>
          <w:sz w:val="24"/>
          <w:szCs w:val="24"/>
        </w:rPr>
        <w:t xml:space="preserve"> – 2</w:t>
      </w:r>
    </w:p>
    <w:p w14:paraId="5387B92C" w14:textId="58361B75" w:rsidR="0074458A" w:rsidRPr="001E7FB8" w:rsidRDefault="00A70658" w:rsidP="00A7065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E7F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E7FB8">
        <w:rPr>
          <w:rFonts w:ascii="Times New Roman" w:hAnsi="Times New Roman" w:cs="Times New Roman"/>
          <w:sz w:val="24"/>
          <w:szCs w:val="24"/>
        </w:rPr>
        <w:t xml:space="preserve">  20</w:t>
      </w:r>
      <w:r w:rsidR="002C7E6F">
        <w:rPr>
          <w:rFonts w:ascii="Times New Roman" w:hAnsi="Times New Roman" w:cs="Times New Roman"/>
          <w:sz w:val="24"/>
          <w:szCs w:val="24"/>
        </w:rPr>
        <w:t>20</w:t>
      </w:r>
      <w:r w:rsidRPr="001E7FB8">
        <w:rPr>
          <w:rFonts w:ascii="Times New Roman" w:hAnsi="Times New Roman" w:cs="Times New Roman"/>
          <w:sz w:val="24"/>
          <w:szCs w:val="24"/>
        </w:rPr>
        <w:t>г.</w:t>
      </w:r>
    </w:p>
    <w:p w14:paraId="000517AA" w14:textId="77777777" w:rsidR="00096E12" w:rsidRDefault="00096E12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D79F09" w14:textId="6B3C3689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340">
        <w:rPr>
          <w:rFonts w:ascii="Times New Roman" w:hAnsi="Times New Roman" w:cs="Times New Roman"/>
          <w:b/>
          <w:sz w:val="24"/>
          <w:szCs w:val="24"/>
        </w:rPr>
        <w:lastRenderedPageBreak/>
        <w:t>Аннотация</w:t>
      </w:r>
    </w:p>
    <w:p w14:paraId="22FCCBC7" w14:textId="43060B5C" w:rsidR="0074458A" w:rsidRPr="005F6340" w:rsidRDefault="0074458A" w:rsidP="0074458A">
      <w:pPr>
        <w:pStyle w:val="a4"/>
        <w:shd w:val="clear" w:color="auto" w:fill="FFFFFF" w:themeFill="background1"/>
        <w:spacing w:beforeAutospacing="0" w:afterAutospacing="0"/>
        <w:ind w:firstLine="284"/>
        <w:jc w:val="both"/>
      </w:pPr>
      <w:r w:rsidRPr="005F6340">
        <w:t xml:space="preserve">Данная методическая разработка направлена на формирование у детей старшего дошкольного возраста представлений о космическом пространстве, Солнечной системе, понятиях «космос», «звезды», «планеты», «кометы», «спутники», </w:t>
      </w:r>
      <w:r w:rsidR="002678FD" w:rsidRPr="005F6340">
        <w:t>освоение космоса</w:t>
      </w:r>
      <w:r w:rsidRPr="005F6340">
        <w:t xml:space="preserve"> людьми. Воспитание чувства гордости за историю своей планеты, за достижения отечественных ученых, конструкторов, космонавтов. </w:t>
      </w:r>
    </w:p>
    <w:p w14:paraId="57224AE9" w14:textId="42C1C0FF" w:rsidR="0074458A" w:rsidRPr="005F6340" w:rsidRDefault="0074458A" w:rsidP="0074458A">
      <w:pPr>
        <w:pStyle w:val="a4"/>
        <w:shd w:val="clear" w:color="auto" w:fill="FFFFFF" w:themeFill="background1"/>
        <w:spacing w:beforeAutospacing="0" w:afterAutospacing="0"/>
        <w:ind w:firstLine="284"/>
        <w:jc w:val="both"/>
      </w:pPr>
      <w:r w:rsidRPr="005F6340">
        <w:t xml:space="preserve">Значимость представленной работы состоит в том, что её может </w:t>
      </w:r>
      <w:r w:rsidR="002678FD" w:rsidRPr="005F6340">
        <w:t>использовать в</w:t>
      </w:r>
      <w:r w:rsidRPr="005F6340">
        <w:t xml:space="preserve"> своей деятельности любой творческий педагог, адаптировав её содержание к условиям своего ДОУ.</w:t>
      </w:r>
    </w:p>
    <w:p w14:paraId="59A0C0A2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070AE796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48632C13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1F9EB2CA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263DB9B7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290A5C27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0D7E0044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35DCD7BE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744D5FD9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57630124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0C2F9EEB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19F052DF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33A80303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4F88674D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3EEFCD50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10A455D3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0B7D3860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5DE8819B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3BC10322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76A1F16F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3DB83778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5F34D214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086C4128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3C0C409F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3D17EA3B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5981A470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5D8E2FB5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32C9167C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677063D1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5DB241C9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1A929556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0477CB81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02C6BD61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1D5BD77B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676647B9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59DA8455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2F13A1F2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1F389E6D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5A228972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79FFD00C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65DD634E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7937866B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622CA3F7" w14:textId="77777777" w:rsidR="0074458A" w:rsidRDefault="0074458A" w:rsidP="0074458A">
      <w:pPr>
        <w:pStyle w:val="a4"/>
        <w:shd w:val="clear" w:color="auto" w:fill="FFFFFF"/>
        <w:spacing w:before="0" w:beforeAutospacing="0" w:after="234" w:afterAutospacing="0"/>
        <w:ind w:firstLine="284"/>
        <w:jc w:val="center"/>
        <w:rPr>
          <w:b/>
        </w:rPr>
      </w:pPr>
      <w:r w:rsidRPr="00E016A6">
        <w:rPr>
          <w:b/>
        </w:rPr>
        <w:lastRenderedPageBreak/>
        <w:t>ОГЛАВЛЕНИЕ</w:t>
      </w:r>
    </w:p>
    <w:p w14:paraId="659B268D" w14:textId="77777777" w:rsidR="0074458A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16A6">
        <w:rPr>
          <w:rFonts w:ascii="Times New Roman" w:hAnsi="Times New Roman" w:cs="Times New Roman"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.3-6</w:t>
      </w:r>
    </w:p>
    <w:p w14:paraId="0C22D7AD" w14:textId="1F089C44" w:rsidR="0074458A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>Сценарий тематического дня……………… …………………………………........7-2</w:t>
      </w:r>
      <w:r w:rsidR="001662B9">
        <w:rPr>
          <w:bCs/>
          <w:color w:val="000000"/>
        </w:rPr>
        <w:t>3</w:t>
      </w:r>
    </w:p>
    <w:p w14:paraId="2FB8C344" w14:textId="322CBB26" w:rsidR="0074458A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>Заключение ……………………………………………………………………</w:t>
      </w:r>
      <w:proofErr w:type="gramStart"/>
      <w:r>
        <w:rPr>
          <w:bCs/>
          <w:color w:val="000000"/>
        </w:rPr>
        <w:t>…….</w:t>
      </w:r>
      <w:proofErr w:type="gramEnd"/>
      <w:r>
        <w:rPr>
          <w:bCs/>
          <w:color w:val="000000"/>
        </w:rPr>
        <w:t>.2</w:t>
      </w:r>
      <w:r w:rsidR="001662B9">
        <w:rPr>
          <w:bCs/>
          <w:color w:val="000000"/>
        </w:rPr>
        <w:t>4</w:t>
      </w:r>
    </w:p>
    <w:p w14:paraId="5E27E31D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3B40C074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3E23F1B7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03FCCF94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14B408EE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59C753B9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4EE3C210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1298C232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095EBE9A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12C2C389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54D40AFA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65B5F91A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112243F3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6A956B29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013CF258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1A29C368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4F3A316B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0686A38A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763C8FD7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0C67197A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6A492639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134C4ECC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7177A5C6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161F8994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52EDB4ED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0442D0DA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1252EC20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1239528E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3C20DDA4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53E39E11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5E33C293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02BC576D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0E7291CB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5C4FDE21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7F099078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2CF84ECB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4CF39DAF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38F5178B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2D950896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49773B35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14:paraId="7E273C7D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42487841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713A1E5E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5DABE44C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26622408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1E0D1A61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77B9BC0C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</w:rPr>
      </w:pPr>
    </w:p>
    <w:p w14:paraId="2B701D22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 w:rsidRPr="005F6340">
        <w:rPr>
          <w:b/>
        </w:rPr>
        <w:lastRenderedPageBreak/>
        <w:t xml:space="preserve">Актуальность                       </w:t>
      </w:r>
    </w:p>
    <w:p w14:paraId="071A7619" w14:textId="311EC9AC" w:rsidR="0074458A" w:rsidRPr="005F6340" w:rsidRDefault="0074458A" w:rsidP="0074458A">
      <w:pPr>
        <w:pStyle w:val="a4"/>
        <w:shd w:val="clear" w:color="auto" w:fill="FFFFFF"/>
        <w:spacing w:before="0" w:beforeAutospacing="0" w:after="234" w:afterAutospacing="0"/>
        <w:ind w:firstLine="284"/>
        <w:jc w:val="both"/>
        <w:rPr>
          <w:color w:val="111111"/>
          <w:shd w:val="clear" w:color="auto" w:fill="FFFFFF"/>
        </w:rPr>
      </w:pPr>
      <w:r w:rsidRPr="005F6340">
        <w:rPr>
          <w:color w:val="111111"/>
          <w:shd w:val="clear" w:color="auto" w:fill="FFFFFF"/>
        </w:rPr>
        <w:t xml:space="preserve">Несколько десятков лет назад мало кто из вчерашних мальчишек не хотел стать космонавтом. Да и в настоящее время мечта стать космонавтом </w:t>
      </w:r>
      <w:r w:rsidR="002678FD" w:rsidRPr="005F6340">
        <w:rPr>
          <w:color w:val="111111"/>
          <w:shd w:val="clear" w:color="auto" w:fill="FFFFFF"/>
        </w:rPr>
        <w:t>остается актуальна</w:t>
      </w:r>
      <w:r w:rsidRPr="005F6340">
        <w:rPr>
          <w:color w:val="111111"/>
          <w:shd w:val="clear" w:color="auto" w:fill="FFFFFF"/>
        </w:rPr>
        <w:t xml:space="preserve"> для современных детей. Современные дошкольники задают много вопросов о космосе, звездах, космонавтах, так как данная тема, как все неведомое, непонятное, недоступное глазу, будоражит детскую фантазию. Солнце, Луна, звезды – это одновременно так близко, и в то же время так далеко. Эта тема очень интересна и увлекательна. В детском саду дети получают представления о профессиях, связанных с космосом, узнают о Вселенной, о планетах Солнечной системы, созвездиях, о знаменитых космонавтах, о технике, используемой в космосе и многом другом. Дети эмоционально воспринимают окружающую действительность, у них появляется чувство восхищения и гордости за знаменитых людей нашей страны и ее историю. Эти знания находят отражение в играх, рисунках, беседах, занятиях, тематических днях.</w:t>
      </w:r>
    </w:p>
    <w:p w14:paraId="1D316145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234" w:afterAutospacing="0"/>
        <w:ind w:firstLine="284"/>
        <w:jc w:val="both"/>
        <w:rPr>
          <w:b/>
          <w:color w:val="111111"/>
          <w:shd w:val="clear" w:color="auto" w:fill="FFFFFF"/>
        </w:rPr>
      </w:pPr>
      <w:r w:rsidRPr="005F6340">
        <w:rPr>
          <w:b/>
          <w:color w:val="111111"/>
          <w:shd w:val="clear" w:color="auto" w:fill="FFFFFF"/>
        </w:rPr>
        <w:t>Методические рекомендации по организации тематических дней в ДОУ.</w:t>
      </w:r>
    </w:p>
    <w:p w14:paraId="0A6D52C9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color w:val="000000"/>
        </w:rPr>
        <w:t>На современном этапе в связи с введением в действие федерального государственного образовательного стандарта дошкольного образования, возникла необходимость обновления и повышения качества дошкольного образования, направленного на психолого-педагогическую поддержку позитивной социализации и индивидуализации воспитанников, развитие личности детей дошкольного возраста.</w:t>
      </w:r>
    </w:p>
    <w:p w14:paraId="1F0D9DC5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color w:val="000000"/>
        </w:rPr>
        <w:t>В отличие от образования на других возрастных этапах развития, дошкольное образование рассматривается как система, в которой центральное место занимают процесс взаимодействия педагога с детьми ориентированный на интересы и возможности каждого ребенка.</w:t>
      </w:r>
    </w:p>
    <w:p w14:paraId="686A639C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color w:val="000000"/>
        </w:rPr>
        <w:t>Одной из форм такого взаимодействия является проведение тематических дней.</w:t>
      </w:r>
    </w:p>
    <w:p w14:paraId="547C37BB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color w:val="000000"/>
        </w:rPr>
        <w:t>О том, как интересно организовать жизнь детей в детском саду, написано немало статей из опыта работы. Если заглянуть в историю, тематический принцип организации образовательного процесса в работе с дошкольниками предлагался многими специалистами.</w:t>
      </w:r>
    </w:p>
    <w:p w14:paraId="3C72D587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color w:val="000000"/>
        </w:rPr>
        <w:t xml:space="preserve">Бельгийский педагог-психолог, врач Ж.О. </w:t>
      </w:r>
      <w:proofErr w:type="spellStart"/>
      <w:r w:rsidRPr="005F6340">
        <w:rPr>
          <w:color w:val="000000"/>
        </w:rPr>
        <w:t>Декроли</w:t>
      </w:r>
      <w:proofErr w:type="spellEnd"/>
      <w:r w:rsidRPr="005F6340">
        <w:rPr>
          <w:color w:val="000000"/>
        </w:rPr>
        <w:t xml:space="preserve"> (1871-— 1932) в своей работе «Школа жизни для жизни» писал: «Я имею целью создать связь между науками заставить их сойтись в одном центре. Этот центр ребенок, к которому сходятся и от которого все расходится». Он создал для детей «Школу жизни через жизнь», где для дошкольников были разработаны «центры интересов», сущность которых состояла в организации работы детей вокруг тем, отвечающих детским интересам и потребностям. В этих центрах дети наблюдали, читали, писали, рисовали, лепили то, что было связано с заданной им темой.</w:t>
      </w:r>
    </w:p>
    <w:p w14:paraId="1C7678A8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color w:val="000000"/>
        </w:rPr>
        <w:t xml:space="preserve">В современной практике учителя-логопеды активно используют тематический принцип планирования и организации работы с дошкольниками, подбирая разнообразный материал по темам. Книга Е. </w:t>
      </w:r>
      <w:proofErr w:type="spellStart"/>
      <w:r w:rsidRPr="005F6340">
        <w:rPr>
          <w:color w:val="000000"/>
        </w:rPr>
        <w:t>Алябьевой</w:t>
      </w:r>
      <w:proofErr w:type="spellEnd"/>
      <w:r w:rsidRPr="005F6340">
        <w:rPr>
          <w:color w:val="000000"/>
        </w:rPr>
        <w:t xml:space="preserve"> «Тематические дни и недели в детском саду» издательства «ТЦ Сфера» давно пользуется повышенным спросом у воспитателей.</w:t>
      </w:r>
    </w:p>
    <w:p w14:paraId="07FF8BFE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bCs/>
          <w:color w:val="000000"/>
        </w:rPr>
        <w:t>Вот так дана формулировка тематического дня в научной литературе:</w:t>
      </w:r>
    </w:p>
    <w:p w14:paraId="71AA4345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bCs/>
          <w:color w:val="000000"/>
        </w:rPr>
        <w:t>«Тематический день – организация практико-ориентированного коллективно-творческого дела по актуальной, интересующей, востребованной, продуманной, не безразличной теме в первую очередь участникам дня и его зрителям».</w:t>
      </w:r>
    </w:p>
    <w:p w14:paraId="2BE3B085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bCs/>
          <w:color w:val="000000"/>
        </w:rPr>
        <w:t>Идея тематического дня:</w:t>
      </w:r>
      <w:r w:rsidRPr="005F6340">
        <w:rPr>
          <w:color w:val="000000"/>
        </w:rPr>
        <w:t xml:space="preserve"> </w:t>
      </w:r>
      <w:r w:rsidRPr="005F6340">
        <w:rPr>
          <w:bCs/>
          <w:color w:val="000000"/>
        </w:rPr>
        <w:t>погружение детей в тему, которая позволяет объединить детей в деятельности.</w:t>
      </w:r>
    </w:p>
    <w:p w14:paraId="58F79AEF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color w:val="000000"/>
        </w:rPr>
        <w:t xml:space="preserve">Отвечая на вопрос «Что же такое тематический день в детском саду?», можно говорить, что для детей — это необычный день. Он наполнен сюрпризами, играми, загадками, увлекательными путешествиями. В этот день дети узнают много нового, полезного и интересного, обязательно что-нибудь мастерят, рисуют, фантазируют. В этот день в </w:t>
      </w:r>
      <w:r w:rsidRPr="005F6340">
        <w:rPr>
          <w:color w:val="000000"/>
        </w:rPr>
        <w:lastRenderedPageBreak/>
        <w:t>групповой комнате что-то меняется: появляются новые игрушки, в гости приходят любимые герои мультфильмов, сказок, иногда приезжает кукольный театр.</w:t>
      </w:r>
    </w:p>
    <w:p w14:paraId="2DFF9AA4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color w:val="000000"/>
        </w:rPr>
        <w:t>Для воспитателя тематический день — педагогическое творчество, смекалка и перевоплощение. В основе работы воспитателя с детьми в ходе тематического дня лежит режим. Часто утренний прием, гимнастика, прогулка по своему содержанию могут совершенно не объединяться с содержанием непосредственно образовательной деятельности и существовать сами по себе. В тематическом дне содержание нанизывается на все режимные моменты (утренний прием, гимнастику, прогулку и т. д.) и связывается с непрерывной образовательной деятельностью.</w:t>
      </w:r>
    </w:p>
    <w:p w14:paraId="41DC5AEC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color w:val="000000"/>
        </w:rPr>
        <w:t>Отличие тематического дня от традиционного в том, что в центре педагогического процесса находится тема, выбранная педагогом под образовательные задачи и объединенная с праздником или событием календаря. Тема дня задает содержание, которое реализуется в разнообразных видах детской деятельности (игровая, коммуникативная, познавательно-исследовательская, восприятие художественной литературы и фольклора, самообслуживание и элементарный бытовой труд, конструирование, изобразительная, музыкальная и двигательная).</w:t>
      </w:r>
    </w:p>
    <w:p w14:paraId="3D98E54E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b/>
          <w:bCs/>
          <w:color w:val="000000"/>
        </w:rPr>
        <w:t>Виды деятельности при проведении тематических дней:</w:t>
      </w:r>
    </w:p>
    <w:p w14:paraId="2DA1A572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- игра,</w:t>
      </w:r>
    </w:p>
    <w:p w14:paraId="2D54E487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- общение со взрослыми и сверстниками,</w:t>
      </w:r>
    </w:p>
    <w:p w14:paraId="2CCFC7EA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- экспериментирование,</w:t>
      </w:r>
    </w:p>
    <w:p w14:paraId="3A3530AD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- познавательно-исследовательская,</w:t>
      </w:r>
    </w:p>
    <w:p w14:paraId="2599406E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- изобразительная,</w:t>
      </w:r>
    </w:p>
    <w:p w14:paraId="03497ECD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- проектная,</w:t>
      </w:r>
    </w:p>
    <w:p w14:paraId="359232D9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- художественно-театральная деятельность,</w:t>
      </w:r>
    </w:p>
    <w:p w14:paraId="44B58766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- элементарный бытовой труд.</w:t>
      </w:r>
    </w:p>
    <w:p w14:paraId="0318395D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b/>
          <w:bCs/>
          <w:color w:val="000000"/>
        </w:rPr>
        <w:t>Необходимые условия для проведения тематических дней (структура):</w:t>
      </w:r>
    </w:p>
    <w:p w14:paraId="535D4813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- Идея.</w:t>
      </w:r>
    </w:p>
    <w:p w14:paraId="3CA2EFF3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- Цель.</w:t>
      </w:r>
    </w:p>
    <w:p w14:paraId="51DC0F19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- Задачи.</w:t>
      </w:r>
    </w:p>
    <w:p w14:paraId="023C196A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- Категория воспитанников.</w:t>
      </w:r>
    </w:p>
    <w:p w14:paraId="56A79720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- Время и место.</w:t>
      </w:r>
    </w:p>
    <w:p w14:paraId="765D997D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- Содержание.</w:t>
      </w:r>
    </w:p>
    <w:p w14:paraId="7FD652B5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- Результат.</w:t>
      </w:r>
    </w:p>
    <w:p w14:paraId="5C2FE529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- План подготовки.</w:t>
      </w:r>
    </w:p>
    <w:p w14:paraId="34773607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- План проведения.</w:t>
      </w:r>
    </w:p>
    <w:p w14:paraId="5C60861B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- Сценарии проведения.</w:t>
      </w:r>
    </w:p>
    <w:p w14:paraId="7E05924C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- Изюминка дела.</w:t>
      </w:r>
    </w:p>
    <w:p w14:paraId="36CA5B4E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- Финал.</w:t>
      </w:r>
    </w:p>
    <w:p w14:paraId="0C1D962E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 xml:space="preserve">          С помощью тематических дней воспитатель сможет планировать интересную и содержательную работу с дошкольниками, решать различные образовательные, воспитательные, развивающие задачи. Когда ребенок участвует в тематическом дне, у него развивается познавательная мотивация и увлеченность, он начинает следовать культурным нормам – в том числе правилам взаимодействия с другими людьми.</w:t>
      </w:r>
    </w:p>
    <w:p w14:paraId="66172A31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color w:val="000000"/>
        </w:rPr>
        <w:t xml:space="preserve">          Чтобы выбрать тему дня, обратитесь к календарю знаменательных событий и памятных дат. В дошкольном возрасте дети учатся различать праздничные и будние дни, узнают, что есть международные и государственные праздники, что каждый из них имеет свою историю. Ребенок должен почувствовать эмоциональную составляющую </w:t>
      </w:r>
      <w:r w:rsidRPr="005F6340">
        <w:rPr>
          <w:color w:val="000000"/>
        </w:rPr>
        <w:lastRenderedPageBreak/>
        <w:t>праздника – состояние, когда он участвует в подготовке к мероприятию: украшает группу, делает подарки и сувениры. Дети испытывают особые эмоции, когда поздравляют с праздником и получают поздравления.</w:t>
      </w:r>
    </w:p>
    <w:p w14:paraId="21BA7E95" w14:textId="72842016" w:rsidR="0074458A" w:rsidRPr="005F6340" w:rsidRDefault="002678FD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         Также, в</w:t>
      </w:r>
      <w:r w:rsidR="0074458A" w:rsidRPr="005F6340">
        <w:rPr>
          <w:color w:val="000000"/>
        </w:rPr>
        <w:t>ажно правильно оснастить </w:t>
      </w:r>
      <w:r w:rsidR="0074458A" w:rsidRPr="005F6340">
        <w:rPr>
          <w:bCs/>
          <w:color w:val="000000"/>
        </w:rPr>
        <w:t>предметно-развивающую среду</w:t>
      </w:r>
      <w:r w:rsidR="0074458A" w:rsidRPr="005F6340">
        <w:rPr>
          <w:color w:val="000000"/>
        </w:rPr>
        <w:t> в группах в соответствии с темой дня. Согласно ФГОС ДО развивающая предметно-пространственная среда должна обеспечивать максимальную реализацию образовательного потенциала пространства группы и быть содержательно-насыщенной, трансформируемой, полифункциональной, вариативной, доступной и безопасной.</w:t>
      </w:r>
    </w:p>
    <w:p w14:paraId="0A96D95F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color w:val="000000"/>
        </w:rPr>
        <w:t>Например, при подготовке ко Дню музыки особое внимание воспитатель должен уделить центру музыкального развития детей (музыкальному уголку). Вместе с музыкальным руководителем подобрать в соответствии с возрастом детей:</w:t>
      </w:r>
    </w:p>
    <w:p w14:paraId="581DD0AD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color w:val="000000"/>
        </w:rPr>
        <w:t>            - музыкально-дидактические игры;</w:t>
      </w:r>
    </w:p>
    <w:p w14:paraId="0ADB5B69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color w:val="000000"/>
        </w:rPr>
        <w:t>            - картинки для рассматривания с изображением музыкальных инструментов;</w:t>
      </w:r>
    </w:p>
    <w:p w14:paraId="1C4E8777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color w:val="000000"/>
        </w:rPr>
        <w:t>            - сюжетные картинки, на которых дети поют, танцуют, играют на инструментах;</w:t>
      </w:r>
    </w:p>
    <w:p w14:paraId="0BAF9C2D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color w:val="000000"/>
        </w:rPr>
        <w:t>            - портреты уже знакомых композиторов и тех, с которыми предполагается познакомить дошкольников;</w:t>
      </w:r>
    </w:p>
    <w:p w14:paraId="6B0729CF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color w:val="000000"/>
        </w:rPr>
        <w:t>            - иллюстрации к их произведениям;</w:t>
      </w:r>
    </w:p>
    <w:p w14:paraId="0CDBE4A3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color w:val="000000"/>
        </w:rPr>
        <w:t>            - детскую литературу по теме и др. </w:t>
      </w:r>
    </w:p>
    <w:p w14:paraId="6ADEED32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color w:val="000000"/>
        </w:rPr>
        <w:t>Тематический день может быть организован для всех групп одновременно, но содержание и формы организаций каждый педагог подбирает свои, ориентируясь на общие мероприятия (развлечение, спектакль, соревнование и др.).</w:t>
      </w:r>
    </w:p>
    <w:p w14:paraId="053E88E9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bCs/>
          <w:color w:val="000000"/>
        </w:rPr>
        <w:t>Тематические дни в ДОУ можно использовать как итоговые по разделу или теме.</w:t>
      </w:r>
      <w:r w:rsidRPr="005F6340">
        <w:rPr>
          <w:color w:val="000000"/>
        </w:rPr>
        <w:t xml:space="preserve"> </w:t>
      </w:r>
    </w:p>
    <w:p w14:paraId="4B16FBEE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• «День Знаний».</w:t>
      </w:r>
    </w:p>
    <w:p w14:paraId="4BCBB685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• «Что нам осень принесла?»</w:t>
      </w:r>
    </w:p>
    <w:p w14:paraId="6125FD15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• «День здоровья».</w:t>
      </w:r>
    </w:p>
    <w:p w14:paraId="096AF6A2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• «День народного единства».</w:t>
      </w:r>
    </w:p>
    <w:p w14:paraId="67845CD2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• «День матери».</w:t>
      </w:r>
    </w:p>
    <w:p w14:paraId="5BE9D86D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• «День прощания с елкой».</w:t>
      </w:r>
    </w:p>
    <w:p w14:paraId="3520BC45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• «День игры».</w:t>
      </w:r>
    </w:p>
    <w:p w14:paraId="43E36168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• «День театра».</w:t>
      </w:r>
    </w:p>
    <w:p w14:paraId="051CB16B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• «День зимних забав».</w:t>
      </w:r>
    </w:p>
    <w:p w14:paraId="38CF1928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• «День защитников отечества».</w:t>
      </w:r>
    </w:p>
    <w:p w14:paraId="7C04F1B6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• «Мамин день».</w:t>
      </w:r>
    </w:p>
    <w:p w14:paraId="64B9DFAE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• «Весна – красна».</w:t>
      </w:r>
    </w:p>
    <w:p w14:paraId="49C70D1F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• «День победы».</w:t>
      </w:r>
    </w:p>
    <w:p w14:paraId="744F4237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• «День защиты детей»</w:t>
      </w:r>
    </w:p>
    <w:p w14:paraId="1FAC1DA9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Игра занимает в тематическом дне особое место. Воспитатель должен создать условия, чтобы заинтересовать детей различными видами игр, сформировать у них игровые умения. Игра во время тематического дня – свободная самостоятельная деятельность дошкольников. При этом нужно продумать, как реализовать большую часть ее содержания.</w:t>
      </w:r>
    </w:p>
    <w:p w14:paraId="28FAA29B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>Позиция воспитателя «А давайте еще придумаем…" позволит наполнить образовательный процесс интересами детей. Они станут не исполнителями, а активными участниками моделирования игры.</w:t>
      </w:r>
    </w:p>
    <w:p w14:paraId="323CCF5A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000000"/>
        </w:rPr>
        <w:t xml:space="preserve">Немаловажным является взаимодействие педагогов с родителями дошкольников в период подготовки и проведения тематического дня и тем более тематической недели. В задачи воспитателя входят своевременное информирование родителей о предстоящем </w:t>
      </w:r>
      <w:r w:rsidRPr="005F6340">
        <w:rPr>
          <w:color w:val="000000"/>
        </w:rPr>
        <w:lastRenderedPageBreak/>
        <w:t>мероприятии, разъяснение его целей и задач, а также помощь в подготовке проведения занятий, бесед с детьми, проведение практикумов по изготовлению поделок, семейных творческих работ, газет, подготовка к семейным конкурсам.</w:t>
      </w:r>
    </w:p>
    <w:p w14:paraId="61EB8EA1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bCs/>
          <w:color w:val="000000"/>
        </w:rPr>
        <w:t>При составлении сценария тематического дня важно соблюдать несколько важных условий:</w:t>
      </w:r>
    </w:p>
    <w:p w14:paraId="24CB95A6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color w:val="000000"/>
        </w:rPr>
        <w:sym w:font="Symbol" w:char="F0B7"/>
      </w:r>
      <w:r w:rsidRPr="005F6340">
        <w:rPr>
          <w:color w:val="000000"/>
        </w:rPr>
        <w:t> уметь объективно оценивать уровень своей работы, реальную обстановку и условия, в которых осуществляется образовательная деятельность в момент планирования (что мы с детьми уже прошли, какие результаты получены);</w:t>
      </w:r>
    </w:p>
    <w:p w14:paraId="3138CF02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color w:val="000000"/>
        </w:rPr>
        <w:sym w:font="Symbol" w:char="F0B7"/>
      </w:r>
      <w:r w:rsidRPr="005F6340">
        <w:rPr>
          <w:color w:val="000000"/>
        </w:rPr>
        <w:t> уметь выделять цель и задачи, соотнося их с образовательной программой, возрастным составом группы детей, приоритетными направлениями всего образовательного процесса в ДОО;</w:t>
      </w:r>
    </w:p>
    <w:p w14:paraId="6B6A4110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color w:val="000000"/>
        </w:rPr>
        <w:sym w:font="Symbol" w:char="F0B7"/>
      </w:r>
      <w:r w:rsidRPr="005F6340">
        <w:rPr>
          <w:color w:val="000000"/>
        </w:rPr>
        <w:t> четко представлять результаты работы, которые должны быть достигнуты (что нового дети узнают, чему научатся, какие качества личности у них будут формироваться);</w:t>
      </w:r>
    </w:p>
    <w:p w14:paraId="664EEBA3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5F6340">
        <w:rPr>
          <w:color w:val="000000"/>
        </w:rPr>
        <w:sym w:font="Symbol" w:char="F0B7"/>
      </w:r>
      <w:r w:rsidRPr="005F6340">
        <w:rPr>
          <w:color w:val="000000"/>
        </w:rPr>
        <w:t> выбирать оптимальные формы, средства, методы, помогающие добиться поставленных целей, а значит, получить планируемый результат.</w:t>
      </w:r>
    </w:p>
    <w:p w14:paraId="7CB2AA8C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color w:val="000000"/>
        </w:rPr>
      </w:pPr>
      <w:r w:rsidRPr="005F6340">
        <w:rPr>
          <w:color w:val="111111"/>
        </w:rPr>
        <w:t>Важно, чтобы тематические дни наполнялись не только организованными мероприятиями, у детей должно быть достаточно времени для свободной самостоятельной деятельности.</w:t>
      </w:r>
    </w:p>
    <w:p w14:paraId="6D45B0FF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b/>
        </w:rPr>
      </w:pPr>
    </w:p>
    <w:p w14:paraId="25A41575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b/>
        </w:rPr>
      </w:pPr>
    </w:p>
    <w:p w14:paraId="22D7F5DC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b/>
        </w:rPr>
      </w:pPr>
    </w:p>
    <w:p w14:paraId="51FFAFEB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b/>
        </w:rPr>
      </w:pPr>
    </w:p>
    <w:p w14:paraId="590CB0A6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b/>
        </w:rPr>
      </w:pPr>
    </w:p>
    <w:p w14:paraId="56E1A7D2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b/>
        </w:rPr>
      </w:pPr>
    </w:p>
    <w:p w14:paraId="29F00320" w14:textId="0E8FE021" w:rsidR="0074458A" w:rsidRDefault="00096E12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b/>
        </w:rPr>
      </w:pPr>
      <w:r>
        <w:rPr>
          <w:noProof/>
        </w:rPr>
        <w:drawing>
          <wp:inline distT="0" distB="0" distL="0" distR="0" wp14:anchorId="4BA7C791" wp14:editId="26E23BA6">
            <wp:extent cx="5940425" cy="4274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B02D6" w14:textId="77777777" w:rsidR="00096E12" w:rsidRDefault="00096E12" w:rsidP="00096E12">
      <w:pPr>
        <w:pStyle w:val="a4"/>
        <w:shd w:val="clear" w:color="auto" w:fill="FFFFFF"/>
        <w:spacing w:before="0" w:beforeAutospacing="0" w:after="0" w:afterAutospacing="0" w:line="328" w:lineRule="atLeast"/>
        <w:jc w:val="both"/>
        <w:rPr>
          <w:b/>
        </w:rPr>
      </w:pPr>
    </w:p>
    <w:p w14:paraId="63E240D8" w14:textId="50171630" w:rsidR="0074458A" w:rsidRPr="005F6340" w:rsidRDefault="0074458A" w:rsidP="00096E12">
      <w:pPr>
        <w:pStyle w:val="a4"/>
        <w:shd w:val="clear" w:color="auto" w:fill="FFFFFF"/>
        <w:spacing w:before="0" w:beforeAutospacing="0" w:after="0" w:afterAutospacing="0" w:line="328" w:lineRule="atLeast"/>
        <w:jc w:val="both"/>
        <w:rPr>
          <w:b/>
        </w:rPr>
      </w:pPr>
      <w:r w:rsidRPr="005F6340">
        <w:rPr>
          <w:b/>
        </w:rPr>
        <w:lastRenderedPageBreak/>
        <w:t>Сценарий тематического дня «Космическое путешествие» (старшая группа).</w:t>
      </w:r>
    </w:p>
    <w:p w14:paraId="79DE821F" w14:textId="7A6FDBA6" w:rsidR="0074458A" w:rsidRPr="005F6340" w:rsidRDefault="0074458A" w:rsidP="0074458A">
      <w:pPr>
        <w:pStyle w:val="a4"/>
        <w:shd w:val="clear" w:color="auto" w:fill="FFFFFF" w:themeFill="background1"/>
        <w:spacing w:beforeAutospacing="0" w:afterAutospacing="0"/>
        <w:ind w:firstLine="284"/>
        <w:jc w:val="both"/>
      </w:pPr>
      <w:r w:rsidRPr="005F6340">
        <w:rPr>
          <w:rStyle w:val="a5"/>
        </w:rPr>
        <w:t>Цель:</w:t>
      </w:r>
      <w:r w:rsidRPr="005F6340">
        <w:t> </w:t>
      </w:r>
      <w:r w:rsidR="002678FD" w:rsidRPr="005F6340">
        <w:t>формирование у детей</w:t>
      </w:r>
      <w:r w:rsidRPr="005F6340">
        <w:t xml:space="preserve"> старшего дошкольного возраста представлений о космическом пространстве, освоении космоса людьми.</w:t>
      </w:r>
    </w:p>
    <w:p w14:paraId="6832CF6D" w14:textId="77777777" w:rsidR="0074458A" w:rsidRPr="005F6340" w:rsidRDefault="0074458A" w:rsidP="0074458A">
      <w:pPr>
        <w:pStyle w:val="a4"/>
        <w:shd w:val="clear" w:color="auto" w:fill="FFFFFF" w:themeFill="background1"/>
        <w:spacing w:beforeAutospacing="0" w:afterAutospacing="0"/>
        <w:ind w:firstLine="284"/>
        <w:jc w:val="both"/>
      </w:pPr>
      <w:r w:rsidRPr="005F6340">
        <w:rPr>
          <w:rStyle w:val="a5"/>
        </w:rPr>
        <w:t>Задачи:</w:t>
      </w:r>
    </w:p>
    <w:p w14:paraId="004C85A8" w14:textId="77777777" w:rsidR="0074458A" w:rsidRPr="005F6340" w:rsidRDefault="0074458A" w:rsidP="0074458A">
      <w:pPr>
        <w:pStyle w:val="a4"/>
        <w:shd w:val="clear" w:color="auto" w:fill="FFFFFF" w:themeFill="background1"/>
        <w:spacing w:beforeAutospacing="0" w:afterAutospacing="0"/>
        <w:ind w:firstLine="284"/>
        <w:jc w:val="both"/>
      </w:pPr>
      <w:r w:rsidRPr="005F6340">
        <w:t>1. Продолжать расширять представление детей о многообразии космоса; рассказать детям об интересных фактах и событиях космоса.</w:t>
      </w:r>
    </w:p>
    <w:p w14:paraId="12B03794" w14:textId="77777777" w:rsidR="0074458A" w:rsidRPr="005F6340" w:rsidRDefault="0074458A" w:rsidP="0074458A">
      <w:pPr>
        <w:pStyle w:val="a4"/>
        <w:shd w:val="clear" w:color="auto" w:fill="FFFFFF" w:themeFill="background1"/>
        <w:spacing w:beforeAutospacing="0" w:afterAutospacing="0"/>
        <w:ind w:firstLine="284"/>
        <w:jc w:val="both"/>
      </w:pPr>
      <w:r w:rsidRPr="005F6340">
        <w:t>2. Дать детям представления о том, что Вселенная – это множество звёзд, Солнце – это самая близкая к Земле звезда; уточнить представления о планетах.</w:t>
      </w:r>
    </w:p>
    <w:p w14:paraId="0D50EF6E" w14:textId="180DE77C" w:rsidR="0074458A" w:rsidRPr="005F6340" w:rsidRDefault="0074458A" w:rsidP="0074458A">
      <w:pPr>
        <w:pStyle w:val="a4"/>
        <w:shd w:val="clear" w:color="auto" w:fill="FFFFFF" w:themeFill="background1"/>
        <w:spacing w:beforeAutospacing="0" w:afterAutospacing="0"/>
        <w:ind w:firstLine="284"/>
        <w:jc w:val="both"/>
      </w:pPr>
      <w:r w:rsidRPr="005F6340">
        <w:t xml:space="preserve">3. </w:t>
      </w:r>
      <w:r w:rsidR="002678FD" w:rsidRPr="005F6340">
        <w:t>Расширять знания</w:t>
      </w:r>
      <w:r w:rsidRPr="005F6340">
        <w:t xml:space="preserve"> об освоении человеком космического пространства, о значении космических исследований для жизни людей на Земле; познакомить с первым лётчиком-космонавтом Ю.А. Гагариным.</w:t>
      </w:r>
    </w:p>
    <w:p w14:paraId="74FDF574" w14:textId="213CB72D" w:rsidR="0074458A" w:rsidRPr="005F6340" w:rsidRDefault="0074458A" w:rsidP="0074458A">
      <w:pPr>
        <w:pStyle w:val="a4"/>
        <w:shd w:val="clear" w:color="auto" w:fill="FFFFFF" w:themeFill="background1"/>
        <w:spacing w:beforeAutospacing="0" w:afterAutospacing="0"/>
        <w:ind w:firstLine="284"/>
        <w:jc w:val="both"/>
      </w:pPr>
      <w:r w:rsidRPr="005F6340">
        <w:t xml:space="preserve">4. Воспитывать </w:t>
      </w:r>
      <w:r w:rsidR="002678FD" w:rsidRPr="005F6340">
        <w:t>самостоятельность,</w:t>
      </w:r>
      <w:r w:rsidRPr="005F6340">
        <w:t xml:space="preserve"> </w:t>
      </w:r>
      <w:r w:rsidR="002678FD" w:rsidRPr="005F6340">
        <w:t>инициативность,</w:t>
      </w:r>
      <w:r w:rsidRPr="005F6340">
        <w:t xml:space="preserve"> чувство гордости за свою Родину.</w:t>
      </w:r>
    </w:p>
    <w:p w14:paraId="4DBE52C4" w14:textId="77777777" w:rsidR="0074458A" w:rsidRPr="005F6340" w:rsidRDefault="0074458A" w:rsidP="0074458A">
      <w:pPr>
        <w:pStyle w:val="a4"/>
        <w:shd w:val="clear" w:color="auto" w:fill="FFFFFF" w:themeFill="background1"/>
        <w:spacing w:beforeAutospacing="0" w:afterAutospacing="0"/>
        <w:ind w:firstLine="284"/>
        <w:jc w:val="both"/>
      </w:pPr>
      <w:r w:rsidRPr="005F6340">
        <w:t> </w:t>
      </w:r>
      <w:r w:rsidRPr="005F6340">
        <w:rPr>
          <w:rStyle w:val="a5"/>
        </w:rPr>
        <w:t>Предполагаемые результаты:</w:t>
      </w:r>
    </w:p>
    <w:p w14:paraId="1979FD5A" w14:textId="77777777" w:rsidR="0074458A" w:rsidRPr="005F6340" w:rsidRDefault="0074458A" w:rsidP="0074458A">
      <w:pPr>
        <w:pStyle w:val="a4"/>
        <w:shd w:val="clear" w:color="auto" w:fill="FFFFFF" w:themeFill="background1"/>
        <w:spacing w:beforeAutospacing="0" w:afterAutospacing="0"/>
        <w:ind w:firstLine="284"/>
        <w:jc w:val="both"/>
      </w:pPr>
      <w:r w:rsidRPr="005F6340">
        <w:t>Усвоение детьми знаний, представлений о космосе.</w:t>
      </w:r>
    </w:p>
    <w:p w14:paraId="77F9187E" w14:textId="77777777" w:rsidR="0074458A" w:rsidRPr="005F6340" w:rsidRDefault="0074458A" w:rsidP="0074458A">
      <w:pPr>
        <w:pStyle w:val="a4"/>
        <w:shd w:val="clear" w:color="auto" w:fill="FFFFFF" w:themeFill="background1"/>
        <w:spacing w:beforeAutospacing="0" w:afterAutospacing="0"/>
        <w:ind w:firstLine="284"/>
        <w:jc w:val="both"/>
      </w:pPr>
      <w:r w:rsidRPr="005F6340">
        <w:t>Повышение уровня мотивации к занятиям.</w:t>
      </w:r>
    </w:p>
    <w:p w14:paraId="2A2D9FD2" w14:textId="77777777" w:rsidR="0074458A" w:rsidRPr="005F6340" w:rsidRDefault="0074458A" w:rsidP="0074458A">
      <w:pPr>
        <w:pStyle w:val="a4"/>
        <w:shd w:val="clear" w:color="auto" w:fill="FFFFFF" w:themeFill="background1"/>
        <w:spacing w:beforeAutospacing="0" w:afterAutospacing="0"/>
        <w:ind w:firstLine="284"/>
        <w:jc w:val="both"/>
      </w:pPr>
      <w:r w:rsidRPr="005F6340">
        <w:t>Развитие у детей активной, самостоятельной, творческой личности.</w:t>
      </w:r>
    </w:p>
    <w:p w14:paraId="3359137B" w14:textId="77777777" w:rsidR="0074458A" w:rsidRPr="005F6340" w:rsidRDefault="0074458A" w:rsidP="0074458A">
      <w:pPr>
        <w:pStyle w:val="a4"/>
        <w:shd w:val="clear" w:color="auto" w:fill="FFFFFF" w:themeFill="background1"/>
        <w:spacing w:beforeAutospacing="0" w:afterAutospacing="0"/>
        <w:ind w:firstLine="284"/>
        <w:jc w:val="both"/>
      </w:pPr>
      <w:r w:rsidRPr="005F6340">
        <w:t>Вовлечение родителей в совместную деятельность с ребенком в условиях семьи и детского сада.</w:t>
      </w:r>
    </w:p>
    <w:p w14:paraId="7B4D2781" w14:textId="77777777" w:rsidR="0074458A" w:rsidRPr="005F6340" w:rsidRDefault="0074458A" w:rsidP="0074458A">
      <w:pPr>
        <w:pStyle w:val="a4"/>
        <w:shd w:val="clear" w:color="auto" w:fill="FFFFFF" w:themeFill="background1"/>
        <w:spacing w:beforeAutospacing="0" w:afterAutospacing="0"/>
        <w:ind w:firstLine="284"/>
        <w:jc w:val="both"/>
      </w:pPr>
      <w:r w:rsidRPr="005F6340">
        <w:rPr>
          <w:rStyle w:val="a5"/>
        </w:rPr>
        <w:t>Дети должны знать и называть: </w:t>
      </w:r>
    </w:p>
    <w:p w14:paraId="59F16730" w14:textId="77777777" w:rsidR="0074458A" w:rsidRPr="005F6340" w:rsidRDefault="0074458A" w:rsidP="0074458A">
      <w:pPr>
        <w:pStyle w:val="a4"/>
        <w:shd w:val="clear" w:color="auto" w:fill="FFFFFF" w:themeFill="background1"/>
        <w:spacing w:beforeAutospacing="0" w:afterAutospacing="0"/>
        <w:ind w:firstLine="284"/>
        <w:jc w:val="both"/>
      </w:pPr>
      <w:r w:rsidRPr="005F6340">
        <w:t>Наша планета – Земля.</w:t>
      </w:r>
    </w:p>
    <w:p w14:paraId="1D1088DC" w14:textId="77777777" w:rsidR="0074458A" w:rsidRPr="005F6340" w:rsidRDefault="0074458A" w:rsidP="0074458A">
      <w:pPr>
        <w:pStyle w:val="a4"/>
        <w:shd w:val="clear" w:color="auto" w:fill="FFFFFF" w:themeFill="background1"/>
        <w:spacing w:beforeAutospacing="0" w:afterAutospacing="0"/>
        <w:ind w:firstLine="284"/>
        <w:jc w:val="both"/>
      </w:pPr>
      <w:r w:rsidRPr="005F6340">
        <w:t>Другие планеты нашей Солнечной системы.</w:t>
      </w:r>
    </w:p>
    <w:p w14:paraId="1E5F3365" w14:textId="77777777" w:rsidR="0074458A" w:rsidRPr="005F6340" w:rsidRDefault="0074458A" w:rsidP="0074458A">
      <w:pPr>
        <w:pStyle w:val="a4"/>
        <w:shd w:val="clear" w:color="auto" w:fill="FFFFFF" w:themeFill="background1"/>
        <w:spacing w:beforeAutospacing="0" w:afterAutospacing="0"/>
        <w:ind w:firstLine="284"/>
        <w:jc w:val="both"/>
      </w:pPr>
      <w:r w:rsidRPr="005F6340">
        <w:t>Первые живые существа в космосе – собаки.</w:t>
      </w:r>
    </w:p>
    <w:p w14:paraId="45436A81" w14:textId="77777777" w:rsidR="0074458A" w:rsidRPr="005F6340" w:rsidRDefault="0074458A" w:rsidP="0074458A">
      <w:pPr>
        <w:pStyle w:val="a4"/>
        <w:shd w:val="clear" w:color="auto" w:fill="FFFFFF" w:themeFill="background1"/>
        <w:spacing w:beforeAutospacing="0" w:afterAutospacing="0"/>
        <w:ind w:firstLine="284"/>
        <w:jc w:val="both"/>
      </w:pPr>
      <w:r w:rsidRPr="005F6340">
        <w:t>Имя первого космонавта – Юрий Гагарин.</w:t>
      </w:r>
    </w:p>
    <w:p w14:paraId="4659B546" w14:textId="77777777" w:rsidR="0074458A" w:rsidRPr="005F6340" w:rsidRDefault="0074458A" w:rsidP="0074458A">
      <w:pPr>
        <w:pStyle w:val="a4"/>
        <w:shd w:val="clear" w:color="auto" w:fill="FFFFFF" w:themeFill="background1"/>
        <w:spacing w:beforeAutospacing="0" w:afterAutospacing="0"/>
        <w:ind w:firstLine="284"/>
        <w:jc w:val="both"/>
      </w:pPr>
      <w:r w:rsidRPr="005F6340">
        <w:t>Название спутника Земли – Луна.</w:t>
      </w:r>
    </w:p>
    <w:p w14:paraId="7A8C132C" w14:textId="77777777" w:rsidR="0074458A" w:rsidRPr="005F6340" w:rsidRDefault="0074458A" w:rsidP="0074458A">
      <w:pPr>
        <w:pStyle w:val="a4"/>
        <w:shd w:val="clear" w:color="auto" w:fill="FFFFFF" w:themeFill="background1"/>
        <w:spacing w:beforeAutospacing="0" w:afterAutospacing="0"/>
        <w:ind w:firstLine="284"/>
        <w:jc w:val="both"/>
      </w:pPr>
      <w:r w:rsidRPr="005F6340">
        <w:t>На чем люди летают и работают в космосе – ракета, космический корабль.</w:t>
      </w:r>
    </w:p>
    <w:p w14:paraId="6AC86988" w14:textId="77777777" w:rsidR="0074458A" w:rsidRDefault="0074458A" w:rsidP="0074458A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856BA3" w14:textId="77777777" w:rsidR="0074458A" w:rsidRDefault="0074458A" w:rsidP="0074458A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7F0EFB" w14:textId="77777777" w:rsidR="0074458A" w:rsidRDefault="0074458A" w:rsidP="0074458A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6E6097" w14:textId="77777777" w:rsidR="0074458A" w:rsidRDefault="0074458A" w:rsidP="0074458A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7C5D8A" w14:textId="77777777" w:rsidR="0074458A" w:rsidRDefault="0074458A" w:rsidP="0074458A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1D6B6B" w14:textId="0782D5A3" w:rsidR="0074458A" w:rsidRDefault="00096E12" w:rsidP="0074458A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41A18EE" wp14:editId="50A39E93">
            <wp:extent cx="5552175" cy="35960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28" cy="359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EE479" w14:textId="77777777" w:rsidR="0074458A" w:rsidRDefault="0074458A" w:rsidP="0074458A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7FF8DB" w14:textId="77777777" w:rsidR="0074458A" w:rsidRDefault="0074458A" w:rsidP="0074458A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7ACFFC" w14:textId="77777777" w:rsidR="0074458A" w:rsidRDefault="0074458A" w:rsidP="0074458A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9DC00" w14:textId="77777777" w:rsidR="0074458A" w:rsidRDefault="0074458A" w:rsidP="0074458A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C9C397" w14:textId="77777777" w:rsidR="0074458A" w:rsidRDefault="0074458A" w:rsidP="0074458A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615EA7" w14:textId="77777777" w:rsidR="0074458A" w:rsidRDefault="0074458A" w:rsidP="0074458A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7934F7" w14:textId="77777777" w:rsidR="0074458A" w:rsidRDefault="0074458A" w:rsidP="0074458A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F1AACB" w14:textId="75F456AF" w:rsidR="0074458A" w:rsidRDefault="00096E12" w:rsidP="0074458A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70F5D7E" wp14:editId="165088C2">
            <wp:extent cx="5267325" cy="376567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819" cy="376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E93BF" w14:textId="77777777" w:rsidR="0074458A" w:rsidRDefault="0074458A" w:rsidP="00096E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D6D5D0" w14:textId="30D8B4AB" w:rsidR="0074458A" w:rsidRPr="004D25A8" w:rsidRDefault="002678FD" w:rsidP="002678FD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Ход мероприятия </w:t>
      </w:r>
    </w:p>
    <w:p w14:paraId="79D554B7" w14:textId="77777777" w:rsidR="0074458A" w:rsidRPr="005F6340" w:rsidRDefault="0074458A" w:rsidP="0074458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b/>
          <w:sz w:val="24"/>
          <w:szCs w:val="24"/>
        </w:rPr>
        <w:t>Утро.</w:t>
      </w:r>
      <w:r w:rsidRPr="005F63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1FED9D" w14:textId="4F3BAEB2" w:rsidR="0074458A" w:rsidRPr="005F6340" w:rsidRDefault="002678FD" w:rsidP="0074458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1.Сюрпризный момент (цель</w:t>
      </w:r>
      <w:r w:rsidR="0074458A" w:rsidRPr="005F6340">
        <w:rPr>
          <w:rFonts w:ascii="Times New Roman" w:hAnsi="Times New Roman" w:cs="Times New Roman"/>
          <w:sz w:val="24"/>
          <w:szCs w:val="24"/>
        </w:rPr>
        <w:t xml:space="preserve">: вызвать интерес к предстоящей деятельности, привлечь внимание) Раздевалка и шкафчики украшены в данной тематике. Группа украшена шарами и звездами. В группу внесены книги, журналы, </w:t>
      </w:r>
      <w:r w:rsidRPr="005F6340">
        <w:rPr>
          <w:rFonts w:ascii="Times New Roman" w:hAnsi="Times New Roman" w:cs="Times New Roman"/>
          <w:sz w:val="24"/>
          <w:szCs w:val="24"/>
        </w:rPr>
        <w:t>иллюстрации,</w:t>
      </w:r>
      <w:r w:rsidR="0074458A" w:rsidRPr="005F6340">
        <w:rPr>
          <w:rFonts w:ascii="Times New Roman" w:hAnsi="Times New Roman" w:cs="Times New Roman"/>
          <w:sz w:val="24"/>
          <w:szCs w:val="24"/>
        </w:rPr>
        <w:t xml:space="preserve"> раскраски о космосе. </w:t>
      </w:r>
    </w:p>
    <w:p w14:paraId="4BEB60B3" w14:textId="77777777" w:rsidR="0074458A" w:rsidRPr="005F6340" w:rsidRDefault="0074458A" w:rsidP="0074458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11A549" wp14:editId="16FECB8C">
            <wp:extent cx="2817332" cy="3391786"/>
            <wp:effectExtent l="19050" t="0" r="2068" b="0"/>
            <wp:docPr id="14" name="Рисунок 1" descr="D:\дет сад\ФОТО\IMG_20180411_20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 сад\ФОТО\IMG_20180411_2017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964" cy="3398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6340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5F63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D36E29" wp14:editId="1535EC7F">
            <wp:extent cx="2696016" cy="3391786"/>
            <wp:effectExtent l="19050" t="0" r="9084" b="0"/>
            <wp:docPr id="15" name="Рисунок 2" descr="D:\дет сад\ФОТО\IMG_20180411_20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ет сад\ФОТО\IMG_20180411_2017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772" cy="339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E98381" w14:textId="77777777" w:rsidR="0074458A" w:rsidRPr="005F6340" w:rsidRDefault="0074458A" w:rsidP="0074458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C66A27C" w14:textId="77777777" w:rsidR="0074458A" w:rsidRPr="005F6340" w:rsidRDefault="0074458A" w:rsidP="0074458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5F63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BE7032" wp14:editId="34E30083">
            <wp:extent cx="5029199" cy="3267075"/>
            <wp:effectExtent l="19050" t="0" r="1" b="0"/>
            <wp:docPr id="16" name="Рисунок 3" descr="D:\дет сад\ФОТО\IMG_20180411_201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ет сад\ФОТО\IMG_20180411_2018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822" cy="3270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7458D8" w14:textId="77777777" w:rsidR="0074458A" w:rsidRPr="005F6340" w:rsidRDefault="0074458A" w:rsidP="0074458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3976CF9" wp14:editId="633C3597">
            <wp:extent cx="5190903" cy="4455042"/>
            <wp:effectExtent l="19050" t="0" r="0" b="0"/>
            <wp:docPr id="17" name="Рисунок 4" descr="D:\дет сад\ФОТО\IMG_20180411_20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ет сад\ФОТО\IMG_20180411_2018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487" cy="445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814297" w14:textId="77777777" w:rsidR="0074458A" w:rsidRPr="005F6340" w:rsidRDefault="0074458A" w:rsidP="0074458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2. Утренняя гимнастика. </w:t>
      </w:r>
    </w:p>
    <w:p w14:paraId="43E478D1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14:paraId="2EFBBB39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-способствовать развитию гибкости, подвижности суставов, укрепить мышцы спины, рук ног, живота, осанки;</w:t>
      </w:r>
    </w:p>
    <w:p w14:paraId="0A4A569F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-расширять кругозор детей;</w:t>
      </w:r>
    </w:p>
    <w:p w14:paraId="60E9CE3A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-повысить двигательную активность.</w:t>
      </w:r>
    </w:p>
    <w:p w14:paraId="04997751" w14:textId="77777777" w:rsidR="0074458A" w:rsidRPr="005F6340" w:rsidRDefault="0074458A" w:rsidP="0074458A">
      <w:pPr>
        <w:shd w:val="clear" w:color="auto" w:fill="FFFFFF"/>
        <w:spacing w:after="0" w:line="240" w:lineRule="auto"/>
        <w:ind w:left="36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Приветствие.</w:t>
      </w:r>
    </w:p>
    <w:p w14:paraId="0E8315A7" w14:textId="77777777" w:rsidR="0074458A" w:rsidRPr="005F6340" w:rsidRDefault="0074458A" w:rsidP="0074458A">
      <w:pPr>
        <w:shd w:val="clear" w:color="auto" w:fill="FFFFFF"/>
        <w:spacing w:after="0" w:line="240" w:lineRule="auto"/>
        <w:ind w:left="360"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Инструктор. </w:t>
      </w:r>
    </w:p>
    <w:p w14:paraId="19F798A7" w14:textId="29A0A774" w:rsidR="002678FD" w:rsidRPr="002678FD" w:rsidRDefault="002678FD" w:rsidP="002678FD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78F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   </w:t>
      </w:r>
      <w:r w:rsidR="0074458A" w:rsidRPr="002678F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В день весенний, день </w:t>
      </w:r>
      <w:r w:rsidRPr="002678F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апрельский,</w:t>
      </w:r>
      <w:r w:rsidRPr="002678F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5E2561F" w14:textId="4AA7FD63" w:rsidR="0074458A" w:rsidRPr="002678FD" w:rsidRDefault="002678FD" w:rsidP="002678FD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2678FD">
        <w:rPr>
          <w:rFonts w:ascii="Times New Roman" w:hAnsi="Times New Roman" w:cs="Times New Roman"/>
          <w:i/>
          <w:sz w:val="24"/>
          <w:szCs w:val="24"/>
        </w:rPr>
        <w:t>Много</w:t>
      </w:r>
      <w:r w:rsidR="0074458A" w:rsidRPr="002678F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лет тому назад,</w:t>
      </w:r>
      <w:r w:rsidR="0074458A" w:rsidRPr="002678FD">
        <w:rPr>
          <w:rFonts w:ascii="Times New Roman" w:hAnsi="Times New Roman" w:cs="Times New Roman"/>
          <w:i/>
          <w:sz w:val="24"/>
          <w:szCs w:val="24"/>
        </w:rPr>
        <w:br/>
      </w:r>
      <w:r w:rsidR="0074458A" w:rsidRPr="002678F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Мчалась в космосе ракета</w:t>
      </w:r>
      <w:r w:rsidR="0074458A" w:rsidRPr="002678FD">
        <w:rPr>
          <w:rFonts w:ascii="Times New Roman" w:hAnsi="Times New Roman" w:cs="Times New Roman"/>
          <w:i/>
          <w:sz w:val="24"/>
          <w:szCs w:val="24"/>
        </w:rPr>
        <w:br/>
      </w:r>
      <w:r w:rsidR="0074458A" w:rsidRPr="002678F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Завораживая взгляд.</w:t>
      </w:r>
      <w:r w:rsidR="0074458A" w:rsidRPr="002678FD">
        <w:rPr>
          <w:rFonts w:ascii="Times New Roman" w:hAnsi="Times New Roman" w:cs="Times New Roman"/>
          <w:i/>
          <w:sz w:val="24"/>
          <w:szCs w:val="24"/>
        </w:rPr>
        <w:br/>
      </w:r>
      <w:r w:rsidR="0074458A" w:rsidRPr="002678F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Новость слышала планета:</w:t>
      </w:r>
      <w:r w:rsidR="0074458A" w:rsidRPr="002678FD">
        <w:rPr>
          <w:rFonts w:ascii="Times New Roman" w:hAnsi="Times New Roman" w:cs="Times New Roman"/>
          <w:i/>
          <w:sz w:val="24"/>
          <w:szCs w:val="24"/>
        </w:rPr>
        <w:br/>
      </w:r>
      <w:r w:rsidR="0074458A" w:rsidRPr="002678F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« Русский парень полетел!»</w:t>
      </w:r>
      <w:r w:rsidR="0074458A" w:rsidRPr="002678FD">
        <w:rPr>
          <w:rFonts w:ascii="Times New Roman" w:hAnsi="Times New Roman" w:cs="Times New Roman"/>
          <w:i/>
          <w:sz w:val="24"/>
          <w:szCs w:val="24"/>
        </w:rPr>
        <w:br/>
      </w:r>
      <w:r w:rsidR="0074458A" w:rsidRPr="002678F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 героем-космонавтом</w:t>
      </w:r>
      <w:r w:rsidR="0074458A" w:rsidRPr="002678FD">
        <w:rPr>
          <w:rFonts w:ascii="Times New Roman" w:hAnsi="Times New Roman" w:cs="Times New Roman"/>
          <w:i/>
          <w:sz w:val="24"/>
          <w:szCs w:val="24"/>
        </w:rPr>
        <w:br/>
      </w:r>
      <w:r w:rsidR="0074458A" w:rsidRPr="002678F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Каждый мальчик стать хотел.</w:t>
      </w:r>
      <w:r w:rsidR="0074458A" w:rsidRPr="002678FD">
        <w:rPr>
          <w:rFonts w:ascii="Times New Roman" w:hAnsi="Times New Roman" w:cs="Times New Roman"/>
          <w:i/>
          <w:sz w:val="24"/>
          <w:szCs w:val="24"/>
        </w:rPr>
        <w:br/>
      </w:r>
      <w:r w:rsidR="0074458A" w:rsidRPr="002678F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Для </w:t>
      </w:r>
      <w:proofErr w:type="gramStart"/>
      <w:r w:rsidR="0074458A" w:rsidRPr="002678F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того ,</w:t>
      </w:r>
      <w:proofErr w:type="gramEnd"/>
      <w:r w:rsidR="0074458A" w:rsidRPr="002678F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чтобы стать космонавтом и к далеким планетам лететь</w:t>
      </w:r>
    </w:p>
    <w:p w14:paraId="670ED4C7" w14:textId="1344DB12" w:rsidR="0074458A" w:rsidRPr="002678FD" w:rsidRDefault="002678FD" w:rsidP="002678FD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2678F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   </w:t>
      </w:r>
      <w:r w:rsidR="0074458A" w:rsidRPr="002678F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Нужно быть </w:t>
      </w:r>
      <w:proofErr w:type="gramStart"/>
      <w:r w:rsidR="0074458A" w:rsidRPr="002678F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сильным ,</w:t>
      </w:r>
      <w:proofErr w:type="gramEnd"/>
      <w:r w:rsidR="0074458A" w:rsidRPr="002678F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 смелым , и ловким , и с физкультурою дружить!</w:t>
      </w:r>
    </w:p>
    <w:p w14:paraId="3F05B740" w14:textId="77777777" w:rsidR="0074458A" w:rsidRPr="005F6340" w:rsidRDefault="0074458A" w:rsidP="0074458A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5F6340">
        <w:rPr>
          <w:rStyle w:val="c1"/>
          <w:color w:val="000000"/>
        </w:rPr>
        <w:t>Перед полетом космонавтам необходимо пройти подготовку. Поэтому сейчас мы с вами и проведем разминку.</w:t>
      </w:r>
    </w:p>
    <w:p w14:paraId="5953EDBC" w14:textId="77777777" w:rsidR="0074458A" w:rsidRPr="005F6340" w:rsidRDefault="0074458A" w:rsidP="0074458A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5F6340">
        <w:rPr>
          <w:rStyle w:val="c1"/>
          <w:color w:val="000000"/>
        </w:rPr>
        <w:t>Начинаем подготовку! Шагом марш на тренировку!</w:t>
      </w:r>
    </w:p>
    <w:p w14:paraId="03D43D30" w14:textId="77777777" w:rsidR="0074458A" w:rsidRPr="005F6340" w:rsidRDefault="0074458A" w:rsidP="0074458A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5F6340">
        <w:rPr>
          <w:rStyle w:val="c1"/>
          <w:color w:val="000000"/>
        </w:rPr>
        <w:t>Перестроение в колонну, ходьба в колонне по одному:</w:t>
      </w:r>
    </w:p>
    <w:p w14:paraId="003BFF88" w14:textId="77777777" w:rsidR="0074458A" w:rsidRPr="005F6340" w:rsidRDefault="0074458A" w:rsidP="0074458A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5F6340">
        <w:rPr>
          <w:rStyle w:val="c1"/>
          <w:color w:val="000000"/>
        </w:rPr>
        <w:t>- ходьба на носках, руки вверх;</w:t>
      </w:r>
    </w:p>
    <w:p w14:paraId="18C6B483" w14:textId="77777777" w:rsidR="0074458A" w:rsidRPr="005F6340" w:rsidRDefault="0074458A" w:rsidP="0074458A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5F6340">
        <w:rPr>
          <w:rStyle w:val="c1"/>
          <w:color w:val="000000"/>
        </w:rPr>
        <w:t>- ходьба на пятках, руки согнуты в локтях;</w:t>
      </w:r>
    </w:p>
    <w:p w14:paraId="1A07D099" w14:textId="77777777" w:rsidR="0074458A" w:rsidRPr="005F6340" w:rsidRDefault="0074458A" w:rsidP="0074458A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5F6340">
        <w:rPr>
          <w:rStyle w:val="c1"/>
          <w:color w:val="000000"/>
        </w:rPr>
        <w:t>- лёгкий бег;</w:t>
      </w:r>
    </w:p>
    <w:p w14:paraId="38DA389C" w14:textId="77777777" w:rsidR="0074458A" w:rsidRPr="005F6340" w:rsidRDefault="0074458A" w:rsidP="0074458A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5F6340">
        <w:rPr>
          <w:rStyle w:val="c1"/>
          <w:color w:val="000000"/>
        </w:rPr>
        <w:lastRenderedPageBreak/>
        <w:t>- выпады вперёд с прямой спиной шаг правой (левой), ногой вперёд, согнуть ногу в колене, перенести на неё центр тяжести;</w:t>
      </w:r>
    </w:p>
    <w:p w14:paraId="26BA7918" w14:textId="77777777" w:rsidR="0074458A" w:rsidRPr="005F6340" w:rsidRDefault="0074458A" w:rsidP="0074458A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5F6340">
        <w:rPr>
          <w:rStyle w:val="c1"/>
          <w:color w:val="000000"/>
        </w:rPr>
        <w:t>- подскоки;</w:t>
      </w:r>
    </w:p>
    <w:p w14:paraId="5AC45127" w14:textId="77777777" w:rsidR="0074458A" w:rsidRPr="005F6340" w:rsidRDefault="0074458A" w:rsidP="0074458A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5F6340">
        <w:rPr>
          <w:rStyle w:val="c1"/>
          <w:color w:val="000000"/>
        </w:rPr>
        <w:t>- ходьба.</w:t>
      </w:r>
    </w:p>
    <w:p w14:paraId="386A314A" w14:textId="77777777" w:rsidR="0074458A" w:rsidRPr="005F6340" w:rsidRDefault="0074458A" w:rsidP="0074458A">
      <w:pPr>
        <w:shd w:val="clear" w:color="auto" w:fill="FFFFFF"/>
        <w:spacing w:after="0" w:line="240" w:lineRule="auto"/>
        <w:ind w:left="36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F1C1D7" w14:textId="13FE7256" w:rsidR="0074458A" w:rsidRPr="005F6340" w:rsidRDefault="002678FD" w:rsidP="0074458A">
      <w:pPr>
        <w:pStyle w:val="c9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rStyle w:val="c1"/>
          <w:color w:val="000000"/>
        </w:rPr>
        <w:t>Кричу</w:t>
      </w:r>
      <w:r w:rsidR="0074458A" w:rsidRPr="005F6340">
        <w:rPr>
          <w:rStyle w:val="c1"/>
          <w:color w:val="000000"/>
        </w:rPr>
        <w:t>:</w:t>
      </w:r>
    </w:p>
    <w:p w14:paraId="41A64CC4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5F6340">
        <w:rPr>
          <w:rStyle w:val="c1"/>
          <w:rFonts w:ascii="Times New Roman" w:hAnsi="Times New Roman" w:cs="Times New Roman"/>
          <w:color w:val="000000"/>
          <w:sz w:val="24"/>
          <w:szCs w:val="24"/>
        </w:rPr>
        <w:t>1.«Одеваем скафандр»</w:t>
      </w:r>
    </w:p>
    <w:p w14:paraId="23DBD81E" w14:textId="77777777" w:rsidR="0074458A" w:rsidRPr="005F6340" w:rsidRDefault="0074458A" w:rsidP="0074458A">
      <w:pPr>
        <w:shd w:val="clear" w:color="auto" w:fill="FFFFFF"/>
        <w:spacing w:after="0"/>
        <w:ind w:left="36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5F634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И. п.: </w:t>
      </w:r>
      <w:proofErr w:type="spellStart"/>
      <w:r w:rsidRPr="005F6340">
        <w:rPr>
          <w:rStyle w:val="c1"/>
          <w:rFonts w:ascii="Times New Roman" w:hAnsi="Times New Roman" w:cs="Times New Roman"/>
          <w:color w:val="000000"/>
          <w:sz w:val="24"/>
          <w:szCs w:val="24"/>
        </w:rPr>
        <w:t>о.с</w:t>
      </w:r>
      <w:proofErr w:type="spellEnd"/>
      <w:r w:rsidRPr="005F6340">
        <w:rPr>
          <w:rStyle w:val="c1"/>
          <w:rFonts w:ascii="Times New Roman" w:hAnsi="Times New Roman" w:cs="Times New Roman"/>
          <w:color w:val="000000"/>
          <w:sz w:val="24"/>
          <w:szCs w:val="24"/>
        </w:rPr>
        <w:t>., подними правую руку вертикально и согни ее в локте так, чтобы кисть оказалась за головой. Левой ладонью осторожно потяни несколько раз правый локоть к левому плечу. Поменяй руки.</w:t>
      </w:r>
    </w:p>
    <w:p w14:paraId="43FEB35E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5F6340">
        <w:rPr>
          <w:rStyle w:val="c1"/>
          <w:rFonts w:ascii="Times New Roman" w:hAnsi="Times New Roman" w:cs="Times New Roman"/>
          <w:color w:val="000000"/>
          <w:sz w:val="24"/>
          <w:szCs w:val="24"/>
        </w:rPr>
        <w:t>2.Прыжки «Звёздочка»</w:t>
      </w:r>
    </w:p>
    <w:p w14:paraId="1D33E708" w14:textId="77777777" w:rsidR="0074458A" w:rsidRPr="005F6340" w:rsidRDefault="0074458A" w:rsidP="0074458A">
      <w:pPr>
        <w:shd w:val="clear" w:color="auto" w:fill="FFFFFF"/>
        <w:spacing w:after="0"/>
        <w:ind w:left="36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5F634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И. п.: </w:t>
      </w:r>
      <w:proofErr w:type="spellStart"/>
      <w:r w:rsidRPr="005F6340">
        <w:rPr>
          <w:rStyle w:val="c1"/>
          <w:rFonts w:ascii="Times New Roman" w:hAnsi="Times New Roman" w:cs="Times New Roman"/>
          <w:color w:val="000000"/>
          <w:sz w:val="24"/>
          <w:szCs w:val="24"/>
        </w:rPr>
        <w:t>о.с</w:t>
      </w:r>
      <w:proofErr w:type="spellEnd"/>
      <w:r w:rsidRPr="005F6340">
        <w:rPr>
          <w:rStyle w:val="c1"/>
          <w:rFonts w:ascii="Times New Roman" w:hAnsi="Times New Roman" w:cs="Times New Roman"/>
          <w:color w:val="000000"/>
          <w:sz w:val="24"/>
          <w:szCs w:val="24"/>
        </w:rPr>
        <w:t>., руки в стороны;</w:t>
      </w:r>
    </w:p>
    <w:p w14:paraId="6B32D520" w14:textId="77777777" w:rsidR="0074458A" w:rsidRPr="005F6340" w:rsidRDefault="0074458A" w:rsidP="0074458A">
      <w:pPr>
        <w:shd w:val="clear" w:color="auto" w:fill="FFFFFF"/>
        <w:spacing w:after="0"/>
        <w:ind w:left="36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5F6340">
        <w:rPr>
          <w:rStyle w:val="c1"/>
          <w:rFonts w:ascii="Times New Roman" w:hAnsi="Times New Roman" w:cs="Times New Roman"/>
          <w:color w:val="000000"/>
          <w:sz w:val="24"/>
          <w:szCs w:val="24"/>
        </w:rPr>
        <w:t>прыжки – ноги вместе, руки вниз;</w:t>
      </w:r>
    </w:p>
    <w:p w14:paraId="182727CF" w14:textId="77777777" w:rsidR="0074458A" w:rsidRPr="005F6340" w:rsidRDefault="0074458A" w:rsidP="0074458A">
      <w:pPr>
        <w:shd w:val="clear" w:color="auto" w:fill="FFFFFF"/>
        <w:spacing w:after="0"/>
        <w:ind w:left="36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5F6340">
        <w:rPr>
          <w:rStyle w:val="c1"/>
          <w:rFonts w:ascii="Times New Roman" w:hAnsi="Times New Roman" w:cs="Times New Roman"/>
          <w:color w:val="000000"/>
          <w:sz w:val="24"/>
          <w:szCs w:val="24"/>
        </w:rPr>
        <w:t>совершать прыжки вокруг себя в левую сторону (4 раза);</w:t>
      </w:r>
    </w:p>
    <w:p w14:paraId="312EFB5B" w14:textId="77777777" w:rsidR="0074458A" w:rsidRPr="005F6340" w:rsidRDefault="0074458A" w:rsidP="0074458A">
      <w:pPr>
        <w:shd w:val="clear" w:color="auto" w:fill="FFFFFF"/>
        <w:spacing w:after="0"/>
        <w:ind w:left="36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5F6340">
        <w:rPr>
          <w:rStyle w:val="c1"/>
          <w:rFonts w:ascii="Times New Roman" w:hAnsi="Times New Roman" w:cs="Times New Roman"/>
          <w:color w:val="000000"/>
          <w:sz w:val="24"/>
          <w:szCs w:val="24"/>
        </w:rPr>
        <w:t>совершать прыжки вокруг себя в правую сторону (4 раза).</w:t>
      </w:r>
    </w:p>
    <w:p w14:paraId="726D8CA6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5F6340">
        <w:rPr>
          <w:rStyle w:val="c1"/>
          <w:rFonts w:ascii="Times New Roman" w:hAnsi="Times New Roman" w:cs="Times New Roman"/>
          <w:color w:val="000000"/>
          <w:sz w:val="24"/>
          <w:szCs w:val="24"/>
        </w:rPr>
        <w:t>3.Приседы «Невесомость»</w:t>
      </w:r>
    </w:p>
    <w:p w14:paraId="6FB9BE27" w14:textId="77777777" w:rsidR="0074458A" w:rsidRPr="005F6340" w:rsidRDefault="0074458A" w:rsidP="0074458A">
      <w:pPr>
        <w:shd w:val="clear" w:color="auto" w:fill="FFFFFF"/>
        <w:spacing w:after="0"/>
        <w:ind w:left="36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5F6340">
        <w:rPr>
          <w:rStyle w:val="c14"/>
          <w:rFonts w:ascii="Times New Roman" w:hAnsi="Times New Roman" w:cs="Times New Roman"/>
          <w:color w:val="000000"/>
          <w:sz w:val="24"/>
          <w:szCs w:val="24"/>
        </w:rPr>
        <w:t xml:space="preserve">И. п.: </w:t>
      </w:r>
      <w:proofErr w:type="spellStart"/>
      <w:r w:rsidRPr="005F6340">
        <w:rPr>
          <w:rStyle w:val="c14"/>
          <w:rFonts w:ascii="Times New Roman" w:hAnsi="Times New Roman" w:cs="Times New Roman"/>
          <w:color w:val="000000"/>
          <w:sz w:val="24"/>
          <w:szCs w:val="24"/>
        </w:rPr>
        <w:t>о.с</w:t>
      </w:r>
      <w:proofErr w:type="spellEnd"/>
      <w:r w:rsidRPr="005F6340">
        <w:rPr>
          <w:rStyle w:val="c14"/>
          <w:rFonts w:ascii="Times New Roman" w:hAnsi="Times New Roman" w:cs="Times New Roman"/>
          <w:color w:val="000000"/>
          <w:sz w:val="24"/>
          <w:szCs w:val="24"/>
        </w:rPr>
        <w:t>.,</w:t>
      </w:r>
      <w:r w:rsidRPr="005F634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F6340">
        <w:rPr>
          <w:rStyle w:val="c1"/>
          <w:rFonts w:ascii="Times New Roman" w:hAnsi="Times New Roman" w:cs="Times New Roman"/>
          <w:color w:val="000000"/>
          <w:sz w:val="24"/>
          <w:szCs w:val="24"/>
        </w:rPr>
        <w:t>руки вниз; встать, руки вверх; и. п.</w:t>
      </w:r>
    </w:p>
    <w:p w14:paraId="43C0D621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5F6340">
        <w:rPr>
          <w:rStyle w:val="c1"/>
          <w:rFonts w:ascii="Times New Roman" w:hAnsi="Times New Roman" w:cs="Times New Roman"/>
          <w:color w:val="000000"/>
          <w:sz w:val="24"/>
          <w:szCs w:val="24"/>
        </w:rPr>
        <w:t>4.«Луноходы»</w:t>
      </w:r>
    </w:p>
    <w:p w14:paraId="57E3827C" w14:textId="77777777" w:rsidR="0074458A" w:rsidRPr="005F6340" w:rsidRDefault="0074458A" w:rsidP="0074458A">
      <w:pPr>
        <w:shd w:val="clear" w:color="auto" w:fill="FFFFFF"/>
        <w:spacing w:after="0"/>
        <w:ind w:left="36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5F6340">
        <w:rPr>
          <w:rStyle w:val="c1"/>
          <w:rFonts w:ascii="Times New Roman" w:hAnsi="Times New Roman" w:cs="Times New Roman"/>
          <w:color w:val="000000"/>
          <w:sz w:val="24"/>
          <w:szCs w:val="24"/>
        </w:rPr>
        <w:t>И. п.: сидя на полу, ноги чуть согнуть в коленях, руки согнуты в локтях; передвигаться на ягодицах, работая интенсивно руками и ногами.</w:t>
      </w:r>
    </w:p>
    <w:p w14:paraId="4E11A85C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5F6340">
        <w:rPr>
          <w:rStyle w:val="c1"/>
          <w:rFonts w:ascii="Times New Roman" w:hAnsi="Times New Roman" w:cs="Times New Roman"/>
          <w:color w:val="000000"/>
          <w:sz w:val="24"/>
          <w:szCs w:val="24"/>
        </w:rPr>
        <w:t>5.«Подготовка к полёту»</w:t>
      </w:r>
    </w:p>
    <w:p w14:paraId="1674BF0B" w14:textId="77777777" w:rsidR="0074458A" w:rsidRPr="005F6340" w:rsidRDefault="0074458A" w:rsidP="0074458A">
      <w:pPr>
        <w:shd w:val="clear" w:color="auto" w:fill="FFFFFF"/>
        <w:spacing w:after="0"/>
        <w:ind w:left="360" w:firstLine="284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5F6340">
        <w:rPr>
          <w:rStyle w:val="c1"/>
          <w:rFonts w:ascii="Times New Roman" w:hAnsi="Times New Roman" w:cs="Times New Roman"/>
          <w:color w:val="000000"/>
          <w:sz w:val="24"/>
          <w:szCs w:val="24"/>
        </w:rPr>
        <w:t>И. п.: лечь на пол, руками обхватить колени (выполнить группировку); лечь на спину и покататься на спинке.</w:t>
      </w:r>
    </w:p>
    <w:p w14:paraId="17D1D8DF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14:paraId="6879AE9D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6340">
        <w:rPr>
          <w:rStyle w:val="c1"/>
          <w:rFonts w:ascii="Times New Roman" w:hAnsi="Times New Roman" w:cs="Times New Roman"/>
          <w:color w:val="000000"/>
          <w:sz w:val="24"/>
          <w:szCs w:val="24"/>
        </w:rPr>
        <w:t>6.«Ракета»</w:t>
      </w:r>
    </w:p>
    <w:p w14:paraId="1F2CA171" w14:textId="77777777" w:rsidR="0074458A" w:rsidRPr="005F6340" w:rsidRDefault="0074458A" w:rsidP="0074458A">
      <w:pPr>
        <w:shd w:val="clear" w:color="auto" w:fill="FFFFFF"/>
        <w:spacing w:after="0"/>
        <w:ind w:left="36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6340">
        <w:rPr>
          <w:rStyle w:val="c1"/>
          <w:rFonts w:ascii="Times New Roman" w:hAnsi="Times New Roman" w:cs="Times New Roman"/>
          <w:color w:val="000000"/>
          <w:sz w:val="24"/>
          <w:szCs w:val="24"/>
        </w:rPr>
        <w:t>И. п.: лёжа на спине, руками опираться в поясницу; плавно поднять ноги вверх, поднимаем нижнюю часть туловища; ноги тянуть вверх, выпрямляя их. (Ракета готова к старту!)</w:t>
      </w:r>
    </w:p>
    <w:p w14:paraId="0E3A2ED1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7.</w:t>
      </w:r>
      <w:r w:rsidRPr="005F6340">
        <w:rPr>
          <w:rStyle w:val="c1"/>
          <w:rFonts w:ascii="Times New Roman" w:hAnsi="Times New Roman" w:cs="Times New Roman"/>
          <w:color w:val="000000"/>
          <w:sz w:val="24"/>
          <w:szCs w:val="24"/>
        </w:rPr>
        <w:t>«Центрифуга»</w:t>
      </w:r>
    </w:p>
    <w:p w14:paraId="6922B555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Style w:val="c1"/>
          <w:rFonts w:ascii="Times New Roman" w:hAnsi="Times New Roman" w:cs="Times New Roman"/>
          <w:color w:val="000000"/>
          <w:sz w:val="24"/>
          <w:szCs w:val="24"/>
        </w:rPr>
        <w:t>И. п.: сесть на пол, поднять прямые ноги вверх, опираясь руками о пол; поворачиваться вокруг себя с помощью рук.</w:t>
      </w:r>
    </w:p>
    <w:p w14:paraId="73935A90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ногами.</w:t>
      </w:r>
    </w:p>
    <w:p w14:paraId="77063A99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Style w:val="c8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Инструктор:</w:t>
      </w:r>
      <w:r w:rsidRPr="005F6340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Вот мы прилетели обратно на Землю, сняли скафандры (ОРУ «Одеваем скафандр»), но на нас осталось немного звездной пыли. Подули себе на правое плечо и на левое.</w:t>
      </w:r>
    </w:p>
    <w:p w14:paraId="4502FC30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Игровое упражнение «Космические фигуры замри</w:t>
      </w:r>
      <w:r w:rsidRPr="005F6340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> - дети под музыку передвигаются, музыка замолкает.  По сигналу «Раз, два, три – космическая фигура замри», дети изображают космические фигуры.</w:t>
      </w:r>
    </w:p>
    <w:p w14:paraId="1E9199FA" w14:textId="77777777" w:rsidR="0074458A" w:rsidRDefault="0074458A" w:rsidP="0074458A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CCCBCF" w14:textId="5B7E1AF2" w:rsidR="0074458A" w:rsidRPr="005F6340" w:rsidRDefault="0074458A" w:rsidP="0074458A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340">
        <w:rPr>
          <w:rFonts w:ascii="Times New Roman" w:hAnsi="Times New Roman" w:cs="Times New Roman"/>
          <w:b/>
          <w:sz w:val="24"/>
          <w:szCs w:val="24"/>
        </w:rPr>
        <w:t xml:space="preserve"> 3.Утренняя </w:t>
      </w:r>
      <w:r w:rsidR="002678FD" w:rsidRPr="005F6340">
        <w:rPr>
          <w:rFonts w:ascii="Times New Roman" w:hAnsi="Times New Roman" w:cs="Times New Roman"/>
          <w:b/>
          <w:sz w:val="24"/>
          <w:szCs w:val="24"/>
        </w:rPr>
        <w:t>беседа.</w:t>
      </w:r>
    </w:p>
    <w:p w14:paraId="15B3A2B0" w14:textId="77777777" w:rsidR="0074458A" w:rsidRPr="005F6340" w:rsidRDefault="0074458A" w:rsidP="0074458A">
      <w:pPr>
        <w:ind w:firstLine="284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Цель</w:t>
      </w:r>
      <w:r w:rsidRPr="005F634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сформировать представление о </w:t>
      </w:r>
      <w:r w:rsidRPr="005F6340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космосе</w:t>
      </w:r>
      <w:r w:rsidRPr="005F634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желание участвовать в </w:t>
      </w:r>
      <w:r w:rsidRPr="005F6340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беседе</w:t>
      </w:r>
      <w:r w:rsidRPr="005F634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расширить представление о современных профессиях; рассказать о работе в </w:t>
      </w:r>
      <w:r w:rsidRPr="005F6340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космосе российских космонавтов в наши дни</w:t>
      </w:r>
      <w:r w:rsidRPr="005F634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; настроить детей на предстоящее мероприятие.</w:t>
      </w:r>
    </w:p>
    <w:p w14:paraId="2774EF4A" w14:textId="77777777" w:rsidR="0074458A" w:rsidRPr="005F6340" w:rsidRDefault="0074458A" w:rsidP="0074458A">
      <w:pPr>
        <w:pStyle w:val="a4"/>
        <w:spacing w:beforeAutospacing="0" w:afterAutospacing="0"/>
        <w:ind w:firstLine="284"/>
        <w:jc w:val="both"/>
      </w:pPr>
      <w:r w:rsidRPr="005F6340">
        <w:rPr>
          <w:rStyle w:val="a5"/>
          <w:b w:val="0"/>
        </w:rPr>
        <w:t>Материал к беседе</w:t>
      </w:r>
      <w:r w:rsidRPr="005F6340">
        <w:t>: изображение Земли, Солнца, Луны, телескопа, скафандра. Фотографии космонавта Ю. А. Гагарина, первых животных, побывавших в космосе: Белки и Стрелки.</w:t>
      </w:r>
    </w:p>
    <w:p w14:paraId="4C0CA9F2" w14:textId="77777777" w:rsidR="0074458A" w:rsidRPr="002678FD" w:rsidRDefault="0074458A" w:rsidP="002678FD">
      <w:pPr>
        <w:pStyle w:val="a4"/>
        <w:spacing w:beforeAutospacing="0" w:afterAutospacing="0"/>
        <w:ind w:firstLine="284"/>
        <w:jc w:val="center"/>
      </w:pPr>
      <w:r w:rsidRPr="002678FD">
        <w:rPr>
          <w:rStyle w:val="a5"/>
        </w:rPr>
        <w:lastRenderedPageBreak/>
        <w:t>Ход беседы</w:t>
      </w:r>
      <w:r w:rsidRPr="002678FD">
        <w:t>:</w:t>
      </w:r>
    </w:p>
    <w:p w14:paraId="1CE08E5F" w14:textId="77777777" w:rsidR="0074458A" w:rsidRPr="005F6340" w:rsidRDefault="0074458A" w:rsidP="0074458A">
      <w:pPr>
        <w:pStyle w:val="a4"/>
        <w:spacing w:beforeAutospacing="0" w:afterAutospacing="0"/>
        <w:ind w:firstLine="284"/>
        <w:jc w:val="both"/>
      </w:pPr>
      <w:r w:rsidRPr="005F6340">
        <w:t>(Воспитатель начинает беседу) Земля - это планета, на которой мы живём, это единственная планета в Солнечной системе, на которой существует жизнь. Люди, растения и животные живут на Земле потому, что на ней есть вода и воздух. Она обращается вокруг Солнца и является самой красивой и интересной из всех планет. Солнце -- это ближайшая к Земле звезда. Без Солнца не было бы жизни на Земле. Все, что происходит на нашей планете, связано с Солнцем: смена дня и ночи, наступление зимы или лета. Днем солнце согревает и освещает нашу планету. Всё живое радуется солнечному свету и теплу. С восходом солнца пробуждается и оживает природа.</w:t>
      </w:r>
    </w:p>
    <w:p w14:paraId="6DC283BD" w14:textId="77777777" w:rsidR="0074458A" w:rsidRPr="005F6340" w:rsidRDefault="0074458A" w:rsidP="0074458A">
      <w:pPr>
        <w:pStyle w:val="a4"/>
        <w:spacing w:beforeAutospacing="0" w:afterAutospacing="0"/>
        <w:ind w:firstLine="284"/>
        <w:jc w:val="both"/>
      </w:pPr>
      <w:r w:rsidRPr="005F6340">
        <w:t>Вечером на небе мы можем увидеть луну и звезды. Луна -- спутник Земли. Она ярко сияет на ночном небе. Люди всегда хотели побывать на луне, долететь до звёзд, увидеть Землю из космоса.</w:t>
      </w:r>
    </w:p>
    <w:p w14:paraId="5A44D076" w14:textId="77777777" w:rsidR="0074458A" w:rsidRPr="005F6340" w:rsidRDefault="0074458A" w:rsidP="0074458A">
      <w:pPr>
        <w:pStyle w:val="a4"/>
        <w:spacing w:beforeAutospacing="0" w:afterAutospacing="0"/>
        <w:ind w:firstLine="284"/>
        <w:jc w:val="both"/>
      </w:pPr>
      <w:r w:rsidRPr="005F6340">
        <w:t>-- А вы ребята хотели бы стать космонавтами?</w:t>
      </w:r>
    </w:p>
    <w:p w14:paraId="1CFE20CD" w14:textId="77777777" w:rsidR="0074458A" w:rsidRPr="005F6340" w:rsidRDefault="0074458A" w:rsidP="0074458A">
      <w:pPr>
        <w:pStyle w:val="a4"/>
        <w:spacing w:beforeAutospacing="0" w:afterAutospacing="0"/>
        <w:ind w:firstLine="284"/>
        <w:jc w:val="both"/>
      </w:pPr>
      <w:r w:rsidRPr="005F6340">
        <w:t>-- Кто такие космонавты?</w:t>
      </w:r>
    </w:p>
    <w:p w14:paraId="5C3D1B75" w14:textId="77777777" w:rsidR="0074458A" w:rsidRPr="005F6340" w:rsidRDefault="0074458A" w:rsidP="0074458A">
      <w:pPr>
        <w:pStyle w:val="a4"/>
        <w:spacing w:beforeAutospacing="0" w:afterAutospacing="0"/>
        <w:ind w:firstLine="284"/>
        <w:jc w:val="both"/>
      </w:pPr>
      <w:r w:rsidRPr="005F6340">
        <w:t>--Как вы думаете, каким должен быть космонавт? (здоровым, сильным, знающим, трудолюбивым, мужественным, выносливым и т. д.</w:t>
      </w:r>
      <w:proofErr w:type="gramStart"/>
      <w:r w:rsidRPr="005F6340">
        <w:t>) .</w:t>
      </w:r>
      <w:proofErr w:type="gramEnd"/>
    </w:p>
    <w:p w14:paraId="2F53402E" w14:textId="77777777" w:rsidR="0074458A" w:rsidRPr="005F6340" w:rsidRDefault="0074458A" w:rsidP="0074458A">
      <w:pPr>
        <w:pStyle w:val="a4"/>
        <w:spacing w:beforeAutospacing="0" w:afterAutospacing="0"/>
        <w:ind w:firstLine="284"/>
        <w:jc w:val="both"/>
      </w:pPr>
      <w:r w:rsidRPr="005F6340">
        <w:t>-- А что можно увидеть на небе? (звезды)</w:t>
      </w:r>
    </w:p>
    <w:p w14:paraId="27D1F509" w14:textId="77777777" w:rsidR="0074458A" w:rsidRPr="005F6340" w:rsidRDefault="0074458A" w:rsidP="0074458A">
      <w:pPr>
        <w:pStyle w:val="a4"/>
        <w:spacing w:beforeAutospacing="0" w:afterAutospacing="0"/>
        <w:ind w:firstLine="284"/>
        <w:jc w:val="both"/>
      </w:pPr>
      <w:r w:rsidRPr="005F6340">
        <w:t>-- А сколько звезд на небе? (несчетное количество)</w:t>
      </w:r>
    </w:p>
    <w:p w14:paraId="3CB22952" w14:textId="77777777" w:rsidR="0074458A" w:rsidRPr="005F6340" w:rsidRDefault="0074458A" w:rsidP="0074458A">
      <w:pPr>
        <w:pStyle w:val="a4"/>
        <w:spacing w:beforeAutospacing="0" w:afterAutospacing="0"/>
        <w:ind w:firstLine="284"/>
        <w:jc w:val="both"/>
      </w:pPr>
      <w:r w:rsidRPr="005F6340">
        <w:t xml:space="preserve">Небо над нашей головой усыпано множеством звезд. Они похожи на маленькие сверкающие точки и расположены далеко от Земли. На самом деле звезды очень большие. И вот однажды, смотрел человек на звездное </w:t>
      </w:r>
      <w:proofErr w:type="gramStart"/>
      <w:r w:rsidRPr="005F6340">
        <w:t>небо ,</w:t>
      </w:r>
      <w:proofErr w:type="gramEnd"/>
      <w:r w:rsidRPr="005F6340">
        <w:t xml:space="preserve"> и ему захотелось узнать, что же это за звезды и почему они такие яркие. Ученые придумали специальные приборы – телескопы, наблюдали и узнали, что еще есть и другие планеты.</w:t>
      </w:r>
    </w:p>
    <w:p w14:paraId="19E7FA78" w14:textId="77777777" w:rsidR="0074458A" w:rsidRPr="005F6340" w:rsidRDefault="0074458A" w:rsidP="0074458A">
      <w:pPr>
        <w:pStyle w:val="a4"/>
        <w:spacing w:beforeAutospacing="0" w:afterAutospacing="0"/>
        <w:ind w:firstLine="284"/>
        <w:jc w:val="both"/>
      </w:pPr>
      <w:r w:rsidRPr="005F6340">
        <w:t xml:space="preserve">Но люди хотели знать, есть ли жизнь на других планетах. Какие там живут существа, похожи ли они на нас, есть ли воздух на других планетах. Но чтобы это </w:t>
      </w:r>
      <w:proofErr w:type="gramStart"/>
      <w:r w:rsidRPr="005F6340">
        <w:t>узнать ,</w:t>
      </w:r>
      <w:proofErr w:type="gramEnd"/>
      <w:r w:rsidRPr="005F6340">
        <w:t xml:space="preserve">  надо обязательно долететь до них. Самолеты для этого не подходили. Кто знает, почему? (потому что до планет очень далеко). И вот ученые изобрели первый спутник, установили на нем приборы и запустили в космическое пространство. На борту его были две собаки – Белка и Стрелка, они удачно вернулись на Землю. А потом 1961 году впервые в космос отправился человек.</w:t>
      </w:r>
    </w:p>
    <w:p w14:paraId="7380929A" w14:textId="77777777" w:rsidR="0074458A" w:rsidRPr="005F6340" w:rsidRDefault="0074458A" w:rsidP="0074458A">
      <w:pPr>
        <w:pStyle w:val="a4"/>
        <w:spacing w:beforeAutospacing="0" w:afterAutospacing="0"/>
        <w:ind w:firstLine="284"/>
        <w:jc w:val="both"/>
      </w:pPr>
      <w:r w:rsidRPr="005F6340">
        <w:t>Первым человеком, который смог отправиться в космическое путешествие, был космонавт Юрий Алексеевич Гагарин. Он совершил свой полёт 12 апреля 1961 года на ракете "Восток". В этот день наша страна отмечает "День космонавтики". Это праздник космонавтов и людей, кто участвует в создании космических ракет.</w:t>
      </w:r>
    </w:p>
    <w:p w14:paraId="268502F3" w14:textId="77777777" w:rsidR="0074458A" w:rsidRPr="005F6340" w:rsidRDefault="0074458A" w:rsidP="0074458A">
      <w:pPr>
        <w:pStyle w:val="a4"/>
        <w:spacing w:beforeAutospacing="0" w:afterAutospacing="0"/>
        <w:ind w:firstLine="284"/>
        <w:jc w:val="both"/>
        <w:rPr>
          <w:b/>
        </w:rPr>
      </w:pPr>
      <w:r w:rsidRPr="005F6340">
        <w:rPr>
          <w:rStyle w:val="a5"/>
          <w:b w:val="0"/>
        </w:rPr>
        <w:t>Дидактическая игра "Семейка слов".</w:t>
      </w:r>
    </w:p>
    <w:p w14:paraId="57CEF86C" w14:textId="77777777" w:rsidR="0074458A" w:rsidRPr="005F6340" w:rsidRDefault="0074458A" w:rsidP="0074458A">
      <w:pPr>
        <w:pStyle w:val="a4"/>
        <w:spacing w:beforeAutospacing="0" w:afterAutospacing="0"/>
        <w:ind w:firstLine="284"/>
        <w:jc w:val="both"/>
      </w:pPr>
      <w:r w:rsidRPr="005F6340">
        <w:t>Давайте поиграем и образуем слова одной семейки к слову «звезда».</w:t>
      </w:r>
    </w:p>
    <w:p w14:paraId="3A1D2066" w14:textId="77777777" w:rsidR="0074458A" w:rsidRPr="005F6340" w:rsidRDefault="0074458A" w:rsidP="0074458A">
      <w:pPr>
        <w:pStyle w:val="a4"/>
        <w:spacing w:beforeAutospacing="0" w:afterAutospacing="0"/>
        <w:ind w:firstLine="284"/>
        <w:jc w:val="both"/>
      </w:pPr>
      <w:r w:rsidRPr="005F6340">
        <w:t>• Как можно ласково назвать Звезду? (звездочка)</w:t>
      </w:r>
    </w:p>
    <w:p w14:paraId="0A70C8BE" w14:textId="77777777" w:rsidR="0074458A" w:rsidRPr="005F6340" w:rsidRDefault="0074458A" w:rsidP="0074458A">
      <w:pPr>
        <w:pStyle w:val="a4"/>
        <w:spacing w:beforeAutospacing="0" w:afterAutospacing="0"/>
        <w:ind w:firstLine="284"/>
        <w:jc w:val="both"/>
      </w:pPr>
      <w:r w:rsidRPr="005F6340">
        <w:t>• Если на небе много Звезд, то мы скажем, какое оно? (звездное)</w:t>
      </w:r>
    </w:p>
    <w:p w14:paraId="23D1D2C7" w14:textId="77777777" w:rsidR="0074458A" w:rsidRPr="005F6340" w:rsidRDefault="0074458A" w:rsidP="0074458A">
      <w:pPr>
        <w:pStyle w:val="a4"/>
        <w:spacing w:beforeAutospacing="0" w:afterAutospacing="0"/>
        <w:ind w:firstLine="284"/>
        <w:jc w:val="both"/>
      </w:pPr>
      <w:r w:rsidRPr="005F6340">
        <w:t>• Как называется корабль, который летит к звездам? (звездолет)</w:t>
      </w:r>
    </w:p>
    <w:p w14:paraId="438FE725" w14:textId="77777777" w:rsidR="0074458A" w:rsidRPr="005F6340" w:rsidRDefault="0074458A" w:rsidP="0074458A">
      <w:pPr>
        <w:pStyle w:val="a4"/>
        <w:spacing w:beforeAutospacing="0" w:afterAutospacing="0"/>
        <w:ind w:firstLine="284"/>
        <w:jc w:val="both"/>
      </w:pPr>
      <w:r w:rsidRPr="005F6340">
        <w:t>• Как в сказках называют волшебника, который предсказывает будущее по звездам? (звездочет)</w:t>
      </w:r>
    </w:p>
    <w:p w14:paraId="02A361E5" w14:textId="77777777" w:rsidR="0074458A" w:rsidRPr="005F6340" w:rsidRDefault="0074458A" w:rsidP="0074458A">
      <w:pPr>
        <w:pStyle w:val="a4"/>
        <w:spacing w:beforeAutospacing="0" w:afterAutospacing="0"/>
        <w:ind w:firstLine="284"/>
        <w:jc w:val="both"/>
      </w:pPr>
      <w:r w:rsidRPr="005F6340">
        <w:t xml:space="preserve">Молодцы! Мы сегодня еще много узнаем о космосе, космонавтах, о нашей планете и я предлагаю зачислить вас в отряд </w:t>
      </w:r>
      <w:proofErr w:type="gramStart"/>
      <w:r w:rsidRPr="005F6340">
        <w:t>космонавтов(</w:t>
      </w:r>
      <w:proofErr w:type="gramEnd"/>
      <w:r w:rsidRPr="005F6340">
        <w:t>дарю детям медали «Юный космонавт»).</w:t>
      </w:r>
    </w:p>
    <w:p w14:paraId="50EF2D70" w14:textId="77777777" w:rsidR="0074458A" w:rsidRPr="005F6340" w:rsidRDefault="0074458A" w:rsidP="0074458A">
      <w:pPr>
        <w:pStyle w:val="a4"/>
        <w:spacing w:beforeAutospacing="0" w:afterAutospacing="0"/>
        <w:ind w:firstLine="284"/>
        <w:jc w:val="both"/>
      </w:pPr>
      <w:r w:rsidRPr="005F6340">
        <w:rPr>
          <w:noProof/>
        </w:rPr>
        <w:lastRenderedPageBreak/>
        <w:drawing>
          <wp:inline distT="0" distB="0" distL="0" distR="0" wp14:anchorId="17E0D759" wp14:editId="27B21D9E">
            <wp:extent cx="5940425" cy="4457260"/>
            <wp:effectExtent l="19050" t="0" r="3175" b="0"/>
            <wp:docPr id="18" name="Рисунок 5" descr="D:\дет сад\ФОТО\IMG_20180412_170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ет сад\ФОТО\IMG_20180412_1709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AEF1B8" w14:textId="1BBD2E33" w:rsidR="0074458A" w:rsidRPr="004D25A8" w:rsidRDefault="0074458A" w:rsidP="0074458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4</w:t>
      </w:r>
      <w:r w:rsidR="002678FD">
        <w:rPr>
          <w:rFonts w:ascii="Times New Roman" w:hAnsi="Times New Roman" w:cs="Times New Roman"/>
          <w:sz w:val="24"/>
          <w:szCs w:val="24"/>
        </w:rPr>
        <w:t>.Завтрак космическими ложками (</w:t>
      </w:r>
      <w:r w:rsidRPr="005F6340">
        <w:rPr>
          <w:rFonts w:ascii="Times New Roman" w:hAnsi="Times New Roman" w:cs="Times New Roman"/>
          <w:sz w:val="24"/>
          <w:szCs w:val="24"/>
        </w:rPr>
        <w:t>ложка украшена звездочками).</w:t>
      </w:r>
    </w:p>
    <w:p w14:paraId="0C7BC3AA" w14:textId="77777777" w:rsidR="0074458A" w:rsidRPr="005F6340" w:rsidRDefault="0074458A" w:rsidP="0074458A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340">
        <w:rPr>
          <w:rFonts w:ascii="Times New Roman" w:hAnsi="Times New Roman" w:cs="Times New Roman"/>
          <w:b/>
          <w:sz w:val="24"/>
          <w:szCs w:val="24"/>
        </w:rPr>
        <w:t>День.</w:t>
      </w:r>
    </w:p>
    <w:p w14:paraId="030DFD7F" w14:textId="77777777" w:rsidR="0074458A" w:rsidRPr="005F6340" w:rsidRDefault="0074458A" w:rsidP="0074458A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340">
        <w:rPr>
          <w:rFonts w:ascii="Times New Roman" w:hAnsi="Times New Roman" w:cs="Times New Roman"/>
          <w:b/>
          <w:sz w:val="24"/>
          <w:szCs w:val="24"/>
        </w:rPr>
        <w:t>1.Развлечение по плану инструктора по физической культуре.</w:t>
      </w:r>
    </w:p>
    <w:p w14:paraId="4AC2A61A" w14:textId="77777777" w:rsidR="0074458A" w:rsidRPr="005F6340" w:rsidRDefault="0074458A" w:rsidP="0074458A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340">
        <w:rPr>
          <w:rFonts w:ascii="Times New Roman" w:hAnsi="Times New Roman" w:cs="Times New Roman"/>
          <w:b/>
          <w:sz w:val="24"/>
          <w:szCs w:val="24"/>
        </w:rPr>
        <w:t>«Мы –будущие космонавты»</w:t>
      </w:r>
    </w:p>
    <w:p w14:paraId="286B0E24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340">
        <w:rPr>
          <w:rFonts w:ascii="Times New Roman" w:hAnsi="Times New Roman" w:cs="Times New Roman"/>
          <w:b/>
          <w:sz w:val="24"/>
          <w:szCs w:val="24"/>
        </w:rPr>
        <w:t xml:space="preserve">Цели. </w:t>
      </w:r>
    </w:p>
    <w:p w14:paraId="2E0A44BC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1.Сохранение и укрепление физического здоровья детей;</w:t>
      </w:r>
    </w:p>
    <w:p w14:paraId="5AFBA8FA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2.Совершенствование двигательных умений и навыков, освоенных в образовательной деятельности по физической культуре и их комплексное совершенствование в игровой обстановке;</w:t>
      </w:r>
    </w:p>
    <w:p w14:paraId="038E6002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3.Создание радостной, бодрой атмосферы.</w:t>
      </w:r>
    </w:p>
    <w:p w14:paraId="0805D065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21877D9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340">
        <w:rPr>
          <w:rFonts w:ascii="Times New Roman" w:hAnsi="Times New Roman" w:cs="Times New Roman"/>
          <w:b/>
          <w:sz w:val="24"/>
          <w:szCs w:val="24"/>
        </w:rPr>
        <w:t xml:space="preserve">Задачи:  </w:t>
      </w:r>
    </w:p>
    <w:p w14:paraId="5FBAB2C5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1.Расширение представления детей о космосе, Дне Космонавтики; </w:t>
      </w:r>
    </w:p>
    <w:p w14:paraId="186921D6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2.Формирование навыков здорового образа жизни; </w:t>
      </w:r>
    </w:p>
    <w:p w14:paraId="1443C24C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3.Развитие физических качеств личности – быстроты, ловкости, выносливости, подвижности; </w:t>
      </w:r>
    </w:p>
    <w:p w14:paraId="06818FE4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4.Способствование сплочению детского коллектива. </w:t>
      </w:r>
    </w:p>
    <w:p w14:paraId="3379CCBC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2B016E5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5F6340">
        <w:rPr>
          <w:rFonts w:ascii="Times New Roman" w:hAnsi="Times New Roman" w:cs="Times New Roman"/>
          <w:sz w:val="24"/>
          <w:szCs w:val="24"/>
        </w:rPr>
        <w:t xml:space="preserve">макет солнечной системы , плоскостное изображение планет (Меркурий, Венера, Земля, Марс, Юпитер, Сатурн, Уран, Нептун, Плутон); набор мягких модулей для постройки ракеты, 8 обручей, 5 маленьких мячей, 4 стойки для лазания  с кольцами; 1 веревка с прикрепленными к ней звездами (10 штук); костюмы инопланетян; эмблемы: синего и красного цвета по 15 штук; памятные сувениры. </w:t>
      </w:r>
    </w:p>
    <w:p w14:paraId="186B3DCA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52E25C1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340">
        <w:rPr>
          <w:rFonts w:ascii="Times New Roman" w:hAnsi="Times New Roman" w:cs="Times New Roman"/>
          <w:b/>
          <w:i/>
          <w:sz w:val="24"/>
          <w:szCs w:val="24"/>
        </w:rPr>
        <w:t>Ход развлечения:</w:t>
      </w:r>
    </w:p>
    <w:p w14:paraId="366B3FDF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Под музыку «Марш космонавтов» дети заходят в зал, делая круг почета, садятся на лавочки.</w:t>
      </w:r>
    </w:p>
    <w:p w14:paraId="4B7E10EC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 w:rsidRPr="005F6340">
        <w:rPr>
          <w:rFonts w:ascii="Times New Roman" w:hAnsi="Times New Roman" w:cs="Times New Roman"/>
          <w:sz w:val="24"/>
          <w:szCs w:val="24"/>
        </w:rPr>
        <w:t xml:space="preserve"> Здравствуйте, ребята! Вы знаете, кокой сегодня день? Сегодня вся страна отмечает День космонавтики! Что же произошло в этот день? (Ответы детей)</w:t>
      </w:r>
    </w:p>
    <w:p w14:paraId="3E5C0F71" w14:textId="3FD4166D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 w:rsidRPr="005F6340">
        <w:rPr>
          <w:rFonts w:ascii="Times New Roman" w:hAnsi="Times New Roman" w:cs="Times New Roman"/>
          <w:sz w:val="24"/>
          <w:szCs w:val="24"/>
        </w:rPr>
        <w:t xml:space="preserve"> Дело в том, что именно 55 лет </w:t>
      </w:r>
      <w:r w:rsidR="002678FD" w:rsidRPr="005F6340">
        <w:rPr>
          <w:rFonts w:ascii="Times New Roman" w:hAnsi="Times New Roman" w:cs="Times New Roman"/>
          <w:sz w:val="24"/>
          <w:szCs w:val="24"/>
        </w:rPr>
        <w:t>назад наш</w:t>
      </w:r>
      <w:r w:rsidRPr="005F6340">
        <w:rPr>
          <w:rFonts w:ascii="Times New Roman" w:hAnsi="Times New Roman" w:cs="Times New Roman"/>
          <w:sz w:val="24"/>
          <w:szCs w:val="24"/>
        </w:rPr>
        <w:t xml:space="preserve"> космонавт совершил первый в мире космический полет. А знаете ли вы, кто был первым, человеком, побывавшим в космосе?</w:t>
      </w:r>
    </w:p>
    <w:p w14:paraId="6CC9367E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(Ответы детей: Юрий Алексеевич Гагарин. Гагарин на космическом корабле «Восток» облетел вокруг земного шара.)</w:t>
      </w:r>
    </w:p>
    <w:p w14:paraId="7E3C74CF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 w:rsidRPr="005F6340">
        <w:rPr>
          <w:rFonts w:ascii="Times New Roman" w:hAnsi="Times New Roman" w:cs="Times New Roman"/>
          <w:sz w:val="24"/>
          <w:szCs w:val="24"/>
        </w:rPr>
        <w:t xml:space="preserve"> Как вы понимаете, что такое космос? (Ответы детей)</w:t>
      </w:r>
    </w:p>
    <w:p w14:paraId="705A1EE9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 w:rsidRPr="005F6340">
        <w:rPr>
          <w:rFonts w:ascii="Times New Roman" w:hAnsi="Times New Roman" w:cs="Times New Roman"/>
          <w:sz w:val="24"/>
          <w:szCs w:val="24"/>
        </w:rPr>
        <w:t xml:space="preserve"> В космическом пространстве множество галактик. И вот в одной из таких находится наша Солнечная система. И наша планета третья по счету. А сколько планет в солнечной системе мы узнаем из стихотворения.</w:t>
      </w:r>
    </w:p>
    <w:p w14:paraId="4C60B845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6340">
        <w:rPr>
          <w:rFonts w:ascii="Times New Roman" w:hAnsi="Times New Roman" w:cs="Times New Roman"/>
          <w:sz w:val="24"/>
          <w:szCs w:val="24"/>
          <w:u w:val="single"/>
        </w:rPr>
        <w:t>1-й ребенок:</w:t>
      </w:r>
    </w:p>
    <w:p w14:paraId="358A1100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По порядку все планеты</w:t>
      </w:r>
    </w:p>
    <w:p w14:paraId="0CBAEFFD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Назовет любой из нас:</w:t>
      </w:r>
    </w:p>
    <w:p w14:paraId="7A957F38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Раз – Меркурий,</w:t>
      </w:r>
    </w:p>
    <w:p w14:paraId="543E7E07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Два – Венера.</w:t>
      </w:r>
    </w:p>
    <w:p w14:paraId="7C75C7F4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6340">
        <w:rPr>
          <w:rFonts w:ascii="Times New Roman" w:hAnsi="Times New Roman" w:cs="Times New Roman"/>
          <w:sz w:val="24"/>
          <w:szCs w:val="24"/>
          <w:u w:val="single"/>
        </w:rPr>
        <w:t>2-й ребенок:</w:t>
      </w:r>
    </w:p>
    <w:p w14:paraId="4D84CDAE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Три – Земля,</w:t>
      </w:r>
    </w:p>
    <w:p w14:paraId="7AD377BB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Четыре – Марс.</w:t>
      </w:r>
    </w:p>
    <w:p w14:paraId="1DA533E0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Пять – Юпитер,</w:t>
      </w:r>
    </w:p>
    <w:p w14:paraId="65C3E46D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Шесть – Сатурн,</w:t>
      </w:r>
    </w:p>
    <w:p w14:paraId="271F1173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Семь – Уран,</w:t>
      </w:r>
    </w:p>
    <w:p w14:paraId="6DED392C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За ним – Нептун.</w:t>
      </w:r>
    </w:p>
    <w:p w14:paraId="40B7495E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6340">
        <w:rPr>
          <w:rFonts w:ascii="Times New Roman" w:hAnsi="Times New Roman" w:cs="Times New Roman"/>
          <w:sz w:val="24"/>
          <w:szCs w:val="24"/>
          <w:u w:val="single"/>
        </w:rPr>
        <w:t>3-й ребенок:</w:t>
      </w:r>
    </w:p>
    <w:p w14:paraId="528662B4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Он восьмой идет по счету.</w:t>
      </w:r>
    </w:p>
    <w:p w14:paraId="08857F24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А за ним уже, потом,</w:t>
      </w:r>
    </w:p>
    <w:p w14:paraId="046B4333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И девятая планета</w:t>
      </w:r>
    </w:p>
    <w:p w14:paraId="21FDBB12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Под названием Плутон.</w:t>
      </w:r>
    </w:p>
    <w:p w14:paraId="1DFE5637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13E4A0E" w14:textId="1C29681F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 w:rsidRPr="005F63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634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F6340">
        <w:rPr>
          <w:rFonts w:ascii="Times New Roman" w:hAnsi="Times New Roman" w:cs="Times New Roman"/>
          <w:sz w:val="24"/>
          <w:szCs w:val="24"/>
        </w:rPr>
        <w:t xml:space="preserve"> ещё солнечная </w:t>
      </w:r>
      <w:r w:rsidR="002678FD" w:rsidRPr="005F6340">
        <w:rPr>
          <w:rFonts w:ascii="Times New Roman" w:hAnsi="Times New Roman" w:cs="Times New Roman"/>
          <w:sz w:val="24"/>
          <w:szCs w:val="24"/>
        </w:rPr>
        <w:t>система включает в</w:t>
      </w:r>
      <w:r w:rsidRPr="005F6340">
        <w:rPr>
          <w:rFonts w:ascii="Times New Roman" w:hAnsi="Times New Roman" w:cs="Times New Roman"/>
          <w:sz w:val="24"/>
          <w:szCs w:val="24"/>
        </w:rPr>
        <w:t xml:space="preserve"> себя центральную звезду — Солнце — и все естественные космические объекты, обращающиеся вокруг Солнца. </w:t>
      </w:r>
      <w:r w:rsidR="002678FD" w:rsidRPr="005F6340">
        <w:rPr>
          <w:rFonts w:ascii="Times New Roman" w:hAnsi="Times New Roman" w:cs="Times New Roman"/>
          <w:sz w:val="24"/>
          <w:szCs w:val="24"/>
        </w:rPr>
        <w:t>Молодцы, вы</w:t>
      </w:r>
      <w:r w:rsidRPr="005F6340">
        <w:rPr>
          <w:rFonts w:ascii="Times New Roman" w:hAnsi="Times New Roman" w:cs="Times New Roman"/>
          <w:sz w:val="24"/>
          <w:szCs w:val="24"/>
        </w:rPr>
        <w:t xml:space="preserve"> действительно знаете все планеты, а вы хотели бы стать космонавтами и увидеть другие планеты? (Ответы детей)</w:t>
      </w:r>
    </w:p>
    <w:p w14:paraId="0DABDF45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 w:rsidRPr="005F6340">
        <w:rPr>
          <w:rFonts w:ascii="Times New Roman" w:hAnsi="Times New Roman" w:cs="Times New Roman"/>
          <w:sz w:val="24"/>
          <w:szCs w:val="24"/>
        </w:rPr>
        <w:t xml:space="preserve"> Ну, тогда я приглашаю вас в школу космонавтов, где сегодня пройдут испытания и будут соревноваться в силе, ловкости, быстроте, смелости два космических отряда «Комета» и «Спутник». (Представление команд)</w:t>
      </w:r>
    </w:p>
    <w:p w14:paraId="15A107ED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 w:rsidRPr="005F6340">
        <w:rPr>
          <w:rFonts w:ascii="Times New Roman" w:hAnsi="Times New Roman" w:cs="Times New Roman"/>
          <w:sz w:val="24"/>
          <w:szCs w:val="24"/>
        </w:rPr>
        <w:t xml:space="preserve"> Встречайте, космический отряд «Комета». Девиз: У «Кометы» есть девиз – никогда не падать вниз!</w:t>
      </w:r>
    </w:p>
    <w:p w14:paraId="5DB9C8DE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Космический отряд «Спутник». Девиз: Чтобы в космос и к звездам летать, мы готовы сейчас себя показать!</w:t>
      </w:r>
    </w:p>
    <w:p w14:paraId="3B5BC836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Теперь представляю вам членов жюри. (3 человека).</w:t>
      </w:r>
    </w:p>
    <w:p w14:paraId="4B1C981B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 w:rsidRPr="005F6340">
        <w:rPr>
          <w:rFonts w:ascii="Times New Roman" w:hAnsi="Times New Roman" w:cs="Times New Roman"/>
          <w:sz w:val="24"/>
          <w:szCs w:val="24"/>
        </w:rPr>
        <w:t xml:space="preserve"> Команды, готовы к испытаниям? Начнем мы наши соревнования с разминки. </w:t>
      </w:r>
    </w:p>
    <w:p w14:paraId="23043181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1. «Взлетают вверх ракеты». И. п. –сидя на корточках, руки в стороны, вниз. Встать, руки в стороны; руки вверх, ладони соединить вместе над головой. (6 раз)</w:t>
      </w:r>
    </w:p>
    <w:p w14:paraId="72EBF8B4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2. «Ракета в космосе»</w:t>
      </w:r>
    </w:p>
    <w:p w14:paraId="61B0FF3C" w14:textId="4D3D7CE3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И. п. Ноги на ширине плеч, прямые руки над головой, ладони сомкнуть. Наклоны </w:t>
      </w:r>
      <w:r w:rsidR="002678FD" w:rsidRPr="005F6340">
        <w:rPr>
          <w:rFonts w:ascii="Times New Roman" w:hAnsi="Times New Roman" w:cs="Times New Roman"/>
          <w:sz w:val="24"/>
          <w:szCs w:val="24"/>
        </w:rPr>
        <w:t>вправо-влево</w:t>
      </w:r>
      <w:r w:rsidRPr="005F6340">
        <w:rPr>
          <w:rFonts w:ascii="Times New Roman" w:hAnsi="Times New Roman" w:cs="Times New Roman"/>
          <w:sz w:val="24"/>
          <w:szCs w:val="24"/>
        </w:rPr>
        <w:t xml:space="preserve"> назад вперёд. (6 раз.)</w:t>
      </w:r>
    </w:p>
    <w:p w14:paraId="5E3C85B9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3. «Выход в открытый космос»</w:t>
      </w:r>
    </w:p>
    <w:p w14:paraId="52E2FDBF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lastRenderedPageBreak/>
        <w:t>И. п. – стоя, руки в стороны. Поднять согнутую в колене ногу, хлопнуть под коленом в ладони. Также под второй ногой. (6 раз)</w:t>
      </w:r>
    </w:p>
    <w:p w14:paraId="692D65AC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4. «Невесомость»</w:t>
      </w:r>
    </w:p>
    <w:p w14:paraId="0DA256CC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И. п. – стоя, руки в стороны. Покружиться в одну сторону, изображая звезду, встать на одну ногу. Также в другую сторону. (6 раз)</w:t>
      </w:r>
    </w:p>
    <w:p w14:paraId="27E88563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5. «Прогулка по луне». И. п. - стоя. Прыжки с ноги на ногу, руки на поясе. (20 раз</w:t>
      </w:r>
      <w:proofErr w:type="gramStart"/>
      <w:r w:rsidRPr="005F6340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14:paraId="1E51E010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6. Упражнение на дыхание «Наберём побольше воздуха».</w:t>
      </w:r>
    </w:p>
    <w:p w14:paraId="460D8906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04E8266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 w:rsidRPr="005F6340">
        <w:rPr>
          <w:rFonts w:ascii="Times New Roman" w:hAnsi="Times New Roman" w:cs="Times New Roman"/>
          <w:sz w:val="24"/>
          <w:szCs w:val="24"/>
        </w:rPr>
        <w:t xml:space="preserve"> Ну что, размялись? Команды занимают свои места на линии старта. </w:t>
      </w:r>
    </w:p>
    <w:p w14:paraId="2EED4704" w14:textId="77777777" w:rsidR="0074458A" w:rsidRPr="005F6340" w:rsidRDefault="0074458A" w:rsidP="0074458A">
      <w:pPr>
        <w:pStyle w:val="aa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Конкурс: </w:t>
      </w:r>
      <w:r w:rsidRPr="005F6340">
        <w:rPr>
          <w:rFonts w:ascii="Times New Roman" w:hAnsi="Times New Roman" w:cs="Times New Roman"/>
          <w:b/>
          <w:sz w:val="24"/>
          <w:szCs w:val="24"/>
        </w:rPr>
        <w:t>«Парад планет».</w:t>
      </w:r>
    </w:p>
    <w:p w14:paraId="5FCA34A0" w14:textId="56E4EC5C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У вас в руках планеты. Перед вами макет солнечной системы. В центре все вы видите звезду по имени «солнце». Дальше вам предстоит выстроить планеты в таком же порядке. По команде «На старт, внимание, марш!» первые участники стартуют и приклеивают планету на её место в правильном порядке. Первые игроки прикрепили свои планеты и вернулись к своей команде. Сразу же начинают движение вторые игроки и так до тех пор, пока все планеты </w:t>
      </w:r>
      <w:r w:rsidR="002678FD" w:rsidRPr="005F6340">
        <w:rPr>
          <w:rFonts w:ascii="Times New Roman" w:hAnsi="Times New Roman" w:cs="Times New Roman"/>
          <w:sz w:val="24"/>
          <w:szCs w:val="24"/>
        </w:rPr>
        <w:t>не выстроятся</w:t>
      </w:r>
      <w:r w:rsidRPr="005F6340">
        <w:rPr>
          <w:rFonts w:ascii="Times New Roman" w:hAnsi="Times New Roman" w:cs="Times New Roman"/>
          <w:sz w:val="24"/>
          <w:szCs w:val="24"/>
        </w:rPr>
        <w:t xml:space="preserve"> в нужном порядке. Побеждает та команда, которая первой закончит испытание.</w:t>
      </w:r>
    </w:p>
    <w:p w14:paraId="6B51C599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B1678DE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340"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 w:rsidRPr="005F6340">
        <w:rPr>
          <w:rFonts w:ascii="Times New Roman" w:hAnsi="Times New Roman" w:cs="Times New Roman"/>
          <w:sz w:val="24"/>
          <w:szCs w:val="24"/>
        </w:rPr>
        <w:t xml:space="preserve"> Чтобы полететь в космос, нужна космическая ракета, и вторая эстафета называется «Космическая ракета». </w:t>
      </w:r>
    </w:p>
    <w:p w14:paraId="6827A0E8" w14:textId="77777777" w:rsidR="0074458A" w:rsidRPr="005F6340" w:rsidRDefault="0074458A" w:rsidP="0074458A">
      <w:pPr>
        <w:pStyle w:val="aa"/>
        <w:spacing w:after="0" w:line="240" w:lineRule="auto"/>
        <w:ind w:left="108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Эстафета </w:t>
      </w:r>
      <w:r w:rsidRPr="005F6340">
        <w:rPr>
          <w:rFonts w:ascii="Times New Roman" w:hAnsi="Times New Roman" w:cs="Times New Roman"/>
          <w:b/>
          <w:sz w:val="24"/>
          <w:szCs w:val="24"/>
        </w:rPr>
        <w:t>«Космическая ракета»</w:t>
      </w:r>
    </w:p>
    <w:p w14:paraId="5354D054" w14:textId="28B916B9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 (На линии старта у каждой команды по 1 </w:t>
      </w:r>
      <w:r w:rsidR="002678FD" w:rsidRPr="005F6340">
        <w:rPr>
          <w:rFonts w:ascii="Times New Roman" w:hAnsi="Times New Roman" w:cs="Times New Roman"/>
          <w:sz w:val="24"/>
          <w:szCs w:val="24"/>
        </w:rPr>
        <w:t>обручу,</w:t>
      </w:r>
      <w:r w:rsidRPr="005F6340">
        <w:rPr>
          <w:rFonts w:ascii="Times New Roman" w:hAnsi="Times New Roman" w:cs="Times New Roman"/>
          <w:sz w:val="24"/>
          <w:szCs w:val="24"/>
        </w:rPr>
        <w:t xml:space="preserve"> по конусу, по 2 мягких кубика, по табурету. Участники команды по очереди берут один предмет и на линии финиша выкладывают ракету. Соревнуются те </w:t>
      </w:r>
      <w:r w:rsidR="002678FD" w:rsidRPr="005F6340">
        <w:rPr>
          <w:rFonts w:ascii="Times New Roman" w:hAnsi="Times New Roman" w:cs="Times New Roman"/>
          <w:sz w:val="24"/>
          <w:szCs w:val="24"/>
        </w:rPr>
        <w:t>игроки,</w:t>
      </w:r>
      <w:r w:rsidRPr="005F6340">
        <w:rPr>
          <w:rFonts w:ascii="Times New Roman" w:hAnsi="Times New Roman" w:cs="Times New Roman"/>
          <w:sz w:val="24"/>
          <w:szCs w:val="24"/>
        </w:rPr>
        <w:t xml:space="preserve"> которые не участвовали в первом испытании).</w:t>
      </w:r>
    </w:p>
    <w:p w14:paraId="77C8FD81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 w:rsidRPr="005F6340">
        <w:rPr>
          <w:rFonts w:ascii="Times New Roman" w:hAnsi="Times New Roman" w:cs="Times New Roman"/>
          <w:sz w:val="24"/>
          <w:szCs w:val="24"/>
        </w:rPr>
        <w:t xml:space="preserve"> Замечательные ракеты у вас получились, теперь можно и в космос стартовать. </w:t>
      </w:r>
    </w:p>
    <w:p w14:paraId="74B239A4" w14:textId="0262E242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 w:rsidRPr="005F6340">
        <w:rPr>
          <w:rFonts w:ascii="Times New Roman" w:hAnsi="Times New Roman" w:cs="Times New Roman"/>
          <w:sz w:val="24"/>
          <w:szCs w:val="24"/>
        </w:rPr>
        <w:t xml:space="preserve"> Я предлагаю нашим </w:t>
      </w:r>
      <w:r w:rsidR="002678FD" w:rsidRPr="005F6340">
        <w:rPr>
          <w:rFonts w:ascii="Times New Roman" w:hAnsi="Times New Roman" w:cs="Times New Roman"/>
          <w:sz w:val="24"/>
          <w:szCs w:val="24"/>
        </w:rPr>
        <w:t>гостям проверить</w:t>
      </w:r>
      <w:r w:rsidRPr="005F6340">
        <w:rPr>
          <w:rFonts w:ascii="Times New Roman" w:hAnsi="Times New Roman" w:cs="Times New Roman"/>
          <w:sz w:val="24"/>
          <w:szCs w:val="24"/>
        </w:rPr>
        <w:t xml:space="preserve">, сможет ли наша ракета завестись и отправиться в путешествие в космос? Потопаем ногами. Похлопаем руками. (2 раза). </w:t>
      </w:r>
      <w:r w:rsidRPr="005F6340">
        <w:rPr>
          <w:rFonts w:ascii="Times New Roman" w:hAnsi="Times New Roman" w:cs="Times New Roman"/>
          <w:i/>
          <w:sz w:val="24"/>
          <w:szCs w:val="24"/>
        </w:rPr>
        <w:t>(дети средней группы).</w:t>
      </w:r>
    </w:p>
    <w:p w14:paraId="745A4B7A" w14:textId="77777777" w:rsidR="0074458A" w:rsidRPr="005F6340" w:rsidRDefault="0074458A" w:rsidP="0074458A">
      <w:pPr>
        <w:pStyle w:val="aa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70E6DBF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Следующее наше испытание называется </w:t>
      </w:r>
      <w:r w:rsidRPr="005F6340">
        <w:rPr>
          <w:rFonts w:ascii="Times New Roman" w:hAnsi="Times New Roman" w:cs="Times New Roman"/>
          <w:b/>
          <w:sz w:val="24"/>
          <w:szCs w:val="24"/>
        </w:rPr>
        <w:t>«Загрузка ракеты»</w:t>
      </w:r>
    </w:p>
    <w:p w14:paraId="0F951DEB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(сбоку построенных ракет положить по обручу).</w:t>
      </w:r>
    </w:p>
    <w:p w14:paraId="66A97891" w14:textId="4A68AA41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В руках у участников каждой команды небольшие мячи. По команде дети должны пройти по гимнастической скамейке, спрыгнуть с неё, перепрыгнуть через 2 фишки на двух ногах, пролезть под дугу и положить мяч в </w:t>
      </w:r>
      <w:r w:rsidR="002678FD" w:rsidRPr="005F6340">
        <w:rPr>
          <w:rFonts w:ascii="Times New Roman" w:hAnsi="Times New Roman" w:cs="Times New Roman"/>
          <w:sz w:val="24"/>
          <w:szCs w:val="24"/>
        </w:rPr>
        <w:t>обруч и</w:t>
      </w:r>
      <w:r w:rsidRPr="005F6340">
        <w:rPr>
          <w:rFonts w:ascii="Times New Roman" w:hAnsi="Times New Roman" w:cs="Times New Roman"/>
          <w:sz w:val="24"/>
          <w:szCs w:val="24"/>
        </w:rPr>
        <w:t xml:space="preserve"> бегом вернуться назад. Далее стартуют вторые игроки. </w:t>
      </w:r>
    </w:p>
    <w:p w14:paraId="0E83355C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 w:rsidRPr="005F6340">
        <w:rPr>
          <w:rFonts w:ascii="Times New Roman" w:hAnsi="Times New Roman" w:cs="Times New Roman"/>
          <w:sz w:val="24"/>
          <w:szCs w:val="24"/>
        </w:rPr>
        <w:t xml:space="preserve"> В космическом пространстве не действует земное притяжение, все предметы, даже самые тяжелые, становятся легкими как воздушный шарик, в космосе – невесомость. </w:t>
      </w:r>
    </w:p>
    <w:p w14:paraId="5AA2C65D" w14:textId="39FA877A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Пока наши участники немножко отдохнут, приглашаю поиграть детей средней группы. В этом </w:t>
      </w:r>
      <w:r w:rsidR="002678FD" w:rsidRPr="005F6340">
        <w:rPr>
          <w:rFonts w:ascii="Times New Roman" w:hAnsi="Times New Roman" w:cs="Times New Roman"/>
          <w:sz w:val="24"/>
          <w:szCs w:val="24"/>
        </w:rPr>
        <w:t>испытании мы</w:t>
      </w:r>
      <w:r w:rsidRPr="005F6340">
        <w:rPr>
          <w:rFonts w:ascii="Times New Roman" w:hAnsi="Times New Roman" w:cs="Times New Roman"/>
          <w:sz w:val="24"/>
          <w:szCs w:val="24"/>
        </w:rPr>
        <w:t xml:space="preserve"> постараемся справиться с невесомостью. </w:t>
      </w:r>
    </w:p>
    <w:p w14:paraId="31A0C39D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b/>
          <w:sz w:val="24"/>
          <w:szCs w:val="24"/>
        </w:rPr>
        <w:t>П/и «Невесомость»</w:t>
      </w:r>
      <w:r w:rsidRPr="005F63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7D321A" w14:textId="2A62BEA9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 w:rsidRPr="005F6340">
        <w:rPr>
          <w:rFonts w:ascii="Times New Roman" w:hAnsi="Times New Roman" w:cs="Times New Roman"/>
          <w:sz w:val="24"/>
          <w:szCs w:val="24"/>
        </w:rPr>
        <w:t xml:space="preserve"> Давайте с вами представим, что вы находитесь внутри космического корабля, который летит вокруг Луны. Мы с вами храбрые космонавты.  Взлетаем! (бег по кругу). Вот нам навстречу что-то движется. Опасность!!! Ракета уходит от столкновения. Она наклоняется. Мы начинаем медленно опускаться на пол. Пытаемся встать, но у нас не получается. Мы в невесомости. Опасность </w:t>
      </w:r>
      <w:r w:rsidR="002678FD" w:rsidRPr="005F6340">
        <w:rPr>
          <w:rFonts w:ascii="Times New Roman" w:hAnsi="Times New Roman" w:cs="Times New Roman"/>
          <w:sz w:val="24"/>
          <w:szCs w:val="24"/>
        </w:rPr>
        <w:t>миновала,</w:t>
      </w:r>
      <w:r w:rsidRPr="005F6340">
        <w:rPr>
          <w:rFonts w:ascii="Times New Roman" w:hAnsi="Times New Roman" w:cs="Times New Roman"/>
          <w:sz w:val="24"/>
          <w:szCs w:val="24"/>
        </w:rPr>
        <w:t xml:space="preserve"> и мы опять можем спокойно продолжать полет (бег по кругу). И снова очередной метеорит встречается на нашем пути. Мы пытаемся уйти от столкновения. Наш корабль наклоняется в одну сторону, в другую. Нас кружит, кружит, мы теряем равновесие и плавно опускаемся. И пытаемся встать, но снова у нас не получается. Мы начинаем двигать руками, ногами. Опасность </w:t>
      </w:r>
      <w:r w:rsidR="002678FD" w:rsidRPr="005F6340">
        <w:rPr>
          <w:rFonts w:ascii="Times New Roman" w:hAnsi="Times New Roman" w:cs="Times New Roman"/>
          <w:sz w:val="24"/>
          <w:szCs w:val="24"/>
        </w:rPr>
        <w:t>миновала,</w:t>
      </w:r>
      <w:r w:rsidRPr="005F6340">
        <w:rPr>
          <w:rFonts w:ascii="Times New Roman" w:hAnsi="Times New Roman" w:cs="Times New Roman"/>
          <w:sz w:val="24"/>
          <w:szCs w:val="24"/>
        </w:rPr>
        <w:t xml:space="preserve"> и </w:t>
      </w:r>
      <w:r w:rsidRPr="005F6340">
        <w:rPr>
          <w:rFonts w:ascii="Times New Roman" w:hAnsi="Times New Roman" w:cs="Times New Roman"/>
          <w:sz w:val="24"/>
          <w:szCs w:val="24"/>
        </w:rPr>
        <w:lastRenderedPageBreak/>
        <w:t xml:space="preserve">ракета снова взяла правильный курс. Вот мы </w:t>
      </w:r>
      <w:r w:rsidR="002678FD" w:rsidRPr="005F6340">
        <w:rPr>
          <w:rFonts w:ascii="Times New Roman" w:hAnsi="Times New Roman" w:cs="Times New Roman"/>
          <w:sz w:val="24"/>
          <w:szCs w:val="24"/>
        </w:rPr>
        <w:t>и вернулись</w:t>
      </w:r>
      <w:r w:rsidRPr="005F6340">
        <w:rPr>
          <w:rFonts w:ascii="Times New Roman" w:hAnsi="Times New Roman" w:cs="Times New Roman"/>
          <w:sz w:val="24"/>
          <w:szCs w:val="24"/>
        </w:rPr>
        <w:t xml:space="preserve"> из нашего путешествия домой, </w:t>
      </w:r>
      <w:proofErr w:type="spellStart"/>
      <w:r w:rsidRPr="005F6340">
        <w:rPr>
          <w:rFonts w:ascii="Times New Roman" w:hAnsi="Times New Roman" w:cs="Times New Roman"/>
          <w:sz w:val="24"/>
          <w:szCs w:val="24"/>
        </w:rPr>
        <w:t>урааа</w:t>
      </w:r>
      <w:proofErr w:type="spellEnd"/>
      <w:r w:rsidRPr="005F6340">
        <w:rPr>
          <w:rFonts w:ascii="Times New Roman" w:hAnsi="Times New Roman" w:cs="Times New Roman"/>
          <w:sz w:val="24"/>
          <w:szCs w:val="24"/>
        </w:rPr>
        <w:t xml:space="preserve">, и теперь можем свернуться на свои места. </w:t>
      </w:r>
    </w:p>
    <w:p w14:paraId="00F80802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657F23E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 w:rsidRPr="005F6340">
        <w:rPr>
          <w:rFonts w:ascii="Times New Roman" w:hAnsi="Times New Roman" w:cs="Times New Roman"/>
          <w:sz w:val="24"/>
          <w:szCs w:val="24"/>
        </w:rPr>
        <w:t xml:space="preserve"> И снова на линию старта приглашаются основные участники. Вам предстоит отправиться в путешествие.</w:t>
      </w:r>
    </w:p>
    <w:p w14:paraId="36F5133C" w14:textId="77777777" w:rsidR="0074458A" w:rsidRPr="005F6340" w:rsidRDefault="0074458A" w:rsidP="0074458A">
      <w:pPr>
        <w:pStyle w:val="aa"/>
        <w:spacing w:after="0" w:line="240" w:lineRule="auto"/>
        <w:ind w:left="108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340">
        <w:rPr>
          <w:rFonts w:ascii="Times New Roman" w:hAnsi="Times New Roman" w:cs="Times New Roman"/>
          <w:b/>
          <w:sz w:val="24"/>
          <w:szCs w:val="24"/>
        </w:rPr>
        <w:t>«Путешествие к звездам».</w:t>
      </w:r>
    </w:p>
    <w:p w14:paraId="72EFBA83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i/>
          <w:sz w:val="24"/>
          <w:szCs w:val="24"/>
          <w:u w:val="single"/>
        </w:rPr>
        <w:t>Задание:</w:t>
      </w:r>
      <w:r w:rsidRPr="005F6340">
        <w:rPr>
          <w:rFonts w:ascii="Times New Roman" w:hAnsi="Times New Roman" w:cs="Times New Roman"/>
          <w:sz w:val="24"/>
          <w:szCs w:val="24"/>
        </w:rPr>
        <w:t xml:space="preserve"> На веревке на нитках звезды, дети по очереди бегут, подпрыгивают, срывают звезду, бегут обратно. </w:t>
      </w:r>
    </w:p>
    <w:p w14:paraId="71D32BFF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 w:rsidRPr="005F6340">
        <w:rPr>
          <w:rFonts w:ascii="Times New Roman" w:hAnsi="Times New Roman" w:cs="Times New Roman"/>
          <w:sz w:val="24"/>
          <w:szCs w:val="24"/>
        </w:rPr>
        <w:t xml:space="preserve"> И снова пришла пора нашим участникам отдохнуть, приглашаю размяться наших гостей.  </w:t>
      </w:r>
    </w:p>
    <w:p w14:paraId="4D4BD1F1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Ждут нас быстрые ракеты </w:t>
      </w:r>
    </w:p>
    <w:p w14:paraId="70C1F193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Для полета на планеты. </w:t>
      </w:r>
    </w:p>
    <w:p w14:paraId="5B5D8B3D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На какую захотим, </w:t>
      </w:r>
    </w:p>
    <w:p w14:paraId="2EB3804C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На такую полетим. </w:t>
      </w:r>
    </w:p>
    <w:p w14:paraId="374DB4FB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Но в игре один секрет: </w:t>
      </w:r>
    </w:p>
    <w:p w14:paraId="3B24E510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Опоздавшим места нет. </w:t>
      </w:r>
    </w:p>
    <w:p w14:paraId="11747586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Дети разбегаются по залу, а по окончании музыки занимают свободный обруч. В обручи дети встают парами спиной друг к другу. Поднимают вверх руки, изображая ракету. Каждый раз убирается по одному обручу. Те, кому не хватило обруча – садятся.</w:t>
      </w:r>
    </w:p>
    <w:p w14:paraId="3BCD5FEF" w14:textId="0D565130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6340"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 w:rsidRPr="005F6340">
        <w:rPr>
          <w:rFonts w:ascii="Times New Roman" w:hAnsi="Times New Roman" w:cs="Times New Roman"/>
          <w:sz w:val="24"/>
          <w:szCs w:val="24"/>
        </w:rPr>
        <w:t xml:space="preserve"> ракета наша построена, загружена, проверена, прошла все испытания и готова к запуску. Но этого </w:t>
      </w:r>
      <w:r w:rsidR="002678FD" w:rsidRPr="005F6340">
        <w:rPr>
          <w:rFonts w:ascii="Times New Roman" w:hAnsi="Times New Roman" w:cs="Times New Roman"/>
          <w:sz w:val="24"/>
          <w:szCs w:val="24"/>
        </w:rPr>
        <w:t>недостаточно</w:t>
      </w:r>
      <w:r w:rsidRPr="005F6340">
        <w:rPr>
          <w:rFonts w:ascii="Times New Roman" w:hAnsi="Times New Roman" w:cs="Times New Roman"/>
          <w:sz w:val="24"/>
          <w:szCs w:val="24"/>
        </w:rPr>
        <w:t>, ведь управлять кораблем может только дружная команда. Давайте проверим, дружная ли вы команда.</w:t>
      </w:r>
    </w:p>
    <w:p w14:paraId="50E62DE3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97B440B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Эстафета </w:t>
      </w:r>
      <w:r w:rsidRPr="005F6340">
        <w:rPr>
          <w:rFonts w:ascii="Times New Roman" w:hAnsi="Times New Roman" w:cs="Times New Roman"/>
          <w:b/>
          <w:sz w:val="24"/>
          <w:szCs w:val="24"/>
        </w:rPr>
        <w:t>«Дружная команда»</w:t>
      </w:r>
    </w:p>
    <w:p w14:paraId="78EE2705" w14:textId="2FE65529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Вся команда стоит у линии старта, а капитан с обручем на противоположной стороне. По сигналу капитан, надевает на себя обруч, держит его двумя руками и бежит к своей команде, первый игрок надевает на себя </w:t>
      </w:r>
      <w:r w:rsidR="002678FD" w:rsidRPr="005F6340">
        <w:rPr>
          <w:rFonts w:ascii="Times New Roman" w:hAnsi="Times New Roman" w:cs="Times New Roman"/>
          <w:sz w:val="24"/>
          <w:szCs w:val="24"/>
        </w:rPr>
        <w:t>обруч,</w:t>
      </w:r>
      <w:r w:rsidRPr="005F6340">
        <w:rPr>
          <w:rFonts w:ascii="Times New Roman" w:hAnsi="Times New Roman" w:cs="Times New Roman"/>
          <w:sz w:val="24"/>
          <w:szCs w:val="24"/>
        </w:rPr>
        <w:t xml:space="preserve"> и они вдвоём бегут назад, капитан выходит из обруча и остаётся на противоположной стороне. Первый игрок команды бежит назад, забирает второго игрока и остаётся на противоположной стороне и так до последнего игрока. Затем вся команда, взявшись за руки, возвращается на линию старта и выстраивается. </w:t>
      </w:r>
    </w:p>
    <w:p w14:paraId="635BE087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6C182AB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 w:rsidRPr="005F6340">
        <w:rPr>
          <w:rFonts w:ascii="Times New Roman" w:hAnsi="Times New Roman" w:cs="Times New Roman"/>
          <w:sz w:val="24"/>
          <w:szCs w:val="24"/>
        </w:rPr>
        <w:t xml:space="preserve"> А теперь сюрприз от наших гостей. </w:t>
      </w:r>
    </w:p>
    <w:p w14:paraId="58BEBBFA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b/>
          <w:sz w:val="24"/>
          <w:szCs w:val="24"/>
          <w:u w:val="single"/>
        </w:rPr>
        <w:t xml:space="preserve">Танец «Инопланетян» </w:t>
      </w:r>
      <w:r w:rsidRPr="005F6340">
        <w:rPr>
          <w:rFonts w:ascii="Times New Roman" w:hAnsi="Times New Roman" w:cs="Times New Roman"/>
          <w:sz w:val="24"/>
          <w:szCs w:val="24"/>
        </w:rPr>
        <w:t>(средняя группа)</w:t>
      </w:r>
    </w:p>
    <w:p w14:paraId="283E4834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 w:rsidRPr="005F6340">
        <w:rPr>
          <w:rFonts w:ascii="Times New Roman" w:hAnsi="Times New Roman" w:cs="Times New Roman"/>
          <w:sz w:val="24"/>
          <w:szCs w:val="24"/>
        </w:rPr>
        <w:t xml:space="preserve"> Наши соревнования в школе космонавтов подошли к концу. А пока жюри подводит итоги наших эстафет, я загадаю вам загадки.</w:t>
      </w:r>
    </w:p>
    <w:p w14:paraId="7864B952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F6340">
        <w:rPr>
          <w:rFonts w:ascii="Times New Roman" w:hAnsi="Times New Roman" w:cs="Times New Roman"/>
          <w:i/>
          <w:sz w:val="24"/>
          <w:szCs w:val="24"/>
          <w:u w:val="single"/>
        </w:rPr>
        <w:t>Цепочка загадок для детей:</w:t>
      </w:r>
    </w:p>
    <w:p w14:paraId="4B26751A" w14:textId="536902FB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1. </w:t>
      </w:r>
      <w:r w:rsidR="002678FD" w:rsidRPr="005F6340">
        <w:rPr>
          <w:rFonts w:ascii="Times New Roman" w:hAnsi="Times New Roman" w:cs="Times New Roman"/>
          <w:sz w:val="24"/>
          <w:szCs w:val="24"/>
        </w:rPr>
        <w:t>Чтобы глаз</w:t>
      </w:r>
      <w:r w:rsidRPr="005F6340">
        <w:rPr>
          <w:rFonts w:ascii="Times New Roman" w:hAnsi="Times New Roman" w:cs="Times New Roman"/>
          <w:sz w:val="24"/>
          <w:szCs w:val="24"/>
        </w:rPr>
        <w:t xml:space="preserve"> вооружить и со звездами дружить,</w:t>
      </w:r>
    </w:p>
    <w:p w14:paraId="1D673918" w14:textId="2A3F593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Млечный путь </w:t>
      </w:r>
      <w:r w:rsidR="002678FD" w:rsidRPr="005F6340">
        <w:rPr>
          <w:rFonts w:ascii="Times New Roman" w:hAnsi="Times New Roman" w:cs="Times New Roman"/>
          <w:sz w:val="24"/>
          <w:szCs w:val="24"/>
        </w:rPr>
        <w:t>увидеть,</w:t>
      </w:r>
      <w:r w:rsidRPr="005F6340">
        <w:rPr>
          <w:rFonts w:ascii="Times New Roman" w:hAnsi="Times New Roman" w:cs="Times New Roman"/>
          <w:sz w:val="24"/>
          <w:szCs w:val="24"/>
        </w:rPr>
        <w:t xml:space="preserve"> чтоб, нужен мощный… (Телескоп)</w:t>
      </w:r>
    </w:p>
    <w:p w14:paraId="1C060E9C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2. Телескопом сотни лет изучают жизнь планет.</w:t>
      </w:r>
    </w:p>
    <w:p w14:paraId="2F6B35B0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Вам расскажет обо всем умный дядя… (Астроном)</w:t>
      </w:r>
    </w:p>
    <w:p w14:paraId="3EF77190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1. Астроном – он звездочет, знает все наперечет!</w:t>
      </w:r>
    </w:p>
    <w:p w14:paraId="35CC65DF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Только лучше звезд видна в небе полная… (Луна)</w:t>
      </w:r>
    </w:p>
    <w:p w14:paraId="7D6CFD91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2. До Луны не может птица долететь и прилуниться,</w:t>
      </w:r>
    </w:p>
    <w:p w14:paraId="5948908C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Но зато умеет это делать быстрая… (Ракета)</w:t>
      </w:r>
    </w:p>
    <w:p w14:paraId="4FDE21DA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1. У ракеты есть водитель, невесомости любитель.</w:t>
      </w:r>
    </w:p>
    <w:p w14:paraId="17C57D9E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По-английски: «астронавт», а по-русски… (Космонавт)</w:t>
      </w:r>
    </w:p>
    <w:p w14:paraId="0E70CC93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А галактики летят врассыпную, как хотят.</w:t>
      </w:r>
    </w:p>
    <w:p w14:paraId="1864E365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Очень здоровенная вся эта… (Вселенная)</w:t>
      </w:r>
    </w:p>
    <w:p w14:paraId="717451CF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6737447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 w:rsidRPr="005F6340">
        <w:rPr>
          <w:rFonts w:ascii="Times New Roman" w:hAnsi="Times New Roman" w:cs="Times New Roman"/>
          <w:sz w:val="24"/>
          <w:szCs w:val="24"/>
        </w:rPr>
        <w:t xml:space="preserve"> Молодцы, ребята! Сегодня все старались!</w:t>
      </w:r>
    </w:p>
    <w:p w14:paraId="664087DB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Отлично занимались! И твердо верю: Если захотите,</w:t>
      </w:r>
    </w:p>
    <w:p w14:paraId="54A8C203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lastRenderedPageBreak/>
        <w:t>Все вы, без сомненья в космос полетите.</w:t>
      </w:r>
    </w:p>
    <w:p w14:paraId="6927C4AE" w14:textId="41183CB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Жюри объявляет победителей, </w:t>
      </w:r>
      <w:r w:rsidR="002678FD" w:rsidRPr="005F6340">
        <w:rPr>
          <w:rFonts w:ascii="Times New Roman" w:hAnsi="Times New Roman" w:cs="Times New Roman"/>
          <w:sz w:val="24"/>
          <w:szCs w:val="24"/>
        </w:rPr>
        <w:t>награждает участников обеих</w:t>
      </w:r>
      <w:r w:rsidRPr="005F6340">
        <w:rPr>
          <w:rFonts w:ascii="Times New Roman" w:hAnsi="Times New Roman" w:cs="Times New Roman"/>
          <w:sz w:val="24"/>
          <w:szCs w:val="24"/>
        </w:rPr>
        <w:t xml:space="preserve"> команд памятными сувенирами. Под музыку дети делают круг почета по залу и уходят.</w:t>
      </w:r>
    </w:p>
    <w:p w14:paraId="35B12E03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93F0B05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340">
        <w:rPr>
          <w:rFonts w:ascii="Times New Roman" w:hAnsi="Times New Roman" w:cs="Times New Roman"/>
          <w:b/>
          <w:sz w:val="24"/>
          <w:szCs w:val="24"/>
        </w:rPr>
        <w:t>2</w:t>
      </w:r>
      <w:r w:rsidRPr="005F6340">
        <w:rPr>
          <w:rFonts w:ascii="Times New Roman" w:hAnsi="Times New Roman" w:cs="Times New Roman"/>
          <w:sz w:val="24"/>
          <w:szCs w:val="24"/>
        </w:rPr>
        <w:t xml:space="preserve">. </w:t>
      </w:r>
      <w:r w:rsidRPr="005F6340">
        <w:rPr>
          <w:rFonts w:ascii="Times New Roman" w:hAnsi="Times New Roman" w:cs="Times New Roman"/>
          <w:b/>
          <w:sz w:val="24"/>
          <w:szCs w:val="24"/>
        </w:rPr>
        <w:t>Непосредственно образовательная деятельность. ИЗО «Космос».</w:t>
      </w:r>
    </w:p>
    <w:p w14:paraId="3296A82B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634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5F6340">
        <w:rPr>
          <w:rFonts w:ascii="Times New Roman" w:hAnsi="Times New Roman" w:cs="Times New Roman"/>
          <w:sz w:val="24"/>
          <w:szCs w:val="24"/>
          <w:lang w:eastAsia="ru-RU"/>
        </w:rPr>
        <w:t>: Расширять и углублять представления детей о космосе.</w:t>
      </w:r>
    </w:p>
    <w:p w14:paraId="58BE3BEE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634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150E1026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6340">
        <w:rPr>
          <w:rFonts w:ascii="Times New Roman" w:hAnsi="Times New Roman" w:cs="Times New Roman"/>
          <w:sz w:val="24"/>
          <w:szCs w:val="24"/>
          <w:lang w:eastAsia="ru-RU"/>
        </w:rPr>
        <w:t>1.Закрепить знания о планетах солнечной системы, расширить запас слов, связанных с понятием «Космос».</w:t>
      </w:r>
    </w:p>
    <w:p w14:paraId="578E50DA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6340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5F634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Закреплять умение детей </w:t>
      </w:r>
      <w:r w:rsidRPr="005F6340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рисовать ракету</w:t>
      </w:r>
      <w:r w:rsidRPr="005F634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летящую в </w:t>
      </w:r>
      <w:r w:rsidRPr="005F6340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космосе</w:t>
      </w:r>
      <w:r w:rsidRPr="005F634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14:paraId="09C0AD3D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6340">
        <w:rPr>
          <w:rFonts w:ascii="Times New Roman" w:hAnsi="Times New Roman" w:cs="Times New Roman"/>
          <w:sz w:val="24"/>
          <w:szCs w:val="24"/>
          <w:lang w:eastAsia="ru-RU"/>
        </w:rPr>
        <w:t>3.Воспитывать чувство взаимопомощи, дружбы, патриотизма.</w:t>
      </w:r>
    </w:p>
    <w:p w14:paraId="3FC2C22B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634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</w:p>
    <w:p w14:paraId="2D9FD0A0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6340">
        <w:rPr>
          <w:rFonts w:ascii="Times New Roman" w:hAnsi="Times New Roman" w:cs="Times New Roman"/>
          <w:sz w:val="24"/>
          <w:szCs w:val="24"/>
          <w:lang w:eastAsia="ru-RU"/>
        </w:rPr>
        <w:t>Модели планет на плакате, аудиозаписи, портреты.</w:t>
      </w:r>
    </w:p>
    <w:p w14:paraId="67135E44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6340">
        <w:rPr>
          <w:rFonts w:ascii="Times New Roman" w:hAnsi="Times New Roman" w:cs="Times New Roman"/>
          <w:sz w:val="24"/>
          <w:szCs w:val="24"/>
          <w:lang w:eastAsia="ru-RU"/>
        </w:rPr>
        <w:t>Глобус.</w:t>
      </w:r>
    </w:p>
    <w:p w14:paraId="6D14563B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F6340">
        <w:rPr>
          <w:rFonts w:ascii="Times New Roman" w:hAnsi="Times New Roman" w:cs="Times New Roman"/>
          <w:b/>
          <w:sz w:val="24"/>
          <w:szCs w:val="24"/>
          <w:lang w:eastAsia="ru-RU"/>
        </w:rPr>
        <w:t>Предварительная работа:</w:t>
      </w:r>
    </w:p>
    <w:p w14:paraId="403CF51E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6340">
        <w:rPr>
          <w:rFonts w:ascii="Times New Roman" w:hAnsi="Times New Roman" w:cs="Times New Roman"/>
          <w:sz w:val="24"/>
          <w:szCs w:val="24"/>
          <w:lang w:eastAsia="ru-RU"/>
        </w:rPr>
        <w:t>Беседы на тему «Космос»</w:t>
      </w:r>
    </w:p>
    <w:p w14:paraId="7D945816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6340">
        <w:rPr>
          <w:rFonts w:ascii="Times New Roman" w:hAnsi="Times New Roman" w:cs="Times New Roman"/>
          <w:sz w:val="24"/>
          <w:szCs w:val="24"/>
          <w:lang w:eastAsia="ru-RU"/>
        </w:rPr>
        <w:t>Рисование на тему «Инопланетяне», «Космос»</w:t>
      </w:r>
    </w:p>
    <w:p w14:paraId="3F043C2D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6340">
        <w:rPr>
          <w:rFonts w:ascii="Times New Roman" w:hAnsi="Times New Roman" w:cs="Times New Roman"/>
          <w:sz w:val="24"/>
          <w:szCs w:val="24"/>
          <w:lang w:eastAsia="ru-RU"/>
        </w:rPr>
        <w:t>Рассматривание иллюстраций, энциклопедий, книг о космосе.</w:t>
      </w:r>
    </w:p>
    <w:p w14:paraId="208571AD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F6340">
        <w:rPr>
          <w:rFonts w:ascii="Times New Roman" w:hAnsi="Times New Roman" w:cs="Times New Roman"/>
          <w:b/>
          <w:sz w:val="24"/>
          <w:szCs w:val="24"/>
          <w:lang w:eastAsia="ru-RU"/>
        </w:rPr>
        <w:t>Ход занятия.</w:t>
      </w:r>
    </w:p>
    <w:p w14:paraId="3A66BFD5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Звучит космическая музыка.</w:t>
      </w:r>
    </w:p>
    <w:p w14:paraId="12DA1AE2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Воспитатель:</w:t>
      </w:r>
    </w:p>
    <w:p w14:paraId="54461509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Давно, когда люди жили еще в пещерах, они каждую ночь смотрели в небо и удивлялись: над их головами сверкали бесчисленные точки. Они исчезали к утру, чтобы появились следующей ночью. И там, где днем сверкало Солнце, ночью сияла ЛУНА, которая меняла свою форму.</w:t>
      </w:r>
    </w:p>
    <w:p w14:paraId="1FA1D84F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Почему это происходит, люди не понимали, и объяснить не могли. Но прошли тысячи лет и на многие вопросы они нашли ответы.</w:t>
      </w:r>
    </w:p>
    <w:p w14:paraId="1EF4009B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Давайте и мы с вами вспомним сейчас все то, что мы знаем о космосе.</w:t>
      </w:r>
    </w:p>
    <w:p w14:paraId="11C7ECBD" w14:textId="37E78029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6340">
        <w:rPr>
          <w:rFonts w:ascii="Times New Roman" w:hAnsi="Times New Roman" w:cs="Times New Roman"/>
          <w:sz w:val="24"/>
          <w:szCs w:val="24"/>
          <w:lang w:eastAsia="ru-RU"/>
        </w:rPr>
        <w:t xml:space="preserve">Дети рассказываю о </w:t>
      </w:r>
      <w:r w:rsidR="002678FD" w:rsidRPr="005F6340">
        <w:rPr>
          <w:rFonts w:ascii="Times New Roman" w:hAnsi="Times New Roman" w:cs="Times New Roman"/>
          <w:sz w:val="24"/>
          <w:szCs w:val="24"/>
          <w:lang w:eastAsia="ru-RU"/>
        </w:rPr>
        <w:t>космосе,</w:t>
      </w:r>
      <w:r w:rsidRPr="005F6340">
        <w:rPr>
          <w:rFonts w:ascii="Times New Roman" w:hAnsi="Times New Roman" w:cs="Times New Roman"/>
          <w:sz w:val="24"/>
          <w:szCs w:val="24"/>
          <w:lang w:eastAsia="ru-RU"/>
        </w:rPr>
        <w:t xml:space="preserve"> опираясь на иллюстрации.</w:t>
      </w:r>
    </w:p>
    <w:p w14:paraId="3DD1CB81" w14:textId="0EA27F85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Style w:val="a5"/>
          <w:rFonts w:ascii="Times New Roman" w:hAnsi="Times New Roman" w:cs="Times New Roman"/>
          <w:sz w:val="24"/>
          <w:szCs w:val="24"/>
        </w:rPr>
        <w:t>Дидактическая игра «Добавь слово</w:t>
      </w:r>
      <w:r w:rsidR="002678FD" w:rsidRPr="005F6340">
        <w:rPr>
          <w:rStyle w:val="a5"/>
          <w:rFonts w:ascii="Times New Roman" w:hAnsi="Times New Roman" w:cs="Times New Roman"/>
          <w:sz w:val="24"/>
          <w:szCs w:val="24"/>
        </w:rPr>
        <w:t>».</w:t>
      </w:r>
      <w:r w:rsidRPr="005F6340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</w:t>
      </w:r>
    </w:p>
    <w:p w14:paraId="3478DA39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Воспитатель: Космонавтом хочешь стать, должен много- много…</w:t>
      </w:r>
    </w:p>
    <w:p w14:paraId="1B5885B1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Дети: Знать.                                </w:t>
      </w:r>
    </w:p>
    <w:p w14:paraId="2E0D87A2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Воспитатель: Любой космический маршрут</w:t>
      </w:r>
    </w:p>
    <w:p w14:paraId="58190B65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Открыт для тех, кто любит …</w:t>
      </w:r>
    </w:p>
    <w:p w14:paraId="53D70EB6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Дети: Труд.</w:t>
      </w:r>
    </w:p>
    <w:p w14:paraId="7C5C40F8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Воспитатель: Ждут нас быстрые ракеты</w:t>
      </w:r>
    </w:p>
    <w:p w14:paraId="7A3556A9" w14:textId="0383DA16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Для полетов </w:t>
      </w:r>
      <w:r w:rsidR="002678FD" w:rsidRPr="005F6340">
        <w:rPr>
          <w:rFonts w:ascii="Times New Roman" w:hAnsi="Times New Roman" w:cs="Times New Roman"/>
          <w:sz w:val="24"/>
          <w:szCs w:val="24"/>
        </w:rPr>
        <w:t>на.</w:t>
      </w:r>
    </w:p>
    <w:p w14:paraId="6B4A993D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Дети: Планеты.</w:t>
      </w:r>
    </w:p>
    <w:p w14:paraId="27E59F24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Воспитатель: Самый дружный будет наш</w:t>
      </w:r>
    </w:p>
    <w:p w14:paraId="2F16E3CC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Наш веселый…</w:t>
      </w:r>
    </w:p>
    <w:p w14:paraId="1C2DDA09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Дети: Экипаж.</w:t>
      </w:r>
    </w:p>
    <w:p w14:paraId="26124557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Воспитатель: Если в космос мы хотим</w:t>
      </w:r>
    </w:p>
    <w:p w14:paraId="25FAEBAE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Значит скоро …</w:t>
      </w:r>
    </w:p>
    <w:p w14:paraId="26303A38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Дети: Полетим.</w:t>
      </w:r>
    </w:p>
    <w:p w14:paraId="23363F2D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Слышны звуки взлетающей ракеты. Затем играет космическая мелодия.</w:t>
      </w:r>
    </w:p>
    <w:p w14:paraId="73226A1A" w14:textId="1151ADFC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</w:t>
      </w:r>
      <w:r w:rsidR="002678FD"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предлагает детям</w:t>
      </w: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расслабиться послушать музыку и представить, что можно увидеть в космических просторах.</w:t>
      </w:r>
    </w:p>
    <w:p w14:paraId="0A4D4F99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Физкультминутка.</w:t>
      </w:r>
    </w:p>
    <w:p w14:paraId="52F366A4" w14:textId="2B5FAD58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Раз, два — стоит </w:t>
      </w:r>
      <w:proofErr w:type="gramStart"/>
      <w:r w:rsidR="002678FD"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ракета,  </w:t>
      </w: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End"/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П</w:t>
      </w:r>
      <w:r w:rsidRPr="005F63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роверить осанку.</w:t>
      </w:r>
    </w:p>
    <w:p w14:paraId="5EB5750C" w14:textId="1089DB78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Три, четыре — </w:t>
      </w:r>
      <w:r w:rsidR="00267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амолет.  </w:t>
      </w:r>
      <w:r w:rsidRPr="005F63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Руки в стороны.</w:t>
      </w:r>
    </w:p>
    <w:p w14:paraId="72583488" w14:textId="4376ADC6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Раз, два — хлопок в </w:t>
      </w:r>
      <w:proofErr w:type="gramStart"/>
      <w:r w:rsidR="002678FD"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ладоши,  </w:t>
      </w:r>
      <w:r w:rsidRPr="005F63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End"/>
      <w:r w:rsidRPr="005F63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Хлопки в ладоши над головой.</w:t>
      </w:r>
    </w:p>
    <w:p w14:paraId="3CE44A2E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на каждый счёт.</w:t>
      </w:r>
      <w:r w:rsidRPr="005F63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Четыре хлопка перед собой.</w:t>
      </w:r>
    </w:p>
    <w:p w14:paraId="1CFE9B75" w14:textId="701F55CF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Раз, два, три, четыре-руки </w:t>
      </w:r>
      <w:proofErr w:type="gramStart"/>
      <w:r w:rsidR="002678FD"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выше,  </w:t>
      </w: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End"/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Р</w:t>
      </w:r>
      <w:r w:rsidRPr="005F63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уки вверх, потянуться.</w:t>
      </w:r>
    </w:p>
    <w:p w14:paraId="6E9E9BB0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плечи шире.                                          </w:t>
      </w:r>
      <w:r w:rsidRPr="005F63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в стороны, предплечья вверх.</w:t>
      </w:r>
    </w:p>
    <w:p w14:paraId="55C79404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 -                         Х</w:t>
      </w:r>
      <w:r w:rsidRPr="005F63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одьба на месте.</w:t>
      </w:r>
    </w:p>
    <w:p w14:paraId="648638A4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месте походили.</w:t>
      </w:r>
    </w:p>
    <w:p w14:paraId="0C37C798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мы с вами, </w:t>
      </w:r>
      <w:proofErr w:type="gramStart"/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дети,   </w:t>
      </w:r>
      <w:proofErr w:type="gramEnd"/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Р</w:t>
      </w:r>
      <w:r w:rsidRPr="005F63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уки вверх, ладони соединить - «купол</w:t>
      </w:r>
    </w:p>
    <w:p w14:paraId="52F0C7CB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Улетаем на ракете.                              </w:t>
      </w:r>
      <w:r w:rsidRPr="005F63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ракеты».</w:t>
      </w:r>
    </w:p>
    <w:p w14:paraId="7A2D8BB6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носочки </w:t>
      </w:r>
      <w:proofErr w:type="gramStart"/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поднялись,   </w:t>
      </w:r>
      <w:proofErr w:type="gramEnd"/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</w:t>
      </w:r>
      <w:r w:rsidRPr="005F63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стать на носочки,</w:t>
      </w:r>
    </w:p>
    <w:p w14:paraId="4055C492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быстро, быстро руки вниз.                  </w:t>
      </w:r>
      <w:r w:rsidRPr="005F63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Правую, левую руку вниз.</w:t>
      </w:r>
    </w:p>
    <w:p w14:paraId="3562EDD4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летит ракета ввысь!                      </w:t>
      </w:r>
    </w:p>
    <w:p w14:paraId="2F4AC139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Космонавт летит в ракете.</w:t>
      </w:r>
    </w:p>
    <w:p w14:paraId="61E36E10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внизу леса, поля -                             Н</w:t>
      </w:r>
      <w:r w:rsidRPr="005F63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изкий наклон вперед, руки развести</w:t>
      </w:r>
    </w:p>
    <w:p w14:paraId="6D024B27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Расстилается земля.                            </w:t>
      </w:r>
      <w:r w:rsidRPr="005F63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 стороны.</w:t>
      </w:r>
    </w:p>
    <w:p w14:paraId="0C0A143A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Воспитатель.</w:t>
      </w:r>
    </w:p>
    <w:p w14:paraId="79B6AEB0" w14:textId="4566FEEC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А теперь я предлагаю </w:t>
      </w:r>
      <w:r w:rsidR="002678FD" w:rsidRPr="005F63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нарисовать,</w:t>
      </w:r>
      <w:r w:rsidRPr="005F63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все </w:t>
      </w:r>
      <w:r w:rsidR="002678FD" w:rsidRPr="005F63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то,</w:t>
      </w:r>
      <w:r w:rsidRPr="005F634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что вы представили.</w:t>
      </w:r>
    </w:p>
    <w:p w14:paraId="705889ED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часть.</w:t>
      </w:r>
    </w:p>
    <w:p w14:paraId="0FB029D5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Продумать содержание и композицию будущего рисунка.</w:t>
      </w:r>
    </w:p>
    <w:p w14:paraId="74419709" w14:textId="2C1A8EC0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678FD"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Аркадий,</w:t>
      </w: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ты будешь рисовать?</w:t>
      </w:r>
    </w:p>
    <w:p w14:paraId="134C1920" w14:textId="51C2D399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678FD"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Маша,</w:t>
      </w: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ты?</w:t>
      </w:r>
    </w:p>
    <w:p w14:paraId="696CA6FB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Выделить главные элементы рисунка и второстепенные.</w:t>
      </w:r>
    </w:p>
    <w:p w14:paraId="084EDA88" w14:textId="3F028D43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678FD"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Кирилл,</w:t>
      </w: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будет самым главным на твоем рисунке?</w:t>
      </w:r>
    </w:p>
    <w:p w14:paraId="542243BC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у тебя, Костя?</w:t>
      </w:r>
    </w:p>
    <w:p w14:paraId="418D6335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детали рисунка прорисовать и раскрасить восковыми карандашами.</w:t>
      </w:r>
    </w:p>
    <w:p w14:paraId="6823AEE9" w14:textId="68A0A500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Покрыть готовый </w:t>
      </w:r>
      <w:r w:rsidR="002678FD"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акварелью</w:t>
      </w: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тёмного цвета, имитируя космическое пространство.</w:t>
      </w:r>
    </w:p>
    <w:p w14:paraId="3BFA0580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под музыку выполняют свою работу.</w:t>
      </w:r>
    </w:p>
    <w:p w14:paraId="01B1C5B6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Итог.</w:t>
      </w:r>
    </w:p>
    <w:p w14:paraId="1BFA922A" w14:textId="77777777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сегодня рисовали? (космос)</w:t>
      </w:r>
    </w:p>
    <w:p w14:paraId="76C60DD4" w14:textId="32B01181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 помощью чего мы рисовали? </w:t>
      </w:r>
      <w:r w:rsidR="002678FD"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(гуашь</w:t>
      </w: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восковые мелки)</w:t>
      </w:r>
    </w:p>
    <w:p w14:paraId="270D742E" w14:textId="326DA6DD" w:rsidR="0074458A" w:rsidRPr="005F6340" w:rsidRDefault="0074458A" w:rsidP="0074458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3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Теперь давайте все ваши космические пейзажи поместим в галерею. </w:t>
      </w:r>
      <w:r w:rsidR="002678FD" w:rsidRPr="005F63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Посмотрим, что</w:t>
      </w:r>
      <w:r w:rsidRPr="005F63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нас вами получилось, что вы увидели в космосе.</w:t>
      </w:r>
    </w:p>
    <w:p w14:paraId="4A2ECD6B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Несколько детей рассказывают о своих работах.</w:t>
      </w:r>
    </w:p>
    <w:p w14:paraId="008B715E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340">
        <w:rPr>
          <w:rFonts w:ascii="Times New Roman" w:hAnsi="Times New Roman" w:cs="Times New Roman"/>
          <w:b/>
          <w:sz w:val="24"/>
          <w:szCs w:val="24"/>
        </w:rPr>
        <w:t>3.Режимные моменты.</w:t>
      </w:r>
    </w:p>
    <w:p w14:paraId="0088E16B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340">
        <w:rPr>
          <w:rFonts w:ascii="Times New Roman" w:hAnsi="Times New Roman" w:cs="Times New Roman"/>
          <w:b/>
          <w:sz w:val="24"/>
          <w:szCs w:val="24"/>
        </w:rPr>
        <w:t>«Минутка загадок».</w:t>
      </w:r>
    </w:p>
    <w:p w14:paraId="1E3C772D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Чтобы глаз вооружить</w:t>
      </w:r>
    </w:p>
    <w:p w14:paraId="10B4CC42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И со звездами дружить,</w:t>
      </w:r>
    </w:p>
    <w:p w14:paraId="030CAF13" w14:textId="2EF30D1D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Млечный путь </w:t>
      </w:r>
      <w:r w:rsidR="002678FD" w:rsidRPr="005F6340">
        <w:rPr>
          <w:rFonts w:ascii="Times New Roman" w:hAnsi="Times New Roman" w:cs="Times New Roman"/>
          <w:sz w:val="24"/>
          <w:szCs w:val="24"/>
        </w:rPr>
        <w:t>увидеть,</w:t>
      </w:r>
      <w:r w:rsidRPr="005F6340">
        <w:rPr>
          <w:rFonts w:ascii="Times New Roman" w:hAnsi="Times New Roman" w:cs="Times New Roman"/>
          <w:sz w:val="24"/>
          <w:szCs w:val="24"/>
        </w:rPr>
        <w:t xml:space="preserve"> чтоб</w:t>
      </w:r>
    </w:p>
    <w:p w14:paraId="18A51261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Нужен мощный … </w:t>
      </w:r>
      <w:r w:rsidRPr="005F634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(телескоп)</w:t>
      </w:r>
    </w:p>
    <w:p w14:paraId="0FBEE45B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Телескопом сотни лет</w:t>
      </w:r>
    </w:p>
    <w:p w14:paraId="294B2002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Изучают жизнь планет.</w:t>
      </w:r>
    </w:p>
    <w:p w14:paraId="4217BD9D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Нам расскажет обо всем</w:t>
      </w:r>
    </w:p>
    <w:p w14:paraId="23D1F9CE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Умный дядя … </w:t>
      </w:r>
      <w:r w:rsidRPr="005F634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(астроном)</w:t>
      </w:r>
    </w:p>
    <w:p w14:paraId="496913D3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Астроном — он звездочет,</w:t>
      </w:r>
    </w:p>
    <w:p w14:paraId="5F2A6423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Знает все наперечет!</w:t>
      </w:r>
    </w:p>
    <w:p w14:paraId="78506E6D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Только лучше звезд видна</w:t>
      </w:r>
    </w:p>
    <w:p w14:paraId="40A93206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В небе полная … </w:t>
      </w:r>
      <w:r w:rsidRPr="005F634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(Луна)</w:t>
      </w:r>
    </w:p>
    <w:p w14:paraId="35F0F5B5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До Луны не может птица</w:t>
      </w:r>
    </w:p>
    <w:p w14:paraId="780EFF4F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Долететь и прилуниться,</w:t>
      </w:r>
    </w:p>
    <w:p w14:paraId="726582BE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Но зато умеет это</w:t>
      </w:r>
    </w:p>
    <w:p w14:paraId="3B559568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Делать быстрая … </w:t>
      </w:r>
      <w:r w:rsidRPr="005F634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(Ракета)</w:t>
      </w:r>
    </w:p>
    <w:p w14:paraId="5D517D4A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У ракеты есть водитель,</w:t>
      </w:r>
    </w:p>
    <w:p w14:paraId="1A4056CD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Невесомости любитель.</w:t>
      </w:r>
    </w:p>
    <w:p w14:paraId="314EC4EC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По-английски</w:t>
      </w:r>
      <w:r w:rsidRPr="005F6340">
        <w:rPr>
          <w:rFonts w:ascii="Times New Roman" w:hAnsi="Times New Roman" w:cs="Times New Roman"/>
          <w:sz w:val="24"/>
          <w:szCs w:val="24"/>
        </w:rPr>
        <w:t>: </w:t>
      </w:r>
      <w:r w:rsidRPr="005F634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«астронавт»</w:t>
      </w:r>
      <w:r w:rsidRPr="005F6340">
        <w:rPr>
          <w:rFonts w:ascii="Times New Roman" w:hAnsi="Times New Roman" w:cs="Times New Roman"/>
          <w:sz w:val="24"/>
          <w:szCs w:val="24"/>
        </w:rPr>
        <w:t>,</w:t>
      </w:r>
    </w:p>
    <w:p w14:paraId="35E57265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lastRenderedPageBreak/>
        <w:t>А по-русски … </w:t>
      </w:r>
      <w:r w:rsidRPr="005F634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</w:t>
      </w:r>
      <w:r w:rsidRPr="005F6340">
        <w:rPr>
          <w:rStyle w:val="a5"/>
          <w:rFonts w:ascii="Times New Roman" w:hAnsi="Times New Roman" w:cs="Times New Roman"/>
          <w:b w:val="0"/>
          <w:i/>
          <w:iCs/>
          <w:color w:val="111111"/>
          <w:sz w:val="24"/>
          <w:szCs w:val="24"/>
          <w:bdr w:val="none" w:sz="0" w:space="0" w:color="auto" w:frame="1"/>
        </w:rPr>
        <w:t>Космонавт</w:t>
      </w:r>
      <w:r w:rsidRPr="005F634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)</w:t>
      </w:r>
    </w:p>
    <w:p w14:paraId="3E624C4E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Космонавт сидит в ракете</w:t>
      </w:r>
      <w:r w:rsidRPr="005F6340">
        <w:rPr>
          <w:rFonts w:ascii="Times New Roman" w:hAnsi="Times New Roman" w:cs="Times New Roman"/>
          <w:sz w:val="24"/>
          <w:szCs w:val="24"/>
        </w:rPr>
        <w:t>,</w:t>
      </w:r>
    </w:p>
    <w:p w14:paraId="5C162E57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Проклиная все на свете — На орбите как назло</w:t>
      </w:r>
    </w:p>
    <w:p w14:paraId="59FCAFEC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Появилось … </w:t>
      </w:r>
      <w:r w:rsidRPr="005F634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(НЛО)</w:t>
      </w:r>
    </w:p>
    <w:p w14:paraId="4DF5D54A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НЛО летит к соседу</w:t>
      </w:r>
    </w:p>
    <w:p w14:paraId="6B044894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Из созвездья Андромеды,</w:t>
      </w:r>
    </w:p>
    <w:p w14:paraId="1E6147A9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В нем от скуки волком воет</w:t>
      </w:r>
    </w:p>
    <w:p w14:paraId="1506D578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Злой зеленый … </w:t>
      </w:r>
      <w:r w:rsidRPr="005F634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(Гуманоид)</w:t>
      </w:r>
    </w:p>
    <w:p w14:paraId="4238237A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Гуманоид с курса сбился,</w:t>
      </w:r>
    </w:p>
    <w:p w14:paraId="7EB5D2B6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В трех планетах заблудился,</w:t>
      </w:r>
    </w:p>
    <w:p w14:paraId="206196B1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Если звездной карты нету,</w:t>
      </w:r>
    </w:p>
    <w:p w14:paraId="5ADEC078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Не поможет скорость… </w:t>
      </w:r>
      <w:r w:rsidRPr="005F634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(Света)</w:t>
      </w:r>
    </w:p>
    <w:p w14:paraId="2E8A8FF7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Свет быстрее всех летает,</w:t>
      </w:r>
    </w:p>
    <w:p w14:paraId="14C1BE71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Километры не считает.</w:t>
      </w:r>
    </w:p>
    <w:p w14:paraId="67B3A201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Дарит Солнце жизнь планетам,</w:t>
      </w:r>
    </w:p>
    <w:p w14:paraId="715AFFF7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Нам — тепло, хвосты -… </w:t>
      </w:r>
      <w:r w:rsidRPr="005F634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(Кометам)</w:t>
      </w:r>
    </w:p>
    <w:p w14:paraId="4B1A8D62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Всё комета облетела,</w:t>
      </w:r>
    </w:p>
    <w:p w14:paraId="54AEBCBF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Всё на небе осмотрела.</w:t>
      </w:r>
    </w:p>
    <w:p w14:paraId="4E8BC48D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Видит, в </w:t>
      </w:r>
      <w:r w:rsidRPr="005F6340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космосе</w:t>
      </w:r>
      <w:r w:rsidRPr="005F6340">
        <w:rPr>
          <w:rFonts w:ascii="Times New Roman" w:hAnsi="Times New Roman" w:cs="Times New Roman"/>
          <w:sz w:val="24"/>
          <w:szCs w:val="24"/>
        </w:rPr>
        <w:t> нора — Это черная … </w:t>
      </w:r>
      <w:r w:rsidRPr="005F634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(Дыра)</w:t>
      </w:r>
    </w:p>
    <w:p w14:paraId="630034E7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В черных дырах темнота</w:t>
      </w:r>
    </w:p>
    <w:p w14:paraId="19FA8066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Чем-то черным занята.</w:t>
      </w:r>
    </w:p>
    <w:p w14:paraId="3A1C93E9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Там окончил свой полет</w:t>
      </w:r>
    </w:p>
    <w:p w14:paraId="756316BA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Межпланетный … </w:t>
      </w:r>
      <w:r w:rsidRPr="005F634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(Звездолёт)</w:t>
      </w:r>
    </w:p>
    <w:p w14:paraId="756BC98A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Звездолет — стальная птица,</w:t>
      </w:r>
    </w:p>
    <w:p w14:paraId="431FA998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Он быстрее света мчится.</w:t>
      </w:r>
    </w:p>
    <w:p w14:paraId="30BA0CCD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Познает на практике</w:t>
      </w:r>
    </w:p>
    <w:p w14:paraId="6C89F37B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Звездные … </w:t>
      </w:r>
      <w:r w:rsidRPr="005F634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(Галактики)</w:t>
      </w:r>
    </w:p>
    <w:p w14:paraId="034E9BD1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340">
        <w:rPr>
          <w:rFonts w:ascii="Times New Roman" w:hAnsi="Times New Roman" w:cs="Times New Roman"/>
          <w:b/>
          <w:sz w:val="24"/>
          <w:szCs w:val="24"/>
        </w:rPr>
        <w:t>Рассматривание иллюстраций о космосе.</w:t>
      </w:r>
    </w:p>
    <w:p w14:paraId="79BC4437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340">
        <w:rPr>
          <w:rFonts w:ascii="Times New Roman" w:hAnsi="Times New Roman" w:cs="Times New Roman"/>
          <w:b/>
          <w:sz w:val="24"/>
          <w:szCs w:val="24"/>
        </w:rPr>
        <w:t>Разучивание пальчиковых игр.</w:t>
      </w:r>
    </w:p>
    <w:p w14:paraId="4691E107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Космонавты. </w:t>
      </w:r>
    </w:p>
    <w:p w14:paraId="65729B70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>Космонавтом хочешь стать?</w:t>
      </w:r>
    </w:p>
    <w:p w14:paraId="78C205FB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Сильным быть и ловким? </w:t>
      </w:r>
    </w:p>
    <w:p w14:paraId="466C5669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Надо пару подобрать </w:t>
      </w:r>
    </w:p>
    <w:p w14:paraId="453BC719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лицом друг к другу встать. </w:t>
      </w:r>
    </w:p>
    <w:p w14:paraId="2151D277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чистые ладошки — Значит можно начинать. (выполнять движения по тексту) </w:t>
      </w:r>
    </w:p>
    <w:p w14:paraId="5B03E48A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Раз, два, три, четыре, пять (по одному загибают пальчики на обеих руках) </w:t>
      </w:r>
    </w:p>
    <w:p w14:paraId="3F635CA6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космос полетел отряд. (соединяют ладошки вместе, поднимают руки вверх) </w:t>
      </w:r>
    </w:p>
    <w:p w14:paraId="61E60FF7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Командир в бинокль глядит, (пальца обеих рук соединяются с большими, образуя бинокль) </w:t>
      </w:r>
    </w:p>
    <w:p w14:paraId="51FF5165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 он видит впереди? Солнце, планеты, спутники, кометы, (загибают пальчики обеих рук) </w:t>
      </w:r>
    </w:p>
    <w:p w14:paraId="4AE2614A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Большую жёлтую луну. </w:t>
      </w:r>
    </w:p>
    <w:p w14:paraId="69BB264D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Планеты. </w:t>
      </w:r>
    </w:p>
    <w:p w14:paraId="4BB950AF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порядку все планеты </w:t>
      </w:r>
    </w:p>
    <w:p w14:paraId="1F5914F4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Назовёт любой из нас: Раз — Меркурий, Два — Венера, </w:t>
      </w:r>
    </w:p>
    <w:p w14:paraId="3785A424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Три — Земля, Четыре — Марс. </w:t>
      </w:r>
    </w:p>
    <w:p w14:paraId="1CF6C834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Пять — Юпитер, Шесть — Сатурн, </w:t>
      </w:r>
    </w:p>
    <w:p w14:paraId="426B4589" w14:textId="7ADED9F4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Семь — Уран, </w:t>
      </w:r>
      <w:r w:rsidR="002678FD"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ним — Нептун.</w:t>
      </w:r>
    </w:p>
    <w:p w14:paraId="28578006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Он восьмым идёт по счёту. </w:t>
      </w:r>
    </w:p>
    <w:p w14:paraId="3FD72532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за ним уже, потом, </w:t>
      </w:r>
    </w:p>
    <w:p w14:paraId="3BBABFCA" w14:textId="3D1DC841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девятая планета </w:t>
      </w:r>
      <w:r w:rsidR="002678FD"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>под</w:t>
      </w: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названием Плутон. (Аркадий Хайт) </w:t>
      </w:r>
    </w:p>
    <w:p w14:paraId="065C6CF2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Комета.</w:t>
      </w:r>
    </w:p>
    <w:p w14:paraId="22CC3B1C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В космосе сквозь толщу лет (сжимают и разжимают пальцы рук) Ледяной летит объект. (поднимают сжатый кулак, наклоняют вправо-влево) </w:t>
      </w:r>
    </w:p>
    <w:p w14:paraId="100467AF" w14:textId="043D7222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>Хвост его — полоска света, (к кулаку присоединяют раскрытые пальцы второй руки</w:t>
      </w:r>
      <w:r w:rsidR="002678FD"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>- «</w:t>
      </w: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>хвост»)</w:t>
      </w:r>
    </w:p>
    <w:p w14:paraId="140A5521" w14:textId="7A887E1E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зовут объект комета. (сжимают и разжимают пальцы </w:t>
      </w:r>
      <w:r w:rsidR="002678FD"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>рук)</w:t>
      </w:r>
      <w:r w:rsidR="002678FD" w:rsidRPr="005F6340">
        <w:rPr>
          <w:rFonts w:ascii="Times New Roman" w:hAnsi="Times New Roman" w:cs="Times New Roman"/>
          <w:sz w:val="24"/>
          <w:szCs w:val="24"/>
        </w:rPr>
        <w:t xml:space="preserve"> Прогулка</w:t>
      </w:r>
      <w:r w:rsidRPr="005F634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14:paraId="6B70A170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Наблюдение за небом.</w:t>
      </w:r>
    </w:p>
    <w:p w14:paraId="5AEE2658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Задачи:</w:t>
      </w:r>
    </w:p>
    <w:p w14:paraId="7D41E418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- продолжать знакомство с различными природными явлениями;</w:t>
      </w:r>
    </w:p>
    <w:p w14:paraId="63D85CA9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- учить отличать погоду, связывая ее с состоянием неба (ясно, облачно, пасмурно, облака, тучи);</w:t>
      </w:r>
    </w:p>
    <w:p w14:paraId="7E67A79E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- активизировать словарь детей.</w:t>
      </w:r>
    </w:p>
    <w:p w14:paraId="69964BA3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- Ребята, послушайте загадку и отгадайте её. В отгадке кроется, то о чём мы с вами будем наблюдать и говорить, сегодня на нашей прогулке.</w:t>
      </w:r>
    </w:p>
    <w:p w14:paraId="45E09424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Голубая простыня</w:t>
      </w:r>
    </w:p>
    <w:p w14:paraId="53A00072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Весь свет одевает.</w:t>
      </w:r>
    </w:p>
    <w:p w14:paraId="3C3DE750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Выше леса, выше гор</w:t>
      </w:r>
    </w:p>
    <w:p w14:paraId="2DDFAFFF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Расстилается ковёр.</w:t>
      </w:r>
    </w:p>
    <w:p w14:paraId="796F8B7F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Он всегда, всегда раскинут</w:t>
      </w:r>
    </w:p>
    <w:p w14:paraId="47477A60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Над тобой и надо мной,</w:t>
      </w:r>
    </w:p>
    <w:p w14:paraId="1C2E9CCE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То он серый, то он синий,</w:t>
      </w:r>
    </w:p>
    <w:p w14:paraId="43423BD7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То он ярко-голубой. (</w:t>
      </w:r>
      <w:r w:rsidRPr="005F6340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небо</w:t>
      </w:r>
      <w:r w:rsidRPr="005F6340">
        <w:rPr>
          <w:rFonts w:ascii="Times New Roman" w:hAnsi="Times New Roman" w:cs="Times New Roman"/>
          <w:sz w:val="24"/>
          <w:szCs w:val="24"/>
        </w:rPr>
        <w:t>)</w:t>
      </w:r>
    </w:p>
    <w:p w14:paraId="5EFE7900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Предложить детям посмотреть на небо, отметить, какое оно. (Чистое, голубое.)</w:t>
      </w:r>
    </w:p>
    <w:p w14:paraId="6374E34B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- Бывает утром пойдет дождь, небо станет хмурым, облачным, а потом подует ветер, разгонит облака, выглянет солнце и вдруг снова прилетят облака пойдет дождь.</w:t>
      </w:r>
    </w:p>
    <w:p w14:paraId="16409C79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- Какая это погода? (переменчивая)</w:t>
      </w:r>
    </w:p>
    <w:p w14:paraId="47BF9AD5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- Сегодня, какое небо? Погода?</w:t>
      </w:r>
    </w:p>
    <w:p w14:paraId="1CA3C528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- Посмотрите внимательно на небо, самолеты пролетели и можно заметить длинный облачный след, который тянется за летящей машиной. Этот след называется конденсационным и состоит из тумана, который на фоне голубого неба кажется белым.</w:t>
      </w:r>
    </w:p>
    <w:p w14:paraId="51CF58F6" w14:textId="4DED0233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- Какой воздушный транспорт знаете еще? </w:t>
      </w:r>
      <w:r w:rsidR="002678FD" w:rsidRPr="005F6340">
        <w:rPr>
          <w:rFonts w:ascii="Times New Roman" w:hAnsi="Times New Roman" w:cs="Times New Roman"/>
          <w:sz w:val="24"/>
          <w:szCs w:val="24"/>
        </w:rPr>
        <w:t>(вертолет,</w:t>
      </w:r>
      <w:r w:rsidRPr="005F6340">
        <w:rPr>
          <w:rFonts w:ascii="Times New Roman" w:hAnsi="Times New Roman" w:cs="Times New Roman"/>
          <w:sz w:val="24"/>
          <w:szCs w:val="24"/>
        </w:rPr>
        <w:t xml:space="preserve"> ракета)</w:t>
      </w:r>
    </w:p>
    <w:p w14:paraId="1A94AF82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П/И «Ракеты» </w:t>
      </w:r>
    </w:p>
    <w:p w14:paraId="551DD568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Ждут нас быстрые ракеты </w:t>
      </w:r>
    </w:p>
    <w:p w14:paraId="7490E60C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Для полета на планеты. </w:t>
      </w:r>
    </w:p>
    <w:p w14:paraId="75D65072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На какую захотим, </w:t>
      </w:r>
    </w:p>
    <w:p w14:paraId="39D90972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На такую полетим. </w:t>
      </w:r>
    </w:p>
    <w:p w14:paraId="564C20C5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Но в игре один секрет: </w:t>
      </w:r>
    </w:p>
    <w:p w14:paraId="419214E9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Опоздавшим места нет. </w:t>
      </w:r>
    </w:p>
    <w:p w14:paraId="1C390557" w14:textId="77777777" w:rsidR="0074458A" w:rsidRPr="005F6340" w:rsidRDefault="0074458A" w:rsidP="0074458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Дети разбегаются по залу, а по окончании музыки занимают свободный обруч. В обручи дети встают парами спиной друг к другу. Поднимают вверх руки, изображая ракету. Каждый раз убирается по одному обручу. Те, кому не хватило обруча – садятся.</w:t>
      </w:r>
    </w:p>
    <w:p w14:paraId="528E9426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Трудовая деятельность – строительство стартовой площадки для ракеты.</w:t>
      </w:r>
    </w:p>
    <w:p w14:paraId="42D662D3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Обед.</w:t>
      </w:r>
    </w:p>
    <w:p w14:paraId="359A1D82" w14:textId="24C594D4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 «попадают» на заправочную </w:t>
      </w:r>
      <w:r w:rsidR="002678FD"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>станцию,</w:t>
      </w: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где их ждет космический обед.</w:t>
      </w:r>
    </w:p>
    <w:p w14:paraId="746ACA6E" w14:textId="426A66AC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После остановка «Сонная» - тихий </w:t>
      </w:r>
      <w:r w:rsidR="002678FD"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>час.</w:t>
      </w: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Прослушивание космических мелодий.</w:t>
      </w:r>
    </w:p>
    <w:p w14:paraId="3FE4E5BB" w14:textId="7FBF6312" w:rsidR="0074458A" w:rsidRPr="005F6340" w:rsidRDefault="002678FD" w:rsidP="0074458A">
      <w:pPr>
        <w:pStyle w:val="ab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340">
        <w:rPr>
          <w:rFonts w:ascii="Times New Roman" w:hAnsi="Times New Roman" w:cs="Times New Roman"/>
          <w:b/>
          <w:sz w:val="24"/>
          <w:szCs w:val="24"/>
        </w:rPr>
        <w:t>Вечер.</w:t>
      </w:r>
    </w:p>
    <w:p w14:paraId="4B4E15DE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Космическая зарядка пробуждения.</w:t>
      </w:r>
    </w:p>
    <w:p w14:paraId="0DA9C4D0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5F6340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«Земля из иллюминатора ракеты»</w:t>
      </w:r>
    </w:p>
    <w:p w14:paraId="44F006E6" w14:textId="3C9039BB" w:rsidR="0074458A" w:rsidRPr="005F6340" w:rsidRDefault="002678FD" w:rsidP="0074458A">
      <w:pPr>
        <w:pStyle w:val="ab"/>
        <w:ind w:firstLine="284"/>
        <w:jc w:val="both"/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5F6340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И.П.:</w:t>
      </w:r>
      <w:r w:rsidR="0074458A" w:rsidRPr="005F6340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лежа в кровати, руки вдоль туловища, повороты головы.</w:t>
      </w:r>
    </w:p>
    <w:p w14:paraId="47458D41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«Луноход»</w:t>
      </w:r>
    </w:p>
    <w:p w14:paraId="5248DF70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И. п. – лежа в кровати, руки согнуты в локтях, пальцы зажаты в кулачки,1 – 4 – передвигаться на ягодицах, подвигая поочередно ноги вперед. То же назад.</w:t>
      </w:r>
    </w:p>
    <w:p w14:paraId="50B0A9F2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«Невесомость»</w:t>
      </w:r>
    </w:p>
    <w:p w14:paraId="24749616" w14:textId="034951D9" w:rsidR="0074458A" w:rsidRPr="005F6340" w:rsidRDefault="002678FD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lastRenderedPageBreak/>
        <w:t>И.П.:</w:t>
      </w:r>
      <w:r w:rsidR="0074458A" w:rsidRPr="005F6340">
        <w:rPr>
          <w:rFonts w:ascii="Times New Roman" w:hAnsi="Times New Roman" w:cs="Times New Roman"/>
          <w:sz w:val="24"/>
          <w:szCs w:val="24"/>
        </w:rPr>
        <w:t xml:space="preserve"> лежа в </w:t>
      </w:r>
      <w:r w:rsidRPr="005F6340">
        <w:rPr>
          <w:rFonts w:ascii="Times New Roman" w:hAnsi="Times New Roman" w:cs="Times New Roman"/>
          <w:sz w:val="24"/>
          <w:szCs w:val="24"/>
        </w:rPr>
        <w:t>кровати,</w:t>
      </w:r>
      <w:r w:rsidR="0074458A" w:rsidRPr="005F6340">
        <w:rPr>
          <w:rFonts w:ascii="Times New Roman" w:hAnsi="Times New Roman" w:cs="Times New Roman"/>
          <w:sz w:val="24"/>
          <w:szCs w:val="24"/>
        </w:rPr>
        <w:t xml:space="preserve"> колени к груди, упражнение качели.</w:t>
      </w:r>
    </w:p>
    <w:p w14:paraId="27AE966C" w14:textId="77777777" w:rsidR="0074458A" w:rsidRPr="005F6340" w:rsidRDefault="0074458A" w:rsidP="0074458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14:paraId="6FCD6B33" w14:textId="77777777" w:rsidR="0074458A" w:rsidRPr="005F6340" w:rsidRDefault="0074458A" w:rsidP="0074458A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340">
        <w:rPr>
          <w:rFonts w:ascii="Times New Roman" w:hAnsi="Times New Roman" w:cs="Times New Roman"/>
          <w:b/>
          <w:sz w:val="24"/>
          <w:szCs w:val="24"/>
        </w:rPr>
        <w:t>Кружковая работа «Изготовление ракет для стенгазеты».</w:t>
      </w:r>
    </w:p>
    <w:p w14:paraId="369665AF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Конспект.</w:t>
      </w:r>
    </w:p>
    <w:p w14:paraId="42C7C29D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Цель: изготовить ракету из цветной бумаги.</w:t>
      </w:r>
    </w:p>
    <w:p w14:paraId="0481EB4A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Задачи</w:t>
      </w:r>
      <w:r w:rsidRPr="005F6340">
        <w:rPr>
          <w:rFonts w:ascii="Times New Roman" w:hAnsi="Times New Roman" w:cs="Times New Roman"/>
          <w:sz w:val="24"/>
          <w:szCs w:val="24"/>
        </w:rPr>
        <w:t>:</w:t>
      </w:r>
    </w:p>
    <w:p w14:paraId="072C18BA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1. Закрепить знания детей об истории развития </w:t>
      </w:r>
      <w:r w:rsidRPr="005F6340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космонавтики</w:t>
      </w:r>
      <w:r w:rsidRPr="005F6340">
        <w:rPr>
          <w:rFonts w:ascii="Times New Roman" w:hAnsi="Times New Roman" w:cs="Times New Roman"/>
          <w:sz w:val="24"/>
          <w:szCs w:val="24"/>
        </w:rPr>
        <w:t>.</w:t>
      </w:r>
    </w:p>
    <w:p w14:paraId="41BD5CCE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2. Развивать умение детей составлять композицию из геометрических фигур, работать с ножницами.</w:t>
      </w:r>
    </w:p>
    <w:p w14:paraId="189E1E62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3.Воспитывать дружеские отношения в коллективе.</w:t>
      </w:r>
    </w:p>
    <w:p w14:paraId="05005D63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Предварительная работа</w:t>
      </w:r>
      <w:r w:rsidRPr="005F6340">
        <w:rPr>
          <w:rFonts w:ascii="Times New Roman" w:hAnsi="Times New Roman" w:cs="Times New Roman"/>
          <w:sz w:val="24"/>
          <w:szCs w:val="24"/>
        </w:rPr>
        <w:t>:</w:t>
      </w:r>
    </w:p>
    <w:p w14:paraId="7A0B52E3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1. Проведение беседы на </w:t>
      </w:r>
      <w:r w:rsidRPr="005F634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тему</w:t>
      </w:r>
      <w:r w:rsidRPr="005F6340">
        <w:rPr>
          <w:rFonts w:ascii="Times New Roman" w:hAnsi="Times New Roman" w:cs="Times New Roman"/>
          <w:sz w:val="24"/>
          <w:szCs w:val="24"/>
        </w:rPr>
        <w:t>: </w:t>
      </w:r>
      <w:r w:rsidRPr="005F634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 w:rsidRPr="005F6340">
        <w:rPr>
          <w:rStyle w:val="a5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космос</w:t>
      </w:r>
      <w:r w:rsidRPr="005F634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Pr="005F6340">
        <w:rPr>
          <w:rFonts w:ascii="Times New Roman" w:hAnsi="Times New Roman" w:cs="Times New Roman"/>
          <w:sz w:val="24"/>
          <w:szCs w:val="24"/>
        </w:rPr>
        <w:t>, о планете Земля;</w:t>
      </w:r>
    </w:p>
    <w:p w14:paraId="1F77C9F3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2. Рассматривание, книги </w:t>
      </w:r>
      <w:r w:rsidRPr="005F634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«Все о </w:t>
      </w:r>
      <w:r w:rsidRPr="005F6340">
        <w:rPr>
          <w:rStyle w:val="a5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космосе</w:t>
      </w:r>
      <w:r w:rsidRPr="005F634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Pr="005F6340">
        <w:rPr>
          <w:rFonts w:ascii="Times New Roman" w:hAnsi="Times New Roman" w:cs="Times New Roman"/>
          <w:sz w:val="24"/>
          <w:szCs w:val="24"/>
        </w:rPr>
        <w:t>, макета </w:t>
      </w:r>
      <w:r w:rsidRPr="005F634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 w:rsidRPr="005F6340">
        <w:rPr>
          <w:rStyle w:val="a5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космос</w:t>
      </w:r>
      <w:r w:rsidRPr="005F634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Pr="005F6340">
        <w:rPr>
          <w:rFonts w:ascii="Times New Roman" w:hAnsi="Times New Roman" w:cs="Times New Roman"/>
          <w:sz w:val="24"/>
          <w:szCs w:val="24"/>
        </w:rPr>
        <w:t>;</w:t>
      </w:r>
    </w:p>
    <w:p w14:paraId="518B2FF1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3. Чтение художественной литературы о </w:t>
      </w:r>
      <w:r w:rsidRPr="005F6340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космосе</w:t>
      </w:r>
      <w:r w:rsidRPr="005F6340">
        <w:rPr>
          <w:rFonts w:ascii="Times New Roman" w:hAnsi="Times New Roman" w:cs="Times New Roman"/>
          <w:b/>
          <w:sz w:val="24"/>
          <w:szCs w:val="24"/>
        </w:rPr>
        <w:t>, </w:t>
      </w:r>
      <w:r w:rsidRPr="005F6340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космонавтах</w:t>
      </w:r>
      <w:r w:rsidRPr="005F6340">
        <w:rPr>
          <w:rFonts w:ascii="Times New Roman" w:hAnsi="Times New Roman" w:cs="Times New Roman"/>
          <w:b/>
          <w:sz w:val="24"/>
          <w:szCs w:val="24"/>
        </w:rPr>
        <w:t>, </w:t>
      </w:r>
      <w:r w:rsidRPr="005F6340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ракетах</w:t>
      </w:r>
      <w:r w:rsidRPr="005F6340">
        <w:rPr>
          <w:rFonts w:ascii="Times New Roman" w:hAnsi="Times New Roman" w:cs="Times New Roman"/>
          <w:b/>
          <w:sz w:val="24"/>
          <w:szCs w:val="24"/>
        </w:rPr>
        <w:t>;</w:t>
      </w:r>
    </w:p>
    <w:p w14:paraId="63BB0106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4. Рисование </w:t>
      </w:r>
      <w:r w:rsidRPr="005F6340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ракеты</w:t>
      </w:r>
      <w:r w:rsidRPr="005F6340">
        <w:rPr>
          <w:rFonts w:ascii="Times New Roman" w:hAnsi="Times New Roman" w:cs="Times New Roman"/>
          <w:sz w:val="24"/>
          <w:szCs w:val="24"/>
        </w:rPr>
        <w:t>; раскрашивание схемы земли.</w:t>
      </w:r>
    </w:p>
    <w:p w14:paraId="1823202B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340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14:paraId="1695D50F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Воспитатель.</w:t>
      </w:r>
    </w:p>
    <w:p w14:paraId="0D1B6636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-Кто из людей первым полетел в космос? (</w:t>
      </w:r>
      <w:proofErr w:type="spellStart"/>
      <w:r w:rsidRPr="005F6340">
        <w:rPr>
          <w:rFonts w:ascii="Times New Roman" w:hAnsi="Times New Roman" w:cs="Times New Roman"/>
          <w:sz w:val="24"/>
          <w:szCs w:val="24"/>
        </w:rPr>
        <w:t>Ю.А.Гагарин</w:t>
      </w:r>
      <w:proofErr w:type="spellEnd"/>
      <w:r w:rsidRPr="005F6340">
        <w:rPr>
          <w:rFonts w:ascii="Times New Roman" w:hAnsi="Times New Roman" w:cs="Times New Roman"/>
          <w:sz w:val="24"/>
          <w:szCs w:val="24"/>
        </w:rPr>
        <w:t>)</w:t>
      </w:r>
    </w:p>
    <w:p w14:paraId="6F2CDD36" w14:textId="5750010F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- Какие планеты можно увидеть из космоса? </w:t>
      </w:r>
      <w:r w:rsidR="002678FD" w:rsidRPr="005F6340">
        <w:rPr>
          <w:rFonts w:ascii="Times New Roman" w:hAnsi="Times New Roman" w:cs="Times New Roman"/>
          <w:sz w:val="24"/>
          <w:szCs w:val="24"/>
        </w:rPr>
        <w:t>(Марс</w:t>
      </w:r>
      <w:r w:rsidRPr="005F6340">
        <w:rPr>
          <w:rFonts w:ascii="Times New Roman" w:hAnsi="Times New Roman" w:cs="Times New Roman"/>
          <w:sz w:val="24"/>
          <w:szCs w:val="24"/>
        </w:rPr>
        <w:t xml:space="preserve">, Венера и </w:t>
      </w:r>
      <w:proofErr w:type="spellStart"/>
      <w:r w:rsidRPr="005F6340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5F6340">
        <w:rPr>
          <w:rFonts w:ascii="Times New Roman" w:hAnsi="Times New Roman" w:cs="Times New Roman"/>
          <w:sz w:val="24"/>
          <w:szCs w:val="24"/>
        </w:rPr>
        <w:t>)</w:t>
      </w:r>
    </w:p>
    <w:p w14:paraId="272F5848" w14:textId="0D198C90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-Что вы знаете о каждой из них? </w:t>
      </w:r>
      <w:r w:rsidR="002678FD" w:rsidRPr="005F6340">
        <w:rPr>
          <w:rFonts w:ascii="Times New Roman" w:hAnsi="Times New Roman" w:cs="Times New Roman"/>
          <w:sz w:val="24"/>
          <w:szCs w:val="24"/>
        </w:rPr>
        <w:t>(дети</w:t>
      </w:r>
      <w:r w:rsidRPr="005F6340">
        <w:rPr>
          <w:rFonts w:ascii="Times New Roman" w:hAnsi="Times New Roman" w:cs="Times New Roman"/>
          <w:sz w:val="24"/>
          <w:szCs w:val="24"/>
        </w:rPr>
        <w:t xml:space="preserve"> рассказывают интересные факты о каждой из планет).</w:t>
      </w:r>
    </w:p>
    <w:p w14:paraId="5E5A78C7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- Какая планета вам больше всего нравится?</w:t>
      </w:r>
    </w:p>
    <w:p w14:paraId="4FD85417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- Сегодня я предлагаю отправиться к своей любимой планете. Но для этого каждый из вас должен изготовить свою ракету. </w:t>
      </w:r>
    </w:p>
    <w:p w14:paraId="391EE27A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Алгоритм выполнения работы.</w:t>
      </w:r>
    </w:p>
    <w:p w14:paraId="70E34047" w14:textId="012AC049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</w:rPr>
      </w:pPr>
      <w:r w:rsidRPr="005F6340">
        <w:rPr>
          <w:color w:val="111111"/>
        </w:rPr>
        <w:t>Берем прямоугольник голубого цвета- это корпус </w:t>
      </w:r>
      <w:r w:rsidR="002678FD" w:rsidRPr="005F6340">
        <w:rPr>
          <w:rStyle w:val="a5"/>
          <w:b w:val="0"/>
          <w:color w:val="111111"/>
          <w:bdr w:val="none" w:sz="0" w:space="0" w:color="auto" w:frame="1"/>
        </w:rPr>
        <w:t>ракеты</w:t>
      </w:r>
      <w:r w:rsidR="002678FD" w:rsidRPr="005F6340">
        <w:rPr>
          <w:color w:val="111111"/>
        </w:rPr>
        <w:t>.</w:t>
      </w:r>
    </w:p>
    <w:p w14:paraId="5925DB74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</w:rPr>
      </w:pPr>
      <w:r w:rsidRPr="005F6340">
        <w:rPr>
          <w:color w:val="111111"/>
        </w:rPr>
        <w:t xml:space="preserve"> Берем большой треугольник- это нос </w:t>
      </w:r>
      <w:r w:rsidRPr="005F6340">
        <w:rPr>
          <w:rStyle w:val="a5"/>
          <w:b w:val="0"/>
          <w:color w:val="111111"/>
          <w:bdr w:val="none" w:sz="0" w:space="0" w:color="auto" w:frame="1"/>
        </w:rPr>
        <w:t>ракеты</w:t>
      </w:r>
      <w:r w:rsidRPr="005F6340">
        <w:rPr>
          <w:b/>
          <w:color w:val="111111"/>
        </w:rPr>
        <w:t>,</w:t>
      </w:r>
      <w:r w:rsidRPr="005F6340">
        <w:rPr>
          <w:color w:val="111111"/>
        </w:rPr>
        <w:t xml:space="preserve"> который приклеиваем выше прямоугольника-корпуса.</w:t>
      </w:r>
    </w:p>
    <w:p w14:paraId="1C60CE21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</w:rPr>
      </w:pPr>
      <w:r w:rsidRPr="005F6340">
        <w:rPr>
          <w:color w:val="111111"/>
        </w:rPr>
        <w:t>Берем квадрат и разрезаем его по диагонали на два треугольника. Это крылья </w:t>
      </w:r>
      <w:r w:rsidRPr="005F6340">
        <w:rPr>
          <w:rStyle w:val="a5"/>
          <w:b w:val="0"/>
          <w:color w:val="111111"/>
          <w:bdr w:val="none" w:sz="0" w:space="0" w:color="auto" w:frame="1"/>
        </w:rPr>
        <w:t>ракеты</w:t>
      </w:r>
      <w:r w:rsidRPr="005F6340">
        <w:rPr>
          <w:rStyle w:val="a5"/>
          <w:color w:val="111111"/>
          <w:bdr w:val="none" w:sz="0" w:space="0" w:color="auto" w:frame="1"/>
        </w:rPr>
        <w:t xml:space="preserve"> </w:t>
      </w:r>
      <w:r w:rsidRPr="005F6340">
        <w:rPr>
          <w:color w:val="111111"/>
        </w:rPr>
        <w:t>-приклеиваем по бокам корпуса </w:t>
      </w:r>
      <w:r w:rsidRPr="005F6340">
        <w:rPr>
          <w:i/>
          <w:iCs/>
          <w:color w:val="111111"/>
          <w:bdr w:val="none" w:sz="0" w:space="0" w:color="auto" w:frame="1"/>
        </w:rPr>
        <w:t>(внизу)</w:t>
      </w:r>
      <w:r w:rsidRPr="005F6340">
        <w:rPr>
          <w:color w:val="111111"/>
        </w:rPr>
        <w:t>.</w:t>
      </w:r>
    </w:p>
    <w:p w14:paraId="48D08B6C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111111"/>
        </w:rPr>
      </w:pPr>
      <w:r w:rsidRPr="005F6340">
        <w:rPr>
          <w:color w:val="111111"/>
        </w:rPr>
        <w:t>Берем 2 круга- это иллюминаторы </w:t>
      </w:r>
      <w:r w:rsidRPr="005F6340">
        <w:rPr>
          <w:rStyle w:val="a5"/>
          <w:b w:val="0"/>
          <w:color w:val="111111"/>
          <w:bdr w:val="none" w:sz="0" w:space="0" w:color="auto" w:frame="1"/>
        </w:rPr>
        <w:t>ракеты</w:t>
      </w:r>
      <w:r w:rsidRPr="005F6340">
        <w:rPr>
          <w:color w:val="111111"/>
        </w:rPr>
        <w:t>, приклеиваем на сам корпус </w:t>
      </w:r>
      <w:r w:rsidRPr="005F6340">
        <w:rPr>
          <w:rStyle w:val="a5"/>
          <w:b w:val="0"/>
          <w:color w:val="111111"/>
          <w:bdr w:val="none" w:sz="0" w:space="0" w:color="auto" w:frame="1"/>
        </w:rPr>
        <w:t>ракеты</w:t>
      </w:r>
      <w:r w:rsidRPr="005F6340">
        <w:rPr>
          <w:color w:val="111111"/>
        </w:rPr>
        <w:t>, в которые смотрит </w:t>
      </w:r>
      <w:r w:rsidRPr="005F6340">
        <w:rPr>
          <w:rStyle w:val="a5"/>
          <w:b w:val="0"/>
          <w:color w:val="111111"/>
          <w:bdr w:val="none" w:sz="0" w:space="0" w:color="auto" w:frame="1"/>
        </w:rPr>
        <w:t>космонавт</w:t>
      </w:r>
      <w:r w:rsidRPr="005F6340">
        <w:rPr>
          <w:b/>
          <w:color w:val="111111"/>
        </w:rPr>
        <w:t>.</w:t>
      </w:r>
    </w:p>
    <w:p w14:paraId="03819A5C" w14:textId="3548BE52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</w:rPr>
      </w:pPr>
      <w:r w:rsidRPr="005F6340">
        <w:rPr>
          <w:color w:val="111111"/>
        </w:rPr>
        <w:t xml:space="preserve">Берем 2 ромба оранжевого или красного цвета, делаем </w:t>
      </w:r>
      <w:r w:rsidR="002678FD" w:rsidRPr="005F6340">
        <w:rPr>
          <w:color w:val="111111"/>
        </w:rPr>
        <w:t>надрезы и</w:t>
      </w:r>
      <w:r w:rsidRPr="005F6340">
        <w:rPr>
          <w:color w:val="111111"/>
        </w:rPr>
        <w:t xml:space="preserve"> наклеиваем ниже </w:t>
      </w:r>
      <w:r w:rsidR="002678FD" w:rsidRPr="005F6340">
        <w:rPr>
          <w:color w:val="111111"/>
        </w:rPr>
        <w:t>корпуса — ракеты- это</w:t>
      </w:r>
      <w:r w:rsidRPr="005F6340">
        <w:rPr>
          <w:rStyle w:val="a5"/>
          <w:b w:val="0"/>
          <w:color w:val="111111"/>
          <w:bdr w:val="none" w:sz="0" w:space="0" w:color="auto" w:frame="1"/>
        </w:rPr>
        <w:t xml:space="preserve"> огонь</w:t>
      </w:r>
      <w:r w:rsidRPr="005F6340">
        <w:rPr>
          <w:color w:val="111111"/>
        </w:rPr>
        <w:t>, который вылетает из сопла </w:t>
      </w:r>
      <w:r w:rsidRPr="005F6340">
        <w:rPr>
          <w:rStyle w:val="a5"/>
          <w:b w:val="0"/>
          <w:color w:val="111111"/>
          <w:bdr w:val="none" w:sz="0" w:space="0" w:color="auto" w:frame="1"/>
        </w:rPr>
        <w:t>ракеты</w:t>
      </w:r>
      <w:r w:rsidRPr="005F6340">
        <w:rPr>
          <w:color w:val="111111"/>
        </w:rPr>
        <w:t>.</w:t>
      </w:r>
    </w:p>
    <w:p w14:paraId="1E0B7305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b/>
          <w:color w:val="111111"/>
          <w:sz w:val="24"/>
          <w:szCs w:val="24"/>
        </w:rPr>
        <w:t>Пальчиковая игра</w:t>
      </w: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3848581D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Планеты. </w:t>
      </w:r>
    </w:p>
    <w:p w14:paraId="4A692D72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порядку все планеты </w:t>
      </w:r>
    </w:p>
    <w:p w14:paraId="4001513F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Назовёт любой из нас: Раз — Меркурий, Два — Венера, </w:t>
      </w:r>
    </w:p>
    <w:p w14:paraId="0D96A7C5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Три — Земля, Четыре — Марс. </w:t>
      </w:r>
    </w:p>
    <w:p w14:paraId="67AEE7C9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Пять — Юпитер, Шесть — Сатурн, </w:t>
      </w:r>
    </w:p>
    <w:p w14:paraId="3BFF0534" w14:textId="76F66408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Семь — Уран, </w:t>
      </w:r>
      <w:r w:rsidR="002678FD"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ним — Нептун.</w:t>
      </w:r>
    </w:p>
    <w:p w14:paraId="4177670B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Он восьмым идёт по счёту. </w:t>
      </w:r>
    </w:p>
    <w:p w14:paraId="1CB8F1F5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за ним уже, потом, </w:t>
      </w:r>
    </w:p>
    <w:p w14:paraId="7E26F920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>И девятая планета под названием Плутон. (Аркадий Хайт)</w:t>
      </w:r>
    </w:p>
    <w:p w14:paraId="38303883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CF4C50B" w14:textId="77777777" w:rsidR="0074458A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5380D77" w14:textId="77777777" w:rsidR="0074458A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269593D" w14:textId="77777777" w:rsidR="0074458A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E9125D1" w14:textId="77777777" w:rsidR="0074458A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164A6A8" w14:textId="77777777" w:rsidR="0074458A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D5A4BE2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>Практическая деятельность детей под наблюдением воспитателя.</w:t>
      </w:r>
    </w:p>
    <w:p w14:paraId="2C1DD034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7726F749" wp14:editId="2CE990E6">
            <wp:extent cx="2700772" cy="3600000"/>
            <wp:effectExtent l="19050" t="0" r="4328" b="0"/>
            <wp:docPr id="19" name="Рисунок 1" descr="D:\дет сад\ФОТО\IMG_20180412_16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 сад\ФОТО\IMG_20180412_1609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772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6340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5F6340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7689841" wp14:editId="22A5C125">
            <wp:extent cx="2700772" cy="3600000"/>
            <wp:effectExtent l="19050" t="0" r="4328" b="0"/>
            <wp:docPr id="22" name="Рисунок 2" descr="D:\дет сад\ФОТО\IMG_20180412_161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ет сад\ФОТО\IMG_20180412_1610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772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C93016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746839F" w14:textId="77777777" w:rsidR="0074458A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7345D7A" w14:textId="77777777" w:rsidR="0074458A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EF2EEAE" w14:textId="77777777" w:rsidR="0074458A" w:rsidRDefault="0074458A" w:rsidP="0074458A">
      <w:pPr>
        <w:pStyle w:val="ab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8BB6F7E" w14:textId="21B1E4D7" w:rsidR="0074458A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После изготовления </w:t>
      </w:r>
      <w:r w:rsidR="002678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ракеты </w:t>
      </w:r>
      <w:r w:rsidR="002678FD"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>ребенок</w:t>
      </w: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приклеивает ее рядом со своей любимой планетой.</w:t>
      </w:r>
    </w:p>
    <w:p w14:paraId="19B0E5EE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27194EF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6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F6340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BEF5F83" wp14:editId="393011D6">
            <wp:extent cx="2700772" cy="3600000"/>
            <wp:effectExtent l="19050" t="0" r="4328" b="0"/>
            <wp:docPr id="23" name="Рисунок 3" descr="D:\дет сад\ФОТО\IMG_20180412_16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ет сад\ФОТО\IMG_20180412_1611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772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6340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5F6340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4291224" wp14:editId="36A9A8EC">
            <wp:extent cx="2700772" cy="3600000"/>
            <wp:effectExtent l="19050" t="0" r="4328" b="0"/>
            <wp:docPr id="24" name="Рисунок 4" descr="D:\дет сад\ФОТО\IMG_20180412_16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ет сад\ФОТО\IMG_20180412_1629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772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6B5483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</w:rPr>
      </w:pPr>
    </w:p>
    <w:p w14:paraId="12960E91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- Что мы сегодня смастерили? (ракету)</w:t>
      </w:r>
    </w:p>
    <w:p w14:paraId="21B99683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- Для чего они нужны?</w:t>
      </w:r>
    </w:p>
    <w:p w14:paraId="67CFDE27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-На какую планету ты полетел?</w:t>
      </w:r>
    </w:p>
    <w:p w14:paraId="2C8A71B5" w14:textId="0FF6D386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 xml:space="preserve">Дети рассматривают готовую </w:t>
      </w:r>
      <w:r w:rsidR="002678FD" w:rsidRPr="005F6340">
        <w:rPr>
          <w:rFonts w:ascii="Times New Roman" w:hAnsi="Times New Roman" w:cs="Times New Roman"/>
          <w:sz w:val="24"/>
          <w:szCs w:val="24"/>
        </w:rPr>
        <w:t>композицию,</w:t>
      </w:r>
      <w:r w:rsidRPr="005F6340">
        <w:rPr>
          <w:rFonts w:ascii="Times New Roman" w:hAnsi="Times New Roman" w:cs="Times New Roman"/>
          <w:sz w:val="24"/>
          <w:szCs w:val="24"/>
        </w:rPr>
        <w:t xml:space="preserve"> делятся впечатлениями.</w:t>
      </w:r>
    </w:p>
    <w:p w14:paraId="56390A0A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lastRenderedPageBreak/>
        <w:t>В конце занятия проводится игра «Кто быстрее соберет космический мусор».</w:t>
      </w:r>
    </w:p>
    <w:p w14:paraId="654300F1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Цель: навести порядок на своих рабочих местах.</w:t>
      </w:r>
    </w:p>
    <w:p w14:paraId="5687F930" w14:textId="77777777" w:rsidR="0074458A" w:rsidRPr="005F6340" w:rsidRDefault="0074458A" w:rsidP="0074458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96F85E6" w14:textId="77777777" w:rsidR="0074458A" w:rsidRPr="005F6340" w:rsidRDefault="0074458A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В конце дня проводится беседа на тему «Что мне больше всего понравилось в нашем космическом путешествии».</w:t>
      </w:r>
    </w:p>
    <w:p w14:paraId="06708BC5" w14:textId="436C6B67" w:rsidR="0074458A" w:rsidRPr="005F6340" w:rsidRDefault="002678FD" w:rsidP="0074458A">
      <w:pPr>
        <w:pStyle w:val="ab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340">
        <w:rPr>
          <w:rFonts w:ascii="Times New Roman" w:hAnsi="Times New Roman" w:cs="Times New Roman"/>
          <w:sz w:val="24"/>
          <w:szCs w:val="24"/>
        </w:rPr>
        <w:t>Цель:</w:t>
      </w:r>
      <w:r w:rsidR="0074458A" w:rsidRPr="005F6340">
        <w:rPr>
          <w:rFonts w:ascii="Times New Roman" w:hAnsi="Times New Roman" w:cs="Times New Roman"/>
          <w:sz w:val="24"/>
          <w:szCs w:val="24"/>
        </w:rPr>
        <w:t xml:space="preserve"> закрепить и систематизировать полученные </w:t>
      </w:r>
      <w:r w:rsidRPr="005F6340">
        <w:rPr>
          <w:rFonts w:ascii="Times New Roman" w:hAnsi="Times New Roman" w:cs="Times New Roman"/>
          <w:sz w:val="24"/>
          <w:szCs w:val="24"/>
        </w:rPr>
        <w:t>знания.</w:t>
      </w:r>
    </w:p>
    <w:p w14:paraId="26AEB56C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</w:pPr>
    </w:p>
    <w:p w14:paraId="1772B432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</w:pPr>
    </w:p>
    <w:p w14:paraId="2677B257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</w:pPr>
    </w:p>
    <w:p w14:paraId="590174B8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</w:pPr>
    </w:p>
    <w:p w14:paraId="27E78AC4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</w:pPr>
    </w:p>
    <w:p w14:paraId="78C34576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</w:pPr>
    </w:p>
    <w:p w14:paraId="764CABE9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</w:pPr>
    </w:p>
    <w:p w14:paraId="766C0725" w14:textId="185F506A" w:rsidR="0074458A" w:rsidRDefault="001662B9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</w:pPr>
      <w:r>
        <w:rPr>
          <w:noProof/>
        </w:rPr>
        <w:drawing>
          <wp:inline distT="0" distB="0" distL="0" distR="0" wp14:anchorId="626FFDA5" wp14:editId="6FD1DDD4">
            <wp:extent cx="5940425" cy="4591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B203C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</w:pPr>
    </w:p>
    <w:p w14:paraId="27F07923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</w:pPr>
    </w:p>
    <w:p w14:paraId="4F63F74D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</w:pPr>
    </w:p>
    <w:p w14:paraId="491318AB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</w:pPr>
    </w:p>
    <w:p w14:paraId="7CA62DD6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</w:pPr>
    </w:p>
    <w:p w14:paraId="5B77E904" w14:textId="613807C6" w:rsidR="0074458A" w:rsidRDefault="0074458A" w:rsidP="001662B9">
      <w:pPr>
        <w:pStyle w:val="a4"/>
        <w:shd w:val="clear" w:color="auto" w:fill="FFFFFF"/>
        <w:spacing w:before="0" w:beforeAutospacing="0" w:after="0" w:afterAutospacing="0" w:line="328" w:lineRule="atLeast"/>
        <w:jc w:val="both"/>
      </w:pPr>
    </w:p>
    <w:p w14:paraId="3D8F1737" w14:textId="77777777" w:rsidR="001662B9" w:rsidRDefault="001662B9" w:rsidP="001662B9">
      <w:pPr>
        <w:pStyle w:val="a4"/>
        <w:shd w:val="clear" w:color="auto" w:fill="FFFFFF"/>
        <w:spacing w:before="0" w:beforeAutospacing="0" w:after="0" w:afterAutospacing="0" w:line="328" w:lineRule="atLeast"/>
        <w:jc w:val="both"/>
        <w:rPr>
          <w:b/>
        </w:rPr>
      </w:pPr>
    </w:p>
    <w:p w14:paraId="2233378A" w14:textId="77777777" w:rsidR="0074458A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b/>
        </w:rPr>
      </w:pPr>
    </w:p>
    <w:p w14:paraId="31612470" w14:textId="77777777" w:rsidR="002678FD" w:rsidRDefault="002678FD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b/>
        </w:rPr>
      </w:pPr>
    </w:p>
    <w:p w14:paraId="21E670FE" w14:textId="310CCA46" w:rsidR="0074458A" w:rsidRPr="004D25A8" w:rsidRDefault="002678FD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  <w:rPr>
          <w:b/>
        </w:rPr>
      </w:pPr>
      <w:r w:rsidRPr="004D25A8">
        <w:rPr>
          <w:b/>
        </w:rPr>
        <w:lastRenderedPageBreak/>
        <w:t>Заключение.</w:t>
      </w:r>
    </w:p>
    <w:p w14:paraId="20897B2B" w14:textId="77777777" w:rsidR="0074458A" w:rsidRPr="005F6340" w:rsidRDefault="0074458A" w:rsidP="0074458A">
      <w:pPr>
        <w:pStyle w:val="a4"/>
        <w:shd w:val="clear" w:color="auto" w:fill="FFFFFF"/>
        <w:spacing w:before="0" w:beforeAutospacing="0" w:after="0" w:afterAutospacing="0" w:line="328" w:lineRule="atLeast"/>
        <w:ind w:firstLine="284"/>
        <w:jc w:val="both"/>
      </w:pPr>
      <w:r w:rsidRPr="005F6340">
        <w:t>Подводя итог можно сказать, что организация образовательного процесса в форме тематических дней - это оптимальное средство решения актуальных проблем, связанных с обучением современных дошкольников, так как именно взаимодействие детей и взрослых способствует их личностному развитию.</w:t>
      </w:r>
    </w:p>
    <w:p w14:paraId="5546F19E" w14:textId="77777777" w:rsidR="0074458A" w:rsidRPr="005F6340" w:rsidRDefault="0074458A" w:rsidP="0074458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DB021CD" w14:textId="77777777" w:rsidR="0074458A" w:rsidRPr="005F6340" w:rsidRDefault="0074458A" w:rsidP="0074458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90D826D" w14:textId="77777777" w:rsidR="0074458A" w:rsidRPr="005F6340" w:rsidRDefault="0074458A" w:rsidP="0074458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65157FA" w14:textId="77777777" w:rsidR="0074458A" w:rsidRPr="005F6340" w:rsidRDefault="0074458A" w:rsidP="0074458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9A8FD7E" w14:textId="77777777" w:rsidR="00165BCA" w:rsidRDefault="00165BCA"/>
    <w:sectPr w:rsidR="00165BCA" w:rsidSect="00096E12">
      <w:footerReference w:type="default" r:id="rId20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32BC0B" w14:textId="77777777" w:rsidR="009F1320" w:rsidRDefault="009F1320" w:rsidP="00AA52DF">
      <w:pPr>
        <w:spacing w:after="0" w:line="240" w:lineRule="auto"/>
      </w:pPr>
      <w:r>
        <w:separator/>
      </w:r>
    </w:p>
  </w:endnote>
  <w:endnote w:type="continuationSeparator" w:id="0">
    <w:p w14:paraId="23AB5EF1" w14:textId="77777777" w:rsidR="009F1320" w:rsidRDefault="009F1320" w:rsidP="00AA5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Arial Unicode MS"/>
    <w:charset w:val="80"/>
    <w:family w:val="roman"/>
    <w:pitch w:val="variable"/>
  </w:font>
  <w:font w:name="DejaVu Sans">
    <w:altName w:val="Times New Roman"/>
    <w:charset w:val="00"/>
    <w:family w:val="auto"/>
    <w:pitch w:val="variable"/>
  </w:font>
  <w:font w:name="Lohit Hindi">
    <w:altName w:val="Arial Unicode MS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Arial Unicode MS"/>
    <w:charset w:val="80"/>
    <w:family w:val="auto"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2005287"/>
      <w:docPartObj>
        <w:docPartGallery w:val="Page Numbers (Bottom of Page)"/>
        <w:docPartUnique/>
      </w:docPartObj>
    </w:sdtPr>
    <w:sdtEndPr/>
    <w:sdtContent>
      <w:p w14:paraId="040BE86D" w14:textId="77777777" w:rsidR="00096E12" w:rsidRDefault="00096E12" w:rsidP="00096E12">
        <w:pPr>
          <w:pStyle w:val="af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678FD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57E04E9A" w14:textId="77777777" w:rsidR="00096E12" w:rsidRDefault="00096E1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247077" w14:textId="77777777" w:rsidR="009F1320" w:rsidRDefault="009F1320" w:rsidP="00AA52DF">
      <w:pPr>
        <w:spacing w:after="0" w:line="240" w:lineRule="auto"/>
      </w:pPr>
      <w:r>
        <w:separator/>
      </w:r>
    </w:p>
  </w:footnote>
  <w:footnote w:type="continuationSeparator" w:id="0">
    <w:p w14:paraId="51A5F9C3" w14:textId="77777777" w:rsidR="009F1320" w:rsidRDefault="009F1320" w:rsidP="00AA52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B52A5"/>
    <w:multiLevelType w:val="multilevel"/>
    <w:tmpl w:val="734A7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C1CEE"/>
    <w:multiLevelType w:val="multilevel"/>
    <w:tmpl w:val="2F286F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C34119"/>
    <w:multiLevelType w:val="multilevel"/>
    <w:tmpl w:val="37F8A1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7D1C17"/>
    <w:multiLevelType w:val="hybridMultilevel"/>
    <w:tmpl w:val="BB564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56F18"/>
    <w:multiLevelType w:val="multilevel"/>
    <w:tmpl w:val="7EB8E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16473C"/>
    <w:multiLevelType w:val="multilevel"/>
    <w:tmpl w:val="32544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326BBB"/>
    <w:multiLevelType w:val="hybridMultilevel"/>
    <w:tmpl w:val="7024B1B4"/>
    <w:lvl w:ilvl="0" w:tplc="04EAFD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7472F"/>
    <w:multiLevelType w:val="multilevel"/>
    <w:tmpl w:val="15BA05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A627E9"/>
    <w:multiLevelType w:val="multilevel"/>
    <w:tmpl w:val="9CFCF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B49B4"/>
    <w:multiLevelType w:val="multilevel"/>
    <w:tmpl w:val="8AA454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473B98"/>
    <w:multiLevelType w:val="multilevel"/>
    <w:tmpl w:val="EE804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9905BA"/>
    <w:multiLevelType w:val="multilevel"/>
    <w:tmpl w:val="AB72DF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C77827"/>
    <w:multiLevelType w:val="multilevel"/>
    <w:tmpl w:val="627E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86398F"/>
    <w:multiLevelType w:val="hybridMultilevel"/>
    <w:tmpl w:val="3BB85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40511"/>
    <w:multiLevelType w:val="multilevel"/>
    <w:tmpl w:val="3426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F428BB"/>
    <w:multiLevelType w:val="multilevel"/>
    <w:tmpl w:val="8C72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8B195A"/>
    <w:multiLevelType w:val="multilevel"/>
    <w:tmpl w:val="AC3640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6A1BE3"/>
    <w:multiLevelType w:val="multilevel"/>
    <w:tmpl w:val="FC4A3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BD1272"/>
    <w:multiLevelType w:val="multilevel"/>
    <w:tmpl w:val="948A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15"/>
  </w:num>
  <w:num w:numId="4">
    <w:abstractNumId w:val="10"/>
  </w:num>
  <w:num w:numId="5">
    <w:abstractNumId w:val="12"/>
  </w:num>
  <w:num w:numId="6">
    <w:abstractNumId w:val="17"/>
  </w:num>
  <w:num w:numId="7">
    <w:abstractNumId w:val="5"/>
  </w:num>
  <w:num w:numId="8">
    <w:abstractNumId w:val="1"/>
  </w:num>
  <w:num w:numId="9">
    <w:abstractNumId w:val="2"/>
  </w:num>
  <w:num w:numId="10">
    <w:abstractNumId w:val="7"/>
  </w:num>
  <w:num w:numId="11">
    <w:abstractNumId w:val="11"/>
  </w:num>
  <w:num w:numId="12">
    <w:abstractNumId w:val="9"/>
  </w:num>
  <w:num w:numId="13">
    <w:abstractNumId w:val="16"/>
  </w:num>
  <w:num w:numId="14">
    <w:abstractNumId w:val="13"/>
  </w:num>
  <w:num w:numId="15">
    <w:abstractNumId w:val="3"/>
  </w:num>
  <w:num w:numId="16">
    <w:abstractNumId w:val="4"/>
  </w:num>
  <w:num w:numId="17">
    <w:abstractNumId w:val="18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58A"/>
    <w:rsid w:val="00096E12"/>
    <w:rsid w:val="00165BCA"/>
    <w:rsid w:val="001662B9"/>
    <w:rsid w:val="002678FD"/>
    <w:rsid w:val="002C7E6F"/>
    <w:rsid w:val="0074458A"/>
    <w:rsid w:val="009F1320"/>
    <w:rsid w:val="00A70658"/>
    <w:rsid w:val="00AA52DF"/>
    <w:rsid w:val="00E42645"/>
    <w:rsid w:val="00FA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96109"/>
  <w15:docId w15:val="{4F5FD06B-F230-4C63-B221-04A16EA3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semiHidden/>
    <w:rsid w:val="0074458A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2"/>
      <w:sz w:val="24"/>
      <w:szCs w:val="24"/>
      <w:lang w:eastAsia="hi-IN" w:bidi="hi-IN"/>
    </w:rPr>
  </w:style>
  <w:style w:type="paragraph" w:styleId="a4">
    <w:name w:val="Normal (Web)"/>
    <w:basedOn w:val="a"/>
    <w:uiPriority w:val="99"/>
    <w:unhideWhenUsed/>
    <w:rsid w:val="0074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4458A"/>
    <w:rPr>
      <w:b/>
      <w:bCs/>
    </w:rPr>
  </w:style>
  <w:style w:type="character" w:styleId="a6">
    <w:name w:val="Emphasis"/>
    <w:basedOn w:val="a0"/>
    <w:uiPriority w:val="20"/>
    <w:qFormat/>
    <w:rsid w:val="0074458A"/>
    <w:rPr>
      <w:i/>
      <w:iCs/>
    </w:rPr>
  </w:style>
  <w:style w:type="character" w:styleId="a7">
    <w:name w:val="Hyperlink"/>
    <w:basedOn w:val="a0"/>
    <w:uiPriority w:val="99"/>
    <w:semiHidden/>
    <w:unhideWhenUsed/>
    <w:rsid w:val="0074458A"/>
    <w:rPr>
      <w:color w:val="0000FF"/>
      <w:u w:val="single"/>
    </w:rPr>
  </w:style>
  <w:style w:type="paragraph" w:customStyle="1" w:styleId="c2">
    <w:name w:val="c2"/>
    <w:basedOn w:val="a"/>
    <w:rsid w:val="0074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4458A"/>
  </w:style>
  <w:style w:type="paragraph" w:customStyle="1" w:styleId="c6">
    <w:name w:val="c6"/>
    <w:basedOn w:val="a"/>
    <w:rsid w:val="0074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4458A"/>
  </w:style>
  <w:style w:type="paragraph" w:styleId="a8">
    <w:name w:val="Balloon Text"/>
    <w:basedOn w:val="a"/>
    <w:link w:val="a9"/>
    <w:uiPriority w:val="99"/>
    <w:semiHidden/>
    <w:unhideWhenUsed/>
    <w:rsid w:val="00744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458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4458A"/>
    <w:pPr>
      <w:ind w:left="720"/>
      <w:contextualSpacing/>
    </w:pPr>
  </w:style>
  <w:style w:type="paragraph" w:styleId="ab">
    <w:name w:val="No Spacing"/>
    <w:link w:val="ac"/>
    <w:uiPriority w:val="1"/>
    <w:qFormat/>
    <w:rsid w:val="0074458A"/>
    <w:pPr>
      <w:spacing w:after="0" w:line="240" w:lineRule="auto"/>
    </w:pPr>
  </w:style>
  <w:style w:type="paragraph" w:customStyle="1" w:styleId="c9">
    <w:name w:val="c9"/>
    <w:basedOn w:val="a"/>
    <w:rsid w:val="0074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4458A"/>
  </w:style>
  <w:style w:type="paragraph" w:customStyle="1" w:styleId="c10">
    <w:name w:val="c10"/>
    <w:basedOn w:val="a"/>
    <w:rsid w:val="0074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4458A"/>
  </w:style>
  <w:style w:type="character" w:customStyle="1" w:styleId="c8">
    <w:name w:val="c8"/>
    <w:basedOn w:val="a0"/>
    <w:rsid w:val="0074458A"/>
  </w:style>
  <w:style w:type="character" w:customStyle="1" w:styleId="ac">
    <w:name w:val="Без интервала Знак"/>
    <w:basedOn w:val="a0"/>
    <w:link w:val="ab"/>
    <w:uiPriority w:val="1"/>
    <w:rsid w:val="0074458A"/>
  </w:style>
  <w:style w:type="paragraph" w:styleId="ad">
    <w:name w:val="header"/>
    <w:basedOn w:val="a"/>
    <w:link w:val="ae"/>
    <w:uiPriority w:val="99"/>
    <w:semiHidden/>
    <w:unhideWhenUsed/>
    <w:rsid w:val="00744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4458A"/>
  </w:style>
  <w:style w:type="paragraph" w:styleId="af">
    <w:name w:val="footer"/>
    <w:basedOn w:val="a"/>
    <w:link w:val="af0"/>
    <w:uiPriority w:val="99"/>
    <w:unhideWhenUsed/>
    <w:rsid w:val="00744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44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25</Pages>
  <Words>5782</Words>
  <Characters>32958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User</cp:lastModifiedBy>
  <cp:revision>6</cp:revision>
  <cp:lastPrinted>2020-11-13T12:48:00Z</cp:lastPrinted>
  <dcterms:created xsi:type="dcterms:W3CDTF">2019-10-31T16:39:00Z</dcterms:created>
  <dcterms:modified xsi:type="dcterms:W3CDTF">2020-11-13T12:48:00Z</dcterms:modified>
</cp:coreProperties>
</file>